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9F" w:rsidRPr="0085169F" w:rsidRDefault="00FB3466" w:rsidP="00851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69F">
        <w:rPr>
          <w:rFonts w:ascii="Times New Roman" w:hAnsi="Times New Roman" w:cs="Times New Roman"/>
          <w:b/>
          <w:sz w:val="24"/>
          <w:szCs w:val="24"/>
        </w:rPr>
        <w:t>WYKAZ PRZEDMIOTÓW WLICZANYCH DO ŚREDNIEJ OCEN</w:t>
      </w:r>
    </w:p>
    <w:p w:rsidR="0085169F" w:rsidRPr="0085169F" w:rsidRDefault="0085169F" w:rsidP="00851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69F">
        <w:rPr>
          <w:rFonts w:ascii="Times New Roman" w:hAnsi="Times New Roman" w:cs="Times New Roman"/>
          <w:b/>
          <w:sz w:val="24"/>
          <w:szCs w:val="24"/>
        </w:rPr>
        <w:t>NA KIERUNKU PRACA SOCJALNA/STUDIA I STOPNIA</w:t>
      </w:r>
    </w:p>
    <w:p w:rsidR="0085169F" w:rsidRPr="0085169F" w:rsidRDefault="0085169F" w:rsidP="00851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69F">
        <w:rPr>
          <w:rFonts w:ascii="Times New Roman" w:hAnsi="Times New Roman" w:cs="Times New Roman"/>
          <w:b/>
          <w:sz w:val="24"/>
          <w:szCs w:val="24"/>
        </w:rPr>
        <w:t xml:space="preserve">(dla studentów rozpoczynających pierwszy rok studiów od roku </w:t>
      </w:r>
      <w:proofErr w:type="spellStart"/>
      <w:r w:rsidRPr="0085169F">
        <w:rPr>
          <w:rFonts w:ascii="Times New Roman" w:hAnsi="Times New Roman" w:cs="Times New Roman"/>
          <w:b/>
          <w:sz w:val="24"/>
          <w:szCs w:val="24"/>
        </w:rPr>
        <w:t>akad</w:t>
      </w:r>
      <w:proofErr w:type="spellEnd"/>
      <w:r w:rsidRPr="0085169F">
        <w:rPr>
          <w:rFonts w:ascii="Times New Roman" w:hAnsi="Times New Roman" w:cs="Times New Roman"/>
          <w:b/>
          <w:sz w:val="24"/>
          <w:szCs w:val="24"/>
        </w:rPr>
        <w:t>. 2023/2024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5169F" w:rsidRPr="0085169F" w:rsidRDefault="0085169F" w:rsidP="00FB3466">
      <w:pPr>
        <w:rPr>
          <w:rFonts w:ascii="Times New Roman" w:hAnsi="Times New Roman" w:cs="Times New Roman"/>
        </w:rPr>
      </w:pPr>
    </w:p>
    <w:p w:rsidR="00FB3466" w:rsidRPr="0085169F" w:rsidRDefault="00FB3466" w:rsidP="00FB3466">
      <w:pPr>
        <w:rPr>
          <w:rFonts w:ascii="Times New Roman" w:hAnsi="Times New Roman" w:cs="Times New Roman"/>
        </w:rPr>
      </w:pPr>
      <w:r w:rsidRPr="0085169F">
        <w:rPr>
          <w:rFonts w:ascii="Times New Roman" w:hAnsi="Times New Roman" w:cs="Times New Roman"/>
        </w:rPr>
        <w:t xml:space="preserve">Kierunek studiów: </w:t>
      </w:r>
      <w:r w:rsidRPr="0085169F">
        <w:rPr>
          <w:rFonts w:ascii="Times New Roman" w:hAnsi="Times New Roman" w:cs="Times New Roman"/>
          <w:b/>
        </w:rPr>
        <w:t>Praca socjalna</w:t>
      </w:r>
      <w:r w:rsidRPr="0085169F">
        <w:rPr>
          <w:rFonts w:ascii="Times New Roman" w:hAnsi="Times New Roman" w:cs="Times New Roman"/>
        </w:rPr>
        <w:t xml:space="preserve"> </w:t>
      </w:r>
    </w:p>
    <w:p w:rsidR="00FB3466" w:rsidRPr="0085169F" w:rsidRDefault="00FB3466" w:rsidP="00FB3466">
      <w:pPr>
        <w:rPr>
          <w:rFonts w:ascii="Times New Roman" w:hAnsi="Times New Roman" w:cs="Times New Roman"/>
          <w:b/>
        </w:rPr>
      </w:pPr>
      <w:r w:rsidRPr="0085169F">
        <w:rPr>
          <w:rFonts w:ascii="Times New Roman" w:hAnsi="Times New Roman" w:cs="Times New Roman"/>
        </w:rPr>
        <w:t xml:space="preserve">Poziom i forma studiów: </w:t>
      </w:r>
      <w:r w:rsidRPr="0085169F">
        <w:rPr>
          <w:rFonts w:ascii="Times New Roman" w:hAnsi="Times New Roman" w:cs="Times New Roman"/>
          <w:b/>
        </w:rPr>
        <w:t>pierwszego stopnia – stacjonarne/niestacjonarne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701"/>
      </w:tblGrid>
      <w:tr w:rsidR="00FB3466" w:rsidRPr="00FB3466" w:rsidTr="00FB3466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466" w:rsidRPr="0085169F" w:rsidRDefault="00FB3466" w:rsidP="00FB3466">
            <w:pPr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466" w:rsidRPr="0085169F" w:rsidRDefault="00FB3466" w:rsidP="00FB3466">
            <w:pPr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hAnsi="Times New Roman" w:cs="Times New Roman"/>
              </w:rPr>
              <w:t>Nazwa przedmiotu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466" w:rsidRPr="0085169F" w:rsidRDefault="00FB3466" w:rsidP="00FB3466">
            <w:pPr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hAnsi="Times New Roman" w:cs="Times New Roman"/>
              </w:rPr>
              <w:t xml:space="preserve">Forma zaliczenia </w:t>
            </w:r>
          </w:p>
        </w:tc>
      </w:tr>
      <w:tr w:rsidR="00FB3466" w:rsidRPr="00FB3466" w:rsidTr="00FB3466">
        <w:trPr>
          <w:trHeight w:val="344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  <w:b/>
                <w:sz w:val="24"/>
              </w:rPr>
              <w:t>I rok studiów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Wprowadzenie do filozofii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Psychologia ogólna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Psychologia ogólna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Teoria i praktyka pomagania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Pedagogika opiekuńcza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4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Pedagogika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Psychologia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Pedagogika rodziny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Pedagogika pracy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FB3466" w:rsidP="00FB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</w:p>
        </w:tc>
      </w:tr>
      <w:tr w:rsidR="00FB3466" w:rsidRPr="00FB3466" w:rsidTr="00C82F7E">
        <w:trPr>
          <w:trHeight w:val="288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466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  <w:b/>
                <w:sz w:val="24"/>
              </w:rPr>
              <w:t>II rok studiów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hAnsi="Times New Roman" w:cs="Times New Roman"/>
              </w:rPr>
              <w:t xml:space="preserve">Metodologia badań jakościowych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hAnsi="Times New Roman" w:cs="Times New Roman"/>
              </w:rPr>
              <w:t>Metodologia badań ilościowych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 xml:space="preserve">Gerontologia społeczna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Metodyka pracy socjalnej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Diagnostyka problemów społecznych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Psychopatologia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466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466" w:rsidRPr="0085169F" w:rsidRDefault="00C82F7E" w:rsidP="00FB34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Metodyka pracy opiekuńczo-wychowawczej wspierającej osobę starszą (</w:t>
            </w:r>
            <w:r w:rsidRPr="0085169F">
              <w:rPr>
                <w:rFonts w:ascii="Times New Roman" w:hAnsi="Times New Roman" w:cs="Times New Roman"/>
                <w:i/>
              </w:rPr>
              <w:t>specjalność: Wsparcie Rodziny i Seniora</w:t>
            </w:r>
            <w:r w:rsidRPr="0085169F">
              <w:rPr>
                <w:rFonts w:ascii="Times New Roman" w:hAnsi="Times New Roman" w:cs="Times New Roman"/>
              </w:rPr>
              <w:t>)/</w:t>
            </w:r>
            <w:r w:rsidRPr="0085169F">
              <w:rPr>
                <w:rFonts w:ascii="Times New Roman" w:hAnsi="Times New Roman" w:cs="Times New Roman"/>
              </w:rPr>
              <w:br/>
              <w:t>Organizacje pozarządowe i ich rola w kształtowaniu usług (</w:t>
            </w:r>
            <w:r w:rsidRPr="0085169F">
              <w:rPr>
                <w:rFonts w:ascii="Times New Roman" w:hAnsi="Times New Roman" w:cs="Times New Roman"/>
                <w:i/>
              </w:rPr>
              <w:t>specjalność: Koordynator usług społecznych</w:t>
            </w:r>
            <w:r w:rsidRPr="008516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466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</w:p>
        </w:tc>
      </w:tr>
      <w:tr w:rsidR="00C82F7E" w:rsidRPr="00FB3466" w:rsidTr="00C82F7E">
        <w:trPr>
          <w:trHeight w:val="288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  <w:b/>
                <w:sz w:val="24"/>
              </w:rPr>
              <w:t>III rok studiów</w:t>
            </w:r>
          </w:p>
        </w:tc>
      </w:tr>
      <w:tr w:rsidR="00FB3466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466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3466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Podstawy psychoterapii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466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Interwencja kryzysowa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Projektowanie i ewaluacja w pomocy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Język obcy z elementami języka specjalistycznego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Asystent rodziny (</w:t>
            </w:r>
            <w:r w:rsidRPr="0085169F">
              <w:rPr>
                <w:rFonts w:ascii="Times New Roman" w:hAnsi="Times New Roman" w:cs="Times New Roman"/>
                <w:i/>
              </w:rPr>
              <w:t>specjalność: Wsparcie Rodziny i Seniora</w:t>
            </w:r>
            <w:r w:rsidRPr="0085169F">
              <w:rPr>
                <w:rFonts w:ascii="Times New Roman" w:hAnsi="Times New Roman" w:cs="Times New Roman"/>
              </w:rPr>
              <w:t>)/ Diagnozowanie potencjału w zakresie usług społecznych (</w:t>
            </w:r>
            <w:r w:rsidRPr="0085169F">
              <w:rPr>
                <w:rFonts w:ascii="Times New Roman" w:hAnsi="Times New Roman" w:cs="Times New Roman"/>
                <w:i/>
              </w:rPr>
              <w:t>specjalność: Koordynator usług społecznych</w:t>
            </w:r>
            <w:r w:rsidRPr="008516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 xml:space="preserve">Podstawy </w:t>
            </w:r>
            <w:proofErr w:type="spellStart"/>
            <w:r w:rsidRPr="0085169F">
              <w:rPr>
                <w:rFonts w:ascii="Times New Roman" w:hAnsi="Times New Roman" w:cs="Times New Roman"/>
              </w:rPr>
              <w:t>superwizji</w:t>
            </w:r>
            <w:proofErr w:type="spellEnd"/>
            <w:r w:rsidRPr="0085169F">
              <w:rPr>
                <w:rFonts w:ascii="Times New Roman" w:hAnsi="Times New Roman" w:cs="Times New Roman"/>
              </w:rPr>
              <w:t xml:space="preserve"> w pracy socjalnej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Elementy medycyny środowiskowej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Współczesne uzależnienia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</w:p>
        </w:tc>
      </w:tr>
      <w:tr w:rsidR="00C82F7E" w:rsidRPr="00FB3466" w:rsidTr="00C82F7E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F7E" w:rsidRPr="0085169F" w:rsidRDefault="00C82F7E" w:rsidP="00C8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169F">
              <w:rPr>
                <w:rFonts w:ascii="Times New Roman" w:hAnsi="Times New Roman" w:cs="Times New Roman"/>
              </w:rPr>
              <w:t>Elementy prawa rodzinnego i opiekuńczego (</w:t>
            </w:r>
            <w:r w:rsidRPr="0085169F">
              <w:rPr>
                <w:rFonts w:ascii="Times New Roman" w:hAnsi="Times New Roman" w:cs="Times New Roman"/>
                <w:i/>
              </w:rPr>
              <w:t>specjalność: Wsparcie Rodziny i Seniora</w:t>
            </w:r>
            <w:r w:rsidRPr="0085169F">
              <w:rPr>
                <w:rFonts w:ascii="Times New Roman" w:hAnsi="Times New Roman" w:cs="Times New Roman"/>
              </w:rPr>
              <w:t>)/</w:t>
            </w:r>
            <w:r w:rsidRPr="0085169F">
              <w:rPr>
                <w:rFonts w:ascii="Times New Roman" w:hAnsi="Times New Roman" w:cs="Times New Roman"/>
              </w:rPr>
              <w:br/>
              <w:t>Finansowanie usług społecznych (</w:t>
            </w:r>
            <w:r w:rsidRPr="0085169F">
              <w:rPr>
                <w:rFonts w:ascii="Times New Roman" w:hAnsi="Times New Roman" w:cs="Times New Roman"/>
                <w:i/>
              </w:rPr>
              <w:t>specjalność: Koordynator usług społecznych)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2F7E" w:rsidRPr="0085169F" w:rsidRDefault="00C82F7E" w:rsidP="00C82F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6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</w:t>
            </w:r>
          </w:p>
        </w:tc>
      </w:tr>
    </w:tbl>
    <w:p w:rsidR="00FB3466" w:rsidRPr="00FB3466" w:rsidRDefault="00FB3466" w:rsidP="00FB3466"/>
    <w:sectPr w:rsidR="00FB3466" w:rsidRPr="00FB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66"/>
    <w:rsid w:val="00266704"/>
    <w:rsid w:val="003538AC"/>
    <w:rsid w:val="0085169F"/>
    <w:rsid w:val="00C82F7E"/>
    <w:rsid w:val="00EA7E01"/>
    <w:rsid w:val="00FB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C980B-8EF0-4175-9394-0315BB6D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Użytkownik</cp:lastModifiedBy>
  <cp:revision>5</cp:revision>
  <dcterms:created xsi:type="dcterms:W3CDTF">2023-05-24T08:58:00Z</dcterms:created>
  <dcterms:modified xsi:type="dcterms:W3CDTF">2023-05-25T07:10:00Z</dcterms:modified>
</cp:coreProperties>
</file>