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CFC1" w14:textId="77777777" w:rsidR="00344483" w:rsidRPr="00344483" w:rsidRDefault="00344483" w:rsidP="00344483">
      <w:pPr>
        <w:jc w:val="center"/>
        <w:rPr>
          <w:b/>
          <w:bCs/>
          <w:sz w:val="28"/>
          <w:szCs w:val="28"/>
        </w:rPr>
      </w:pPr>
      <w:r w:rsidRPr="00344483">
        <w:rPr>
          <w:b/>
          <w:bCs/>
          <w:sz w:val="28"/>
          <w:szCs w:val="28"/>
        </w:rPr>
        <w:t>Przedmioty, z których brak zaliczenia uniemożliwia wpis warunkowy</w:t>
      </w:r>
    </w:p>
    <w:p w14:paraId="1D772532" w14:textId="0C4E870B" w:rsidR="000E2F39" w:rsidRPr="00344483" w:rsidRDefault="00B47277">
      <w:pPr>
        <w:rPr>
          <w:b/>
          <w:bCs/>
          <w:sz w:val="24"/>
          <w:szCs w:val="24"/>
        </w:rPr>
      </w:pPr>
      <w:r w:rsidRPr="00344483">
        <w:rPr>
          <w:b/>
          <w:bCs/>
          <w:sz w:val="24"/>
          <w:szCs w:val="24"/>
        </w:rPr>
        <w:t xml:space="preserve">Kierunek: </w:t>
      </w:r>
      <w:r w:rsidR="0072179E">
        <w:rPr>
          <w:b/>
          <w:bCs/>
          <w:sz w:val="24"/>
          <w:szCs w:val="24"/>
        </w:rPr>
        <w:t>Rozwój zasobów ludzkich</w:t>
      </w:r>
    </w:p>
    <w:p w14:paraId="2E53725D" w14:textId="0E99608F" w:rsidR="00B47277" w:rsidRPr="00344483" w:rsidRDefault="000E2F39">
      <w:pPr>
        <w:rPr>
          <w:sz w:val="24"/>
          <w:szCs w:val="24"/>
        </w:rPr>
      </w:pPr>
      <w:r w:rsidRPr="00344483">
        <w:rPr>
          <w:sz w:val="24"/>
          <w:szCs w:val="24"/>
        </w:rPr>
        <w:t>Tryb:</w:t>
      </w:r>
      <w:r w:rsidR="00B47277" w:rsidRPr="00344483">
        <w:rPr>
          <w:sz w:val="24"/>
          <w:szCs w:val="24"/>
        </w:rPr>
        <w:t xml:space="preserve"> studia stacjonarne i niestacjonarne</w:t>
      </w:r>
    </w:p>
    <w:p w14:paraId="61BDB2EC" w14:textId="7BC9C0DA" w:rsidR="00B47277" w:rsidRPr="00344483" w:rsidRDefault="00B47277">
      <w:pPr>
        <w:rPr>
          <w:sz w:val="24"/>
          <w:szCs w:val="24"/>
        </w:rPr>
      </w:pPr>
      <w:r w:rsidRPr="00344483">
        <w:rPr>
          <w:sz w:val="24"/>
          <w:szCs w:val="24"/>
        </w:rPr>
        <w:t>Rok akademicki: 20</w:t>
      </w:r>
      <w:r w:rsidR="0072179E">
        <w:rPr>
          <w:sz w:val="24"/>
          <w:szCs w:val="24"/>
        </w:rPr>
        <w:t>23</w:t>
      </w:r>
      <w:r w:rsidRPr="00344483">
        <w:rPr>
          <w:sz w:val="24"/>
          <w:szCs w:val="24"/>
        </w:rPr>
        <w:t>/20</w:t>
      </w:r>
      <w:r w:rsidR="00A6673D">
        <w:rPr>
          <w:sz w:val="24"/>
          <w:szCs w:val="24"/>
        </w:rPr>
        <w:t>2</w:t>
      </w:r>
      <w:r w:rsidR="0072179E">
        <w:rPr>
          <w:sz w:val="24"/>
          <w:szCs w:val="24"/>
        </w:rPr>
        <w:t>4</w:t>
      </w:r>
    </w:p>
    <w:p w14:paraId="0DD7F881" w14:textId="3165316D" w:rsidR="00B47277" w:rsidRPr="00344483" w:rsidRDefault="00B47277">
      <w:pPr>
        <w:rPr>
          <w:sz w:val="24"/>
          <w:szCs w:val="24"/>
        </w:rPr>
      </w:pPr>
    </w:p>
    <w:p w14:paraId="2F981D5A" w14:textId="05F85CCA" w:rsidR="00B47277" w:rsidRPr="00474D60" w:rsidRDefault="00B47277">
      <w:pPr>
        <w:rPr>
          <w:b/>
          <w:sz w:val="24"/>
          <w:szCs w:val="24"/>
        </w:rPr>
      </w:pPr>
      <w:r w:rsidRPr="00474D60">
        <w:rPr>
          <w:b/>
          <w:sz w:val="24"/>
          <w:szCs w:val="24"/>
        </w:rPr>
        <w:t>Studia I</w:t>
      </w:r>
      <w:r w:rsidR="0072179E">
        <w:rPr>
          <w:b/>
          <w:sz w:val="24"/>
          <w:szCs w:val="24"/>
        </w:rPr>
        <w:t>I</w:t>
      </w:r>
      <w:r w:rsidRPr="00474D60">
        <w:rPr>
          <w:b/>
          <w:sz w:val="24"/>
          <w:szCs w:val="24"/>
        </w:rPr>
        <w:t xml:space="preserve"> stopnia:</w:t>
      </w:r>
    </w:p>
    <w:p w14:paraId="5D1AA523" w14:textId="77777777" w:rsidR="00225FA4" w:rsidRDefault="000E2F39" w:rsidP="000E2F39">
      <w:pPr>
        <w:rPr>
          <w:sz w:val="24"/>
          <w:szCs w:val="24"/>
        </w:rPr>
      </w:pPr>
      <w:r w:rsidRPr="00474D60">
        <w:rPr>
          <w:bCs/>
          <w:sz w:val="24"/>
          <w:szCs w:val="24"/>
        </w:rPr>
        <w:t>S</w:t>
      </w:r>
      <w:r w:rsidRPr="00344483">
        <w:rPr>
          <w:sz w:val="24"/>
          <w:szCs w:val="24"/>
        </w:rPr>
        <w:t>pecjalności:</w:t>
      </w:r>
    </w:p>
    <w:p w14:paraId="63960CD9" w14:textId="5BE0E80E" w:rsidR="0072179E" w:rsidRDefault="00E162FA" w:rsidP="0072179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Coaching z elementami psychologii</w:t>
      </w:r>
    </w:p>
    <w:p w14:paraId="70BB6CFF" w14:textId="21E05B1E" w:rsidR="00E162FA" w:rsidRPr="0072179E" w:rsidRDefault="00E162FA" w:rsidP="0072179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Specjalista do spraw szkoleń i rozwoju</w:t>
      </w:r>
    </w:p>
    <w:p w14:paraId="558026FE" w14:textId="77777777" w:rsidR="000E2F39" w:rsidRPr="00344483" w:rsidRDefault="000E2F39">
      <w:pPr>
        <w:rPr>
          <w:sz w:val="24"/>
          <w:szCs w:val="24"/>
        </w:rPr>
      </w:pPr>
    </w:p>
    <w:p w14:paraId="518BA818" w14:textId="6B686300" w:rsidR="00B47277" w:rsidRPr="00344483" w:rsidRDefault="00B47277" w:rsidP="000E2F3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44483">
        <w:rPr>
          <w:sz w:val="24"/>
          <w:szCs w:val="24"/>
        </w:rPr>
        <w:t xml:space="preserve">Seminarium </w:t>
      </w:r>
      <w:r w:rsidR="00E162FA">
        <w:rPr>
          <w:sz w:val="24"/>
          <w:szCs w:val="24"/>
        </w:rPr>
        <w:t>magisterskie</w:t>
      </w:r>
    </w:p>
    <w:p w14:paraId="0B2E3CCB" w14:textId="1EAAF508" w:rsidR="00B47277" w:rsidRPr="00344483" w:rsidRDefault="00B47277" w:rsidP="000E2F3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44483">
        <w:rPr>
          <w:sz w:val="24"/>
          <w:szCs w:val="24"/>
        </w:rPr>
        <w:t xml:space="preserve">Język obcy </w:t>
      </w:r>
    </w:p>
    <w:p w14:paraId="5BEE524A" w14:textId="60D7B88C" w:rsidR="00B47277" w:rsidRPr="00344483" w:rsidRDefault="00B47277">
      <w:pPr>
        <w:rPr>
          <w:sz w:val="24"/>
          <w:szCs w:val="24"/>
        </w:rPr>
      </w:pPr>
    </w:p>
    <w:p w14:paraId="68A82AC1" w14:textId="77777777" w:rsidR="00225FA4" w:rsidRPr="00344483" w:rsidRDefault="00225FA4" w:rsidP="00225FA4">
      <w:pPr>
        <w:pStyle w:val="Akapitzlist"/>
        <w:rPr>
          <w:sz w:val="24"/>
          <w:szCs w:val="24"/>
        </w:rPr>
      </w:pPr>
    </w:p>
    <w:sectPr w:rsidR="00225FA4" w:rsidRPr="0034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3643"/>
    <w:multiLevelType w:val="hybridMultilevel"/>
    <w:tmpl w:val="F1B8A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44C0"/>
    <w:multiLevelType w:val="hybridMultilevel"/>
    <w:tmpl w:val="FAFA036A"/>
    <w:lvl w:ilvl="0" w:tplc="30E2A5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14C30"/>
    <w:multiLevelType w:val="hybridMultilevel"/>
    <w:tmpl w:val="44F4A856"/>
    <w:lvl w:ilvl="0" w:tplc="9EB03400">
      <w:start w:val="1"/>
      <w:numFmt w:val="decimal"/>
      <w:lvlText w:val="%1)"/>
      <w:lvlJc w:val="left"/>
      <w:pPr>
        <w:ind w:left="1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" w15:restartNumberingAfterBreak="0">
    <w:nsid w:val="733B7994"/>
    <w:multiLevelType w:val="hybridMultilevel"/>
    <w:tmpl w:val="8C261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D0174"/>
    <w:multiLevelType w:val="hybridMultilevel"/>
    <w:tmpl w:val="429A6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51565">
    <w:abstractNumId w:val="0"/>
  </w:num>
  <w:num w:numId="2" w16cid:durableId="226496705">
    <w:abstractNumId w:val="3"/>
  </w:num>
  <w:num w:numId="3" w16cid:durableId="1343818837">
    <w:abstractNumId w:val="2"/>
  </w:num>
  <w:num w:numId="4" w16cid:durableId="661852695">
    <w:abstractNumId w:val="1"/>
  </w:num>
  <w:num w:numId="5" w16cid:durableId="42187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7D"/>
    <w:rsid w:val="000E2F39"/>
    <w:rsid w:val="00225FA4"/>
    <w:rsid w:val="00344483"/>
    <w:rsid w:val="00443AB8"/>
    <w:rsid w:val="00474D60"/>
    <w:rsid w:val="0072179E"/>
    <w:rsid w:val="008116F6"/>
    <w:rsid w:val="00A558D2"/>
    <w:rsid w:val="00A6673D"/>
    <w:rsid w:val="00B47277"/>
    <w:rsid w:val="00C353B1"/>
    <w:rsid w:val="00C83B79"/>
    <w:rsid w:val="00E162FA"/>
    <w:rsid w:val="00F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ECD4"/>
  <w15:docId w15:val="{7885D4D9-F081-4C8F-9595-BBAAB6D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Agnieszka Bochniarz</cp:lastModifiedBy>
  <cp:revision>5</cp:revision>
  <dcterms:created xsi:type="dcterms:W3CDTF">2023-04-24T15:21:00Z</dcterms:created>
  <dcterms:modified xsi:type="dcterms:W3CDTF">2023-04-24T15:25:00Z</dcterms:modified>
</cp:coreProperties>
</file>