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4359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25267763"/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1844"/>
        <w:gridCol w:w="3478"/>
      </w:tblGrid>
      <w:tr w:rsidR="00784EEF" w:rsidRPr="00784EEF" w14:paraId="7C2CEA89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A69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214ADE7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50457A9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147D846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Wprowadzenie do filozofii</w:t>
            </w:r>
          </w:p>
          <w:p w14:paraId="2E4DDD3B" w14:textId="4D7CF14F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Tomasz Knopik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="001A070E"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Liczba punktów ECTS: 3                                                                                                    </w:t>
            </w:r>
          </w:p>
        </w:tc>
      </w:tr>
      <w:tr w:rsidR="00784EEF" w:rsidRPr="00784EEF" w14:paraId="79A0B8E7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E7C4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DEC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41AD046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8E205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7C2D7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B8A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00754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78176041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D0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</w:t>
            </w:r>
            <w:r w:rsidRPr="00784EEF">
              <w:rPr>
                <w:rFonts w:ascii="Times New Roman" w:hAnsi="Times New Roman"/>
                <w:bCs/>
              </w:rPr>
              <w:t xml:space="preserve">: </w:t>
            </w:r>
            <w:r w:rsidRPr="00784EEF">
              <w:rPr>
                <w:rFonts w:ascii="Times New Roman" w:hAnsi="Times New Roman"/>
                <w:b/>
              </w:rPr>
              <w:t>Wprowadzenie do filozofii</w:t>
            </w:r>
          </w:p>
        </w:tc>
      </w:tr>
      <w:tr w:rsidR="00784EEF" w:rsidRPr="00784EEF" w14:paraId="7E91CE6D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CD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179C1087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22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9FB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ma wiedzę o przedmiocie formalnym i materialnym filozofii oraz związkach filozofii z pedagogiką.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DA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0EC2A83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5CBCA5D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34059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7912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14:paraId="3D18657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D64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  <w:p w14:paraId="4441490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EEF" w:rsidRPr="00784EEF" w14:paraId="2DCE5B5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33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DD8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ma wiedzę na temat podstawowych nurtów filozofii; wskazuje kluczowe pojęcia i prezentuje ich różnorodne sposoby rozumienia.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36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4C6998F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0A1E5C8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9D0793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CF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  <w:p w14:paraId="5C40677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Esej na podstawie wybranych tekstów filozoficznych</w:t>
            </w:r>
          </w:p>
        </w:tc>
      </w:tr>
      <w:tr w:rsidR="00784EEF" w:rsidRPr="00784EEF" w14:paraId="0B59326C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59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5C5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wskazuje implikacje pedagogiczne wybranych nurtów filozoficznych (hermeneutyka, personalizm, liberalizm, egzystencjalizm, fenomenologia, konstruktywizm).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E9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7A9197D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3E7BD30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14:paraId="2F5C649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6D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B.2.W2.</w:t>
            </w:r>
          </w:p>
          <w:p w14:paraId="2829DEC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14:paraId="695554D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57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  <w:p w14:paraId="26CC6C0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Esej na podstawie wybranych tekstów filozoficznych</w:t>
            </w:r>
          </w:p>
        </w:tc>
      </w:tr>
      <w:tr w:rsidR="00784EEF" w:rsidRPr="00784EEF" w14:paraId="4D2D6A6C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F9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1328FE02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2F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78A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precyzyjnie formułować i analizować problemy filozoficzne, w szczególności dotyczące sfery etycznej i wychowawczej.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99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14:paraId="0F05F52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A823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B.2.U3.</w:t>
            </w:r>
          </w:p>
          <w:p w14:paraId="2C82D99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D.1/E.1.U3.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CB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przebiegu dyskusji</w:t>
            </w:r>
          </w:p>
          <w:p w14:paraId="2EA5368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Esej na podstawie wybranych tekstów filozoficznych</w:t>
            </w:r>
          </w:p>
        </w:tc>
      </w:tr>
      <w:tr w:rsidR="00784EEF" w:rsidRPr="00784EEF" w14:paraId="6ED532F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51F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642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wykorzystać wiedzę z zakresu filozofii do kształtowania optymalnego klimatu uczenia się/nauczania i realizacji potencjału uczniów.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08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</w:t>
            </w:r>
          </w:p>
          <w:p w14:paraId="08E96A7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7DA5A01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14:paraId="55FB2B7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B.2.U7,</w:t>
            </w:r>
          </w:p>
          <w:p w14:paraId="1FBEFBA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C8E87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34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Studium przypadku</w:t>
            </w:r>
          </w:p>
        </w:tc>
      </w:tr>
      <w:tr w:rsidR="00784EEF" w:rsidRPr="00784EEF" w14:paraId="62D2012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F5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607A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komunikować się z innymi uczestnikami procesów edukacyjnych; rzeczowo uzasadnia swoje stanowisko korzystając z umiejętności z zakresu logiki praktycznej.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E4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  <w:p w14:paraId="67FEF2D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70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14:paraId="15CA48A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D.1/E.1.U4.</w:t>
            </w:r>
          </w:p>
          <w:p w14:paraId="0C52A06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D.1/E.1.U6.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EC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przebiegu dyskusji</w:t>
            </w:r>
          </w:p>
          <w:p w14:paraId="1D0BA55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EEF" w:rsidRPr="00784EEF" w14:paraId="0F9D10B7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7C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784EEF" w:rsidRPr="00784EEF" w14:paraId="71A0F27F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60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134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wykazuje gotowość do krytycznej oceny posiadanej wiedzy oraz działań własnych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566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  <w:p w14:paraId="05ABB3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DEDA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14:paraId="4234121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D9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przebiegu dyskusji</w:t>
            </w:r>
          </w:p>
          <w:p w14:paraId="58207E7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Esej na podstawie wybranych tekstów filozoficznych</w:t>
            </w:r>
          </w:p>
        </w:tc>
      </w:tr>
      <w:tr w:rsidR="00784EEF" w:rsidRPr="00784EEF" w14:paraId="77771E2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CB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EFA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jest gotów do wdrażania i promowania wysokich standardów etyki zawodowej.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86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  <w:p w14:paraId="266E701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75CF100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99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przebiegu dyskusji</w:t>
            </w:r>
          </w:p>
          <w:p w14:paraId="6FBB173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Esej na podstawie wybranych tekstów filozoficznych</w:t>
            </w:r>
          </w:p>
        </w:tc>
      </w:tr>
      <w:tr w:rsidR="00784EEF" w:rsidRPr="00784EEF" w14:paraId="6FAC403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C5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986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wykazuje gotowość do promowania kultury krytycznego myślenia i argumentowania w środowisku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BD1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95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14:paraId="29303DC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A7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przebiegu dyskusji</w:t>
            </w:r>
          </w:p>
          <w:p w14:paraId="2ED655F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Esej na podstawie wybranych tekstów filozoficznych</w:t>
            </w:r>
          </w:p>
        </w:tc>
      </w:tr>
    </w:tbl>
    <w:p w14:paraId="3E2952C1" w14:textId="77777777" w:rsidR="00D34FCC" w:rsidRPr="00784EEF" w:rsidRDefault="00D34FCC" w:rsidP="00D34FCC"/>
    <w:p w14:paraId="525893D9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B2CCE97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FE39C4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FAF5E8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DB8C017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3AE0108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56A5F1A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CCF686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BE5DA5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BF7078A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EE90663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CA6C1D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467C9B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B38066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51A4FD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33793D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1BF18C4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B25D792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CBB0A5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24461B0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647C2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DFC78A8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9AD823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06A9417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3BFEABB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9CE07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15D5CC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5BDF732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bookmarkEnd w:id="0"/>
    <w:p w14:paraId="1E50FE13" w14:textId="5879DECA" w:rsidR="00D34FCC" w:rsidRPr="00784EEF" w:rsidRDefault="00D34FCC" w:rsidP="00784EEF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0871EE06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FE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5E1331F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217050F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6CDE8F6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Wprowadzenie do pedagogiki</w:t>
            </w:r>
          </w:p>
          <w:p w14:paraId="312F8E4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Anna Witek  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Liczba punktów ECTS: 3                                                                                                    </w:t>
            </w:r>
          </w:p>
        </w:tc>
      </w:tr>
      <w:tr w:rsidR="00784EEF" w:rsidRPr="00784EEF" w14:paraId="2CCD7F00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C5007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EEBF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6E9EE7F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3630B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F7E70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6A56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E41A3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7BF5D81A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B7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</w:rPr>
              <w:t>Wprowadzenie do pedagogiki</w:t>
            </w:r>
          </w:p>
        </w:tc>
      </w:tr>
      <w:tr w:rsidR="00784EEF" w:rsidRPr="00784EEF" w14:paraId="6E528039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AA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7F3DD03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67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1C6" w14:textId="3F9B3DD8" w:rsidR="00D34FCC" w:rsidRPr="00784EEF" w:rsidRDefault="009C2F6A" w:rsidP="00F9013A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784EEF">
              <w:rPr>
                <w:sz w:val="20"/>
                <w:szCs w:val="20"/>
              </w:rPr>
              <w:t xml:space="preserve">Absolwent </w:t>
            </w:r>
            <w:r w:rsidR="00D34FCC" w:rsidRPr="00784EEF">
              <w:rPr>
                <w:sz w:val="20"/>
                <w:szCs w:val="20"/>
              </w:rPr>
              <w:t>zna podstawowe pojęcia, rozumie ich funkcje i zachodzące pomiędzy nimi relacje, ma elementarną wiedzę na temat nurtów i systemów pedagogicznych;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6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2A67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547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75C931A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C0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4CE" w14:textId="3DEAA617" w:rsidR="00D34FCC" w:rsidRPr="00784EEF" w:rsidRDefault="009C2F6A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ma elementarną wiedzę o miejscu pedagogiki w systemie nauk oraz jej przedmiotowych powiązaniach z innymi dyscyplinami naukowymi;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40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75E1E09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710FD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E8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2729B35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68E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274" w14:textId="100696D9" w:rsidR="00D34FCC" w:rsidRPr="00784EEF" w:rsidRDefault="009C2F6A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Style w:val="FontStyle31"/>
                <w:color w:val="auto"/>
                <w:sz w:val="20"/>
                <w:szCs w:val="20"/>
              </w:rPr>
              <w:t xml:space="preserve"> </w:t>
            </w:r>
            <w:r w:rsidR="00D34FCC" w:rsidRPr="00784EEF">
              <w:rPr>
                <w:rStyle w:val="FontStyle31"/>
                <w:color w:val="auto"/>
                <w:sz w:val="20"/>
                <w:szCs w:val="20"/>
              </w:rPr>
              <w:t>ma wiedzę o organizacji, funkcjonowaniu i dobrych praktykach związanych z pracą w instytucjach wychowawczych i opiekuńczych.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27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A4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1B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0557E7C1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DC3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451A5D9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78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E28" w14:textId="6AE14664" w:rsidR="00D34FCC" w:rsidRPr="00784EEF" w:rsidRDefault="009C2F6A" w:rsidP="00F9013A">
            <w:pPr>
              <w:spacing w:after="9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34FCC"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potrafi wykorzystywać podstawową wiedzę teoretyczną z zakresu pedagogiki w celu analizowania i interpretowania sytuacji edukacyjnych;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785" w14:textId="77777777" w:rsidR="00D34FCC" w:rsidRPr="00784EEF" w:rsidRDefault="00D34FCC" w:rsidP="00F90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71BA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FC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2CBE80DC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BC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05B" w14:textId="3F1B83BD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D53E5"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BD53E5"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posiada umiejętność konstruowania ustnych i pisemnych wypowiedzi na tematy dotyczące zagadnień pedagogicznych z wykorzystaniem różnych ujęć teoretycznych i korzystając z dorobku pedagogiki.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A4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C1826E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51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0DFB969C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24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1EB69DA6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B3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DD3" w14:textId="2C0B1869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34FCC"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 świadomość poziomu swojej wiedzy i umiejętności, rozumie potrzebę ciągłego dokształcania się zawodowego i rozwoju osobistego, doskonali umiejętności, wyznacza kierunki własnego rozwoju;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7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2AF0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751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, Kolokwium pisemne</w:t>
            </w:r>
          </w:p>
        </w:tc>
      </w:tr>
      <w:tr w:rsidR="00784EEF" w:rsidRPr="00784EEF" w14:paraId="60C6DFD4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A10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EF5" w14:textId="5DCD88FD" w:rsidR="00D34FCC" w:rsidRPr="00784EEF" w:rsidRDefault="00BD53E5" w:rsidP="00F9013A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784EEF">
              <w:rPr>
                <w:sz w:val="20"/>
                <w:szCs w:val="20"/>
              </w:rPr>
              <w:t xml:space="preserve">Absolwent </w:t>
            </w:r>
            <w:r w:rsidR="00D34FCC" w:rsidRPr="00784EEF">
              <w:rPr>
                <w:sz w:val="20"/>
                <w:szCs w:val="20"/>
              </w:rPr>
              <w:t>ma przekonanie o wadze zachowania się w sposób profesjonalny, refleksji na tematy etyczne i przestrzegania zasad etyki zawodowej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1A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71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A0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Kolokwium pisemne</w:t>
            </w:r>
          </w:p>
        </w:tc>
      </w:tr>
    </w:tbl>
    <w:p w14:paraId="4885A095" w14:textId="4E450144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496E426E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p w14:paraId="25F748A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769E1497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296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59BE423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72FF2F5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42C8040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Wprowadzenie do psychologii    </w:t>
            </w:r>
          </w:p>
          <w:p w14:paraId="0E4E8DA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Anna Błaszczak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Liczba punktów ECTS: 5                                                                                                    </w:t>
            </w:r>
          </w:p>
        </w:tc>
      </w:tr>
      <w:tr w:rsidR="00784EEF" w:rsidRPr="00784EEF" w14:paraId="050D8FEF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88D08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4A5A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2D4302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2FF3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C6318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77F1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831D7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5B99AA5B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6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Wprowadzenie do psychologii</w:t>
            </w:r>
          </w:p>
        </w:tc>
      </w:tr>
      <w:tr w:rsidR="00784EEF" w:rsidRPr="00784EEF" w14:paraId="1AE25B3D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D0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784EEF" w:rsidRPr="00784EEF" w14:paraId="2D26038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58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179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zna i rozumie psychologiczne teorie dotyczące uczenia się i nauczania oraz złożone uwarunkowania tych procesów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4F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E81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E95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</w:t>
            </w:r>
          </w:p>
          <w:p w14:paraId="4AF17BC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zaliczeniowe</w:t>
            </w:r>
          </w:p>
        </w:tc>
      </w:tr>
      <w:tr w:rsidR="00784EEF" w:rsidRPr="00784EEF" w14:paraId="3CAB6B2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03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A63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ma podstawową wiedzę o środowisku społecznym, jego znaczeniu dla wychowania oraz rozumie mechanizmy psychologiczne zachodzące w podstawowych interakcjach społecznych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63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C17ED1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B.1.W2.</w:t>
            </w:r>
          </w:p>
          <w:p w14:paraId="4CEFC5D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A02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  <w:p w14:paraId="24A0821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zaliczeniowe</w:t>
            </w:r>
          </w:p>
        </w:tc>
      </w:tr>
      <w:tr w:rsidR="00784EEF" w:rsidRPr="00784EEF" w14:paraId="0450C44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C8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19A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ma podstawową wiedzę o człowieku jako podmiocie konstytuującym struktury społeczne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16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74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011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  <w:p w14:paraId="7552CB5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zaliczeniowe</w:t>
            </w:r>
          </w:p>
        </w:tc>
      </w:tr>
      <w:tr w:rsidR="00784EEF" w:rsidRPr="00784EEF" w14:paraId="20421357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CE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293F9AE6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20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340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zastosować wiedzę teoretyczną z zakresu psychologii do analizy i interpretacji problemów edukacyjnych, wychowawczych i opiekuńczych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20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1DB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179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  <w:p w14:paraId="0381E51F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zaliczeniowe</w:t>
            </w:r>
          </w:p>
        </w:tc>
      </w:tr>
      <w:tr w:rsidR="00784EEF" w:rsidRPr="00784EEF" w14:paraId="202D7C4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BB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F43B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wykazuje umiejętność zastosowania podstawowej wiedzy psychologicznej do analizy motywów i wzorców ludzkich zachowań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2B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99F748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E8E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</w:t>
            </w:r>
          </w:p>
          <w:p w14:paraId="17B1EF13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zaliczeniowe</w:t>
            </w:r>
          </w:p>
        </w:tc>
      </w:tr>
      <w:tr w:rsidR="00784EEF" w:rsidRPr="00784EEF" w14:paraId="6BD34C1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BF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6D4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posiada umiejętność posługiwania się podstawowymi pojęciami psychologicznymi by sprawnie komunikować się z otoczeniem w różnego typu sytuacjach edukacyjnych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CEC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07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F70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  <w:p w14:paraId="78FBB81E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zaliczeniowe</w:t>
            </w:r>
          </w:p>
        </w:tc>
      </w:tr>
      <w:tr w:rsidR="00784EEF" w:rsidRPr="00784EEF" w14:paraId="32095470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52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784EEF" w:rsidRPr="00784EEF" w14:paraId="5F7E8F68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12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F93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wykazuje gotowość do krytycznej oceny posiadanej wiedzy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50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2A7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B.1.K1.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FC0" w14:textId="77777777" w:rsidR="00D34FCC" w:rsidRPr="00784EEF" w:rsidRDefault="00D34FCC" w:rsidP="00F901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  <w:p w14:paraId="7B3947A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zaliczeniowe</w:t>
            </w:r>
          </w:p>
        </w:tc>
      </w:tr>
    </w:tbl>
    <w:p w14:paraId="15507C66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</w:p>
    <w:p w14:paraId="4BC112F2" w14:textId="77777777" w:rsidR="00D34FCC" w:rsidRPr="00784EEF" w:rsidRDefault="00D34FCC" w:rsidP="00D34FCC"/>
    <w:p w14:paraId="4900A91A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p w14:paraId="39642675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975"/>
        <w:gridCol w:w="1685"/>
        <w:gridCol w:w="1438"/>
        <w:gridCol w:w="2878"/>
      </w:tblGrid>
      <w:tr w:rsidR="00784EEF" w:rsidRPr="00784EEF" w14:paraId="1B5CA7DB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327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51AFEE0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654B0EE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0B87B30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Historia wychowania    </w:t>
            </w:r>
          </w:p>
          <w:p w14:paraId="6FEABCD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Monika </w:t>
            </w:r>
            <w:proofErr w:type="spellStart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Hajkowska</w:t>
            </w:r>
            <w:proofErr w:type="spellEnd"/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Liczba punktów ECTS: 4</w:t>
            </w:r>
          </w:p>
        </w:tc>
      </w:tr>
      <w:tr w:rsidR="00784EEF" w:rsidRPr="00784EEF" w14:paraId="4CCABB4E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A0455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F63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1CE561E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E92D5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7E11D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F42C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3134F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14D4F817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0A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Historia wychowania</w:t>
            </w:r>
          </w:p>
        </w:tc>
      </w:tr>
      <w:tr w:rsidR="00784EEF" w:rsidRPr="00784EEF" w14:paraId="754115C1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474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784EEF" w:rsidRPr="00784EEF" w14:paraId="09A5107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85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261" w14:textId="7D05148B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ma wiedzę na temat terminologii używanej w naukach pedagogicznych, zna źródła i miejsce pedagogiki w systemie nauk oraz jej przedmiotowe i metodologiczne powiązania z innymi dyscyplinami nauk; ma wiedzę na temat koncepcji i organizacji wychowania i kształcenia na przestrzeni dziejów; zna i rozumie ich historyczne i społeczno-kulturowe uwarunkowania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CF5" w14:textId="57C212E2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</w:t>
            </w:r>
            <w:r w:rsidR="00F9013A" w:rsidRPr="00784EE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DC4F77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5C57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25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19205D3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784EEF" w:rsidRPr="00784EEF" w14:paraId="4FC8213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7B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E37" w14:textId="5E506965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ma wiedzę na temat wybranych faktów i zjawisk z zakresu historii wychowania i pedagogiki oraz zna teorie wyjaśniające zależności między nimi;  zna i rozumie  znaczenie poszczególnych wiodących instytucji i osób w dziejach polskiej i światowej oświaty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FAD" w14:textId="6DA6E3CC" w:rsidR="00F9013A" w:rsidRPr="00784EEF" w:rsidRDefault="00F9013A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2CB6F0AA" w14:textId="162BF017" w:rsidR="00D34FCC" w:rsidRPr="00784EEF" w:rsidRDefault="00F9013A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W02</w:t>
            </w:r>
          </w:p>
          <w:p w14:paraId="5EE487E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14:paraId="003EFEF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33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3BF20C2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784EEF" w:rsidRPr="00784EEF" w14:paraId="03AFCEF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10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EC3" w14:textId="208009EC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 zna i rozumie różne środowiska wychowawcze (w tym instytucje edukacyjne, wychowawcze, opiekuńcze) na przestrzeni dziejów, ich specyfikę i procesy w nich zachodzące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F29" w14:textId="3F657079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</w:t>
            </w:r>
            <w:r w:rsidR="00F9013A" w:rsidRPr="00784EE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75E85D4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B7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D3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4101F8B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784EEF" w:rsidRPr="00784EEF" w14:paraId="1BBDD6ED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F1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2F3E712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3F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13E" w14:textId="4F86147F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potrafi dokonywać wnikliwej obserwacji i interpretacji zjawisk społecznych  w ujęciu historycznym oraz analizować ich powiązania z różnymi obszarami działalności pedagogicznej; posiada umiejętność refleksji nad aktualnym stanem rozwoju historii wychowania jako nauki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4F4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K_U01, K_U02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066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78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78D5703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784EEF" w:rsidRPr="00784EEF" w14:paraId="5D1157E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AB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701" w14:textId="020E8416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 potrafi racjonalnie wykorzystywać źródła historyczne w celu doskonalenia praktyki edukacyjnej, samodzielnego planowania i realizowania własnego uczenia się przez całe życie i ukierunkowywania innych w tym zakresie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FB7" w14:textId="07271437" w:rsidR="007D1BE7" w:rsidRPr="00784EEF" w:rsidRDefault="00D34FCC" w:rsidP="007D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  <w:r w:rsidR="007D1BE7" w:rsidRPr="00784EEF">
              <w:rPr>
                <w:rFonts w:ascii="Times New Roman" w:hAnsi="Times New Roman"/>
                <w:sz w:val="20"/>
                <w:szCs w:val="20"/>
              </w:rPr>
              <w:t>, K_U07</w:t>
            </w:r>
          </w:p>
          <w:p w14:paraId="4D3F8BE2" w14:textId="6EADDAE1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14:paraId="19E631A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66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3F6D3ED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784EEF" w:rsidRPr="00784EEF" w14:paraId="30EA8C90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54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FC2" w14:textId="0F2476E1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53E5"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potrafi wykorzystywać wiedzę teoretyczną z zakresu pedagogiki, powiązanych z nią dyscyplin naukowych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AE4" w14:textId="5CC78E60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</w:t>
            </w:r>
            <w:r w:rsidR="007D1BE7" w:rsidRPr="00784EE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4F0F88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83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B.2.U1.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AC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0FB1BE9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784EEF" w:rsidRPr="00784EEF" w14:paraId="194CC1C1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FF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6217E72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3F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62E" w14:textId="4209F5C6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 jest gotów do krytycznej oceny poziomu swojej wiedzy i umiejętności, ciągłego rozwoju osobistego i zawodowego oraz podejmowania działań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lastRenderedPageBreak/>
              <w:t>autoedukacyjnych; kształtowania kultury pedagogicznej przyszłego nauczyciela i wychowawcy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285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lastRenderedPageBreak/>
              <w:t>K_K01</w:t>
            </w:r>
          </w:p>
          <w:p w14:paraId="2E72A1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B6821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A9FB9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6535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lastRenderedPageBreak/>
              <w:t>B.2.K3.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E8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6C35AC1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784EEF" w:rsidRPr="00784EEF" w14:paraId="721CE7E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226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AFA" w14:textId="22D0B037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 jest przygotowany do komunikowania się i współpracy z otoczeniem, w tym z osobami niebędącymi specjalistami w danej dziedzinie, oraz aktywnego uczestnictwa w grupach i organizacjach realizujących działania pedagogiczne; uznaje znaczenie historii wychowania w procesie przygotowania i wdrażania reform edukacyjnych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572" w14:textId="1DCC6871" w:rsidR="007D1BE7" w:rsidRPr="00784EEF" w:rsidRDefault="007D1BE7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  <w:p w14:paraId="005E985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14:paraId="480650E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3A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7D42434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Kolokwium </w:t>
            </w:r>
          </w:p>
        </w:tc>
      </w:tr>
      <w:tr w:rsidR="00784EEF" w:rsidRPr="00784EEF" w14:paraId="008FC122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17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C4F" w14:textId="50711185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 jest przygotowany do krytycznego odnoszenia się do celów i zadań praktyki pedagogicznej z perspektywy określonego systemu wartości; do ponoszenia odpowiedzialności za własne przygotowanie do pracy, podejmowane decyzje i prowadzone działania oraz ich skutki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57D" w14:textId="718DD430" w:rsidR="00D34FCC" w:rsidRPr="00784EEF" w:rsidRDefault="00D34FCC" w:rsidP="007D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</w:t>
            </w:r>
            <w:r w:rsidR="007D1BE7" w:rsidRPr="00784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0B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4E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  <w:p w14:paraId="34501DB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Kolokwium </w:t>
            </w:r>
          </w:p>
        </w:tc>
      </w:tr>
    </w:tbl>
    <w:p w14:paraId="25F0E0D0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24ED4C87" w14:textId="77777777" w:rsidR="00D34FCC" w:rsidRPr="00784EEF" w:rsidRDefault="00D34FCC" w:rsidP="00D34FCC"/>
    <w:p w14:paraId="3E9DA887" w14:textId="77777777" w:rsidR="00D34FCC" w:rsidRPr="00784EEF" w:rsidRDefault="00D34FCC" w:rsidP="00D34FCC"/>
    <w:p w14:paraId="41571E32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462E298C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73FCC157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42920C82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77F6B243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4E21A8C7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7C54BE9E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5A21BBEB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5B32FE69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4E56EC64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77B7A7E5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5BB0E7C9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2CB903EE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p w14:paraId="50D8893E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3BA0DD8B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9D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49B7A5A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255BEB3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525C53A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Wprowadzenie do socjologii    </w:t>
            </w:r>
          </w:p>
          <w:p w14:paraId="3B014AD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Mariusz Korczyński, prof. uczelni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Liczba punktów ECTS: 2</w:t>
            </w:r>
          </w:p>
        </w:tc>
      </w:tr>
      <w:tr w:rsidR="00784EEF" w:rsidRPr="00784EEF" w14:paraId="530343D4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FE34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E129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4D3B62B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4649E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8F5F0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0CC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1FC63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2FE00193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9F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Wprowadzenie do socjologii</w:t>
            </w:r>
          </w:p>
        </w:tc>
      </w:tr>
      <w:tr w:rsidR="00784EEF" w:rsidRPr="00784EEF" w14:paraId="562B1738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F8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784EEF" w:rsidRPr="00784EEF" w14:paraId="22EC7806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A6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FAD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Zna definicje podstawowych terminów socjologicznych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40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K_W01, K_W02, 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CF4C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CF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37A8034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04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07" w14:textId="18F5C256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Charakteryzuje poszczególne grup społeczne</w:t>
            </w:r>
            <w:r w:rsidR="00933CBB" w:rsidRPr="00784EEF">
              <w:rPr>
                <w:rFonts w:ascii="Times New Roman" w:hAnsi="Times New Roman"/>
                <w:sz w:val="20"/>
                <w:szCs w:val="20"/>
              </w:rPr>
              <w:t>,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w szczególności rodzinę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FC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K_W03, K_W04, 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EECD04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C16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33B0164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EED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AB9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Wymienia najważniejsze metody badań socjologicznych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A08" w14:textId="0A178FCA" w:rsidR="00D34FCC" w:rsidRPr="00784EEF" w:rsidRDefault="00933CBB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20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B.2.W4.</w:t>
            </w:r>
          </w:p>
          <w:p w14:paraId="0DA7115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D.1/E.1.W12.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707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49E66FB6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5D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2AEDEC6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FB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CB0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Potrafi przygotować wypowiedź ustną i prezentację multimedialną dotyczącą problematyki studiowanej w ramach przedmiotu właściwie dobierając i wykorzystując źródła socjologiczne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1A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K_U01, 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324D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B.2.U1.</w:t>
            </w:r>
          </w:p>
          <w:p w14:paraId="5EB9C07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BE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+mn-ea" w:hAnsi="Times New Roman"/>
                <w:kern w:val="24"/>
                <w:sz w:val="20"/>
                <w:szCs w:val="20"/>
              </w:rPr>
              <w:t>opracowanie/zaprezentowanie pracy pisemnej</w:t>
            </w:r>
          </w:p>
        </w:tc>
      </w:tr>
      <w:tr w:rsidR="00784EEF" w:rsidRPr="00784EEF" w14:paraId="73E7A49C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B6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223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Wykorzystuje socjologiczne metody i techniki badawcze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71F" w14:textId="776C5614" w:rsidR="00D34FCC" w:rsidRPr="00784EEF" w:rsidRDefault="00933CBB" w:rsidP="00933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K_U03</w:t>
            </w:r>
            <w:r w:rsidR="00D34FCC" w:rsidRPr="00784EEF">
              <w:rPr>
                <w:rFonts w:ascii="Times New Roman" w:hAnsi="Times New Roman"/>
              </w:rPr>
              <w:t>, 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A9A1B5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FC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6FC0114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20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C09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Charakteryzuje współczesne najważniejsze zjawiska społeczne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8C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K_U01, K_U02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62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1C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+mn-ea" w:hAnsi="Times New Roman"/>
                <w:kern w:val="24"/>
                <w:sz w:val="20"/>
                <w:szCs w:val="20"/>
              </w:rPr>
              <w:t>opracowanie/zaprezentowanie pracy pisemnej</w:t>
            </w:r>
          </w:p>
        </w:tc>
      </w:tr>
      <w:tr w:rsidR="00784EEF" w:rsidRPr="00784EEF" w14:paraId="4FA078DB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F2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50AFB032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5E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71C8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Jest wrażliwy na złożoności życia społecznego i różnorodności społeczno-kulturowej społeczeństw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0F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K_K01, 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69EA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B3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+mn-ea" w:hAnsi="Times New Roman"/>
                <w:kern w:val="24"/>
                <w:sz w:val="20"/>
                <w:szCs w:val="20"/>
              </w:rPr>
              <w:t>opracowanie/zaprezentowanie pracy pisemnej</w:t>
            </w:r>
          </w:p>
        </w:tc>
      </w:tr>
      <w:tr w:rsidR="00784EEF" w:rsidRPr="00784EEF" w14:paraId="4D9EA56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D3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6FB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Wykazuje aktywność w zakresie permanentnego uczenia się poszerzania zasobów wiedzy, samokształcenia, doskonalenia cech osobowości.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C70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K_K02, K_K03, 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9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25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+mn-ea" w:hAnsi="Times New Roman"/>
                <w:kern w:val="24"/>
                <w:sz w:val="20"/>
                <w:szCs w:val="20"/>
              </w:rPr>
              <w:t>opracowanie/zaprezentowanie pracy pisemnej</w:t>
            </w:r>
          </w:p>
        </w:tc>
      </w:tr>
    </w:tbl>
    <w:p w14:paraId="5A3B6B27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348AAD1B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3400C142" w14:textId="77777777" w:rsidR="00802318" w:rsidRPr="00784EEF" w:rsidRDefault="00802318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1C02E023" w14:textId="77777777" w:rsidR="00802318" w:rsidRPr="00784EEF" w:rsidRDefault="00802318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5C150635" w14:textId="77777777" w:rsidR="00802318" w:rsidRPr="00784EEF" w:rsidRDefault="00802318" w:rsidP="00802318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17E37584" w14:textId="77777777" w:rsidTr="00C71D6C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0814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55EEC586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441C92DA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stacjonarne/niestacjonarne</w:t>
            </w:r>
          </w:p>
          <w:p w14:paraId="173A81A0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Wprowadzenie do socjologii    </w:t>
            </w:r>
          </w:p>
          <w:p w14:paraId="3A8B9517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Mariola </w:t>
            </w:r>
            <w:proofErr w:type="spellStart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Kuszyk-Bytniewska</w:t>
            </w:r>
            <w:proofErr w:type="spellEnd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Liczba punktów ECTS: 2</w:t>
            </w:r>
          </w:p>
        </w:tc>
      </w:tr>
      <w:tr w:rsidR="00784EEF" w:rsidRPr="00784EEF" w14:paraId="5B24AE51" w14:textId="77777777" w:rsidTr="00C71D6C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1FFA7C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91CFF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413A3416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ECF479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6BC6E8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AA359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96AD8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2325F966" w14:textId="77777777" w:rsidTr="00C71D6C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F11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Wprowadzenie do socjologii</w:t>
            </w:r>
          </w:p>
        </w:tc>
      </w:tr>
      <w:tr w:rsidR="00784EEF" w:rsidRPr="00784EEF" w14:paraId="051F9729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6B4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784EEF" w:rsidRPr="00784EEF" w14:paraId="5EB191B2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31D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83E" w14:textId="77777777" w:rsidR="00802318" w:rsidRPr="00784EEF" w:rsidRDefault="00802318" w:rsidP="00C71D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Cs/>
                <w:sz w:val="20"/>
                <w:szCs w:val="20"/>
              </w:rPr>
              <w:t>Ma wiedzę na temat przedmiotu i metod sosowanych w socjologii oraz ich związku z pedagogiką.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DF84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839A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D.1/E.1.W.2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AB6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38BB71B2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1BD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4F6" w14:textId="77777777" w:rsidR="00802318" w:rsidRPr="00784EEF" w:rsidRDefault="00802318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Zna i rozumie podstawowe pojęcia socjologiczne, w tym szczególnie pojęcie roli, statusu społecznego, socjalizacji, grupy społecznej, więzi społecznych, instytucji społecznych.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163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K_W02, K_W04, 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A4C8BB8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D.1/E.1.W.2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9FE" w14:textId="77777777" w:rsidR="00802318" w:rsidRPr="00784EEF" w:rsidRDefault="00802318" w:rsidP="00C71D6C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35920862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D23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888" w14:textId="77777777" w:rsidR="00802318" w:rsidRPr="00784EEF" w:rsidRDefault="00802318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Ma wiedzę na temat klasycznych i współczesnych teorii socjologicznych.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174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3E2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B.2.W.3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FA7" w14:textId="77777777" w:rsidR="00802318" w:rsidRPr="00784EEF" w:rsidRDefault="00802318" w:rsidP="00C71D6C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6235AB86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72B7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0FBDD65F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3BD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E41" w14:textId="77777777" w:rsidR="00802318" w:rsidRPr="00784EEF" w:rsidRDefault="00802318" w:rsidP="00C71D6C">
            <w:pPr>
              <w:pStyle w:val="Bezodstpw"/>
              <w:rPr>
                <w:sz w:val="20"/>
                <w:szCs w:val="20"/>
                <w:shd w:val="clear" w:color="auto" w:fill="FFFFFF"/>
              </w:rPr>
            </w:pPr>
            <w:r w:rsidRPr="00784EEF">
              <w:rPr>
                <w:sz w:val="20"/>
                <w:szCs w:val="20"/>
                <w:shd w:val="clear" w:color="auto" w:fill="FFFFFF"/>
              </w:rPr>
              <w:t xml:space="preserve">Potrafi identyfikować i interpretować wybrane zjawiska i procesy społeczne.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03A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K_U01, 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6808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C.U1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EE8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udziału w dyskusji oraz karta oceny stopnia przygotowania do zajęć</w:t>
            </w:r>
          </w:p>
        </w:tc>
      </w:tr>
      <w:tr w:rsidR="00784EEF" w:rsidRPr="00784EEF" w14:paraId="45907FCE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B70F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4F0" w14:textId="77777777" w:rsidR="00802318" w:rsidRPr="00784EEF" w:rsidRDefault="00802318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Potrafi uczestniczyć w dyskusjach dotyczących zagadnień społecznych, formułując w jasny sposób swoje stanowisko, podając argumenty, zachowując postawę otwartą na krytykę.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E4B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CE03D95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B.2.U4</w:t>
            </w:r>
          </w:p>
          <w:p w14:paraId="61A72D0B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B.1.U3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F21F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udziału w dyskusji oraz karta oceny stopnia przygotowania do zajęć</w:t>
            </w:r>
          </w:p>
        </w:tc>
      </w:tr>
      <w:tr w:rsidR="00784EEF" w:rsidRPr="00784EEF" w14:paraId="4C63DAA9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4EE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92A" w14:textId="77777777" w:rsidR="00802318" w:rsidRPr="00784EEF" w:rsidRDefault="00802318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Wykorzystuje socjologiczną wiedzę.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68C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K_U03, K_U02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7BBA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ABB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udziału w dyskusji oraz karta oceny stopnia przygotowania do zajęć</w:t>
            </w:r>
          </w:p>
        </w:tc>
      </w:tr>
      <w:tr w:rsidR="00784EEF" w:rsidRPr="00784EEF" w14:paraId="7ACF3468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E1C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784EEF" w:rsidRPr="00784EEF" w14:paraId="55665E7F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A9F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44E1" w14:textId="77777777" w:rsidR="00802318" w:rsidRPr="00784EEF" w:rsidRDefault="00802318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Style w:val="wrtext"/>
                <w:sz w:val="20"/>
                <w:szCs w:val="20"/>
              </w:rPr>
              <w:t xml:space="preserve">Jest świadomy środowiska społecznego, w którym żyje, jest zdolny do samodzielnego, krytycznego myślenia.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Jest wrażliwy na złożoności życia społecznego i różnorodności społeczno-kulturowej społeczeństw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3F6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 K_K03, 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5F79B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D15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udziału w dyskusji oraz karta oceny stopnia przygotowania do zajęć</w:t>
            </w:r>
          </w:p>
        </w:tc>
      </w:tr>
      <w:tr w:rsidR="00784EEF" w:rsidRPr="00784EEF" w14:paraId="748DD60A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0F51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6D1" w14:textId="77777777" w:rsidR="00802318" w:rsidRPr="00784EEF" w:rsidRDefault="00802318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Wykazuje aktywność w zakresie permanentnego uczenia się, poszerzania zasobów wiedzy, samokształcenia, doskonalenia cech osobowości.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B72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K_K02, K_K03, 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676E" w14:textId="77777777" w:rsidR="00802318" w:rsidRPr="00784EEF" w:rsidRDefault="00802318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D.1/E.1.K8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9E7" w14:textId="77777777" w:rsidR="00802318" w:rsidRPr="00784EEF" w:rsidRDefault="00802318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udziału w dyskusji oraz karta oceny stopnia przygotowania do zajęć</w:t>
            </w:r>
          </w:p>
        </w:tc>
      </w:tr>
    </w:tbl>
    <w:p w14:paraId="0059390B" w14:textId="77777777" w:rsidR="00802318" w:rsidRPr="00784EEF" w:rsidRDefault="00802318" w:rsidP="00802318">
      <w:pPr>
        <w:ind w:firstLine="708"/>
        <w:rPr>
          <w:rFonts w:ascii="Times New Roman" w:hAnsi="Times New Roman"/>
          <w:sz w:val="20"/>
          <w:szCs w:val="20"/>
        </w:rPr>
      </w:pPr>
      <w:r w:rsidRPr="00784EEF">
        <w:rPr>
          <w:rFonts w:ascii="Times New Roman" w:hAnsi="Times New Roman"/>
          <w:sz w:val="20"/>
          <w:szCs w:val="20"/>
        </w:rPr>
        <w:t>*Zgodnie ze standardem kształcenia przygotowującego do wykonywania zawodu nauczyciela</w:t>
      </w:r>
    </w:p>
    <w:p w14:paraId="3AD66A78" w14:textId="77777777" w:rsidR="000661B5" w:rsidRPr="00784EEF" w:rsidRDefault="000661B5" w:rsidP="000661B5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124"/>
        <w:gridCol w:w="2127"/>
        <w:gridCol w:w="2268"/>
        <w:gridCol w:w="2457"/>
      </w:tblGrid>
      <w:tr w:rsidR="00784EEF" w:rsidRPr="00784EEF" w14:paraId="6C929D58" w14:textId="77777777" w:rsidTr="00C71D6C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44C7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1ABE6634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15639F8D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29ECA2B7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Pedagogika medialna</w:t>
            </w:r>
          </w:p>
          <w:p w14:paraId="762B0CAF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Rafał Wawer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Liczba punktów ECTS: 1</w:t>
            </w:r>
          </w:p>
        </w:tc>
      </w:tr>
      <w:tr w:rsidR="00784EEF" w:rsidRPr="00784EEF" w14:paraId="34C9D6EC" w14:textId="77777777" w:rsidTr="00C71D6C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B17E7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0D826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0E3124D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5F097A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FB37BA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5D36E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DCFC5A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412B7263" w14:textId="77777777" w:rsidTr="00C71D6C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77D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Moduł: Pedagogika medialna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84EEF" w:rsidRPr="00784EEF" w14:paraId="5D88F95A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0D9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784EEF" w:rsidRPr="00784EEF" w14:paraId="04E8D8C4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756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FAF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ma wiedzę o miejscu pedagogiki medialnej w systemie nauk oraz o jej przedmiotowych i metodologicznych powiązaniach z innymi dyscyplinami naukowymi; ma wiedzę na temat różnych subdyscyplin pedagogiki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6B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08D71AA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4E4FAA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K_W01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FC7B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EB6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Arkusz udziału w dyskusji </w:t>
            </w:r>
          </w:p>
        </w:tc>
      </w:tr>
      <w:tr w:rsidR="00784EEF" w:rsidRPr="00784EEF" w14:paraId="66007112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936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ADCC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zna i rozumie teorie dotyczące pedagogiki medialnej  oraz złożone uwarunkowania procesów, w tym rolę mediów dla wychowawcy człowieka; potrafi je krytycznie oceniać i twórczo z nich korzystać; zna i rozumie strukturę i funkcje systemu edukacji medialnej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448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K_W02</w:t>
            </w:r>
          </w:p>
          <w:p w14:paraId="7AD6A855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04BE5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405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</w:t>
            </w:r>
          </w:p>
        </w:tc>
      </w:tr>
      <w:tr w:rsidR="00784EEF" w:rsidRPr="00784EEF" w14:paraId="2ADEB8F2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4A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40D5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zna i rozumie procedury, dobre praktyki,  zasady i normy etyczne związane z wykorzystaniem współczesnej pedagogiki medialnej oraz zasady ochrony własności intelektualnej i prawa autorskiego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73B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076F0C61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84EEF">
              <w:rPr>
                <w:color w:val="auto"/>
                <w:sz w:val="20"/>
                <w:szCs w:val="20"/>
              </w:rPr>
              <w:t>K_W06</w:t>
            </w:r>
          </w:p>
          <w:p w14:paraId="4A3AA826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B83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C509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dyskusji, przygotowanie projektu</w:t>
            </w:r>
          </w:p>
        </w:tc>
      </w:tr>
      <w:tr w:rsidR="00784EEF" w:rsidRPr="00784EEF" w14:paraId="236D9127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1D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09EB4027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1EF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394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potrafi identyfikować i interpretować wybrane zjawiska i procesy społeczne zachodzące w mediach z odwołaniem do kanonów pedagogiki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1DD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A6317F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K_U01</w:t>
            </w:r>
          </w:p>
          <w:p w14:paraId="769B4228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K_U04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5FA28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3A9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 przygotowanie projektu.</w:t>
            </w:r>
          </w:p>
        </w:tc>
      </w:tr>
      <w:tr w:rsidR="00784EEF" w:rsidRPr="00784EEF" w14:paraId="1816611B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EE8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099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potrafi wykorzystywać wiedzę z zakresu pedagogiki medialnej oraz powiązanych z nią dyscyplin w celu analizowania, interpretowania i wyjaśniania problemów edukacyjnych, wychowawczych, opiekuńczych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103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EC3DB5A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K_U02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C2EEAC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AAA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 przygotowanie projektu,</w:t>
            </w:r>
          </w:p>
        </w:tc>
      </w:tr>
      <w:tr w:rsidR="00784EEF" w:rsidRPr="00784EEF" w14:paraId="209135FB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804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7590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potrafi przeprowadzić diagnozę pedagogiczną z uwzględnieniem mediów w wybranym zakresie, traktując jej wyniki jako podstawę własnych działań praktycznych; rozwijać podmiotowość wychowanków oraz motywować do wszechstronnego rozwoju w zakresie: zdobywania wiedzy, rozwijania zainteresowań, samodzielnego myślenia, kreatywności, świadomego podejmowania decyzji z uwzględnieniem zagadnień współczesnych mediów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36B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76B5579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K_U03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15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B.2.U1.</w:t>
            </w:r>
          </w:p>
          <w:p w14:paraId="14321ACB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C76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 przygotowanie projektu.</w:t>
            </w:r>
          </w:p>
        </w:tc>
      </w:tr>
      <w:tr w:rsidR="00784EEF" w:rsidRPr="00784EEF" w14:paraId="3FE5EDA6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339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9821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Student potrafi komunikować się z otoczeniem w różnego typu sytuacjach edukacyjnych z użyciem specjalistycznej terminologii,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lastRenderedPageBreak/>
              <w:t>przedstawiać i oceniać różne opinie i stanowiska oraz dyskutować o 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EBC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CE9367A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DBF1C4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K_U04</w:t>
            </w:r>
          </w:p>
          <w:p w14:paraId="25D6A108" w14:textId="77777777" w:rsidR="000661B5" w:rsidRPr="00784EEF" w:rsidRDefault="000661B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58E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lastRenderedPageBreak/>
              <w:t>B.2.U4.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486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 przygotowanie projektu.</w:t>
            </w:r>
          </w:p>
        </w:tc>
      </w:tr>
      <w:tr w:rsidR="00784EEF" w:rsidRPr="00784EEF" w14:paraId="0E293551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264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568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potrafi planować, realizować i oceniać działania pedagogiczne w wybranych obszarach z uwzględnieniem mediów oraz organizować pracę – indywidualną oraz zespołową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306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BEC214C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K_U06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938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FD31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 prezentacja multimedialna</w:t>
            </w:r>
          </w:p>
        </w:tc>
      </w:tr>
      <w:tr w:rsidR="00784EEF" w:rsidRPr="00784EEF" w14:paraId="3B0FAC96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2949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479A21EA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2E0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DA26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Student wykazuje gotowość do samodzielnego podejmowania decyzji oraz krytycznej oceny posiadanej wiedzy, uznaje znaczenie posiadanej wiedzy w rozwiązywaniu problemów występujących w obszarze pedagogiki medialnej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0E6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84EEF">
              <w:rPr>
                <w:color w:val="auto"/>
                <w:sz w:val="20"/>
                <w:szCs w:val="20"/>
              </w:rPr>
              <w:t>K_K01</w:t>
            </w:r>
          </w:p>
          <w:p w14:paraId="6BF15C3A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84EEF">
              <w:rPr>
                <w:color w:val="auto"/>
                <w:sz w:val="20"/>
                <w:szCs w:val="20"/>
              </w:rPr>
              <w:t>K_K02</w:t>
            </w:r>
          </w:p>
          <w:p w14:paraId="256C1183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88C8E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5BF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 prezentacja multimedialna</w:t>
            </w:r>
          </w:p>
        </w:tc>
      </w:tr>
      <w:tr w:rsidR="00784EEF" w:rsidRPr="00784EEF" w14:paraId="052F98E8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A51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D3D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wykazuje gotowość do kultywowania i upowszechniania wzorów właściwego postępowania w środowisku pracy i poza nim, ma przekonanie o sensie, wartości i potrzebie podejmowania działań pedagogicznych w środowisku społecznym uwzględniającym media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1B8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84EEF">
              <w:rPr>
                <w:color w:val="auto"/>
                <w:sz w:val="20"/>
                <w:szCs w:val="20"/>
              </w:rPr>
              <w:t>K_K02</w:t>
            </w:r>
          </w:p>
          <w:p w14:paraId="0F66816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7F12EC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504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</w:t>
            </w:r>
          </w:p>
        </w:tc>
      </w:tr>
      <w:tr w:rsidR="00784EEF" w:rsidRPr="00784EEF" w14:paraId="1F8AEE53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694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B62" w14:textId="77777777" w:rsidR="000661B5" w:rsidRPr="00784EEF" w:rsidRDefault="000661B5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Student jest przygotowany do samodzielnego podejmowania decyzji, krytycznej oceny działań własnych, działań zespołów, którymi kieruje i organizacji, w których uczestniczy oraz podejmowania odpowiedzialności za skutki tych działań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A3F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84EEF">
              <w:rPr>
                <w:color w:val="auto"/>
                <w:sz w:val="20"/>
                <w:szCs w:val="20"/>
              </w:rPr>
              <w:t>K_K03</w:t>
            </w:r>
          </w:p>
          <w:p w14:paraId="4EB3BCD7" w14:textId="77777777" w:rsidR="000661B5" w:rsidRPr="00784EEF" w:rsidRDefault="000661B5" w:rsidP="00C71D6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84EEF">
              <w:rPr>
                <w:color w:val="auto"/>
                <w:sz w:val="20"/>
                <w:szCs w:val="20"/>
              </w:rPr>
              <w:t>K_K04</w:t>
            </w:r>
          </w:p>
          <w:p w14:paraId="606068A8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C17" w14:textId="77777777" w:rsidR="000661B5" w:rsidRPr="00784EEF" w:rsidRDefault="000661B5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040" w14:textId="77777777" w:rsidR="000661B5" w:rsidRPr="00784EEF" w:rsidRDefault="000661B5" w:rsidP="00C71D6C">
            <w:pPr>
              <w:spacing w:after="0"/>
              <w:rPr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Arkusz udziału w dyskusji prezentacja multimedialna</w:t>
            </w:r>
          </w:p>
        </w:tc>
      </w:tr>
    </w:tbl>
    <w:p w14:paraId="2FE5AD09" w14:textId="77777777" w:rsidR="000661B5" w:rsidRPr="00784EEF" w:rsidRDefault="000661B5" w:rsidP="000661B5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5F566041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B77642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C4070E3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375CB4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9EC2DA0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9F0A7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4628CE4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C3F01B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DEF726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BC679D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8DFC0B6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AF0D551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345E0A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F461A96" w14:textId="77777777" w:rsidR="00D80907" w:rsidRPr="00784EEF" w:rsidRDefault="00D80907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76D95D" w14:textId="77777777" w:rsidR="00D80907" w:rsidRPr="00784EEF" w:rsidRDefault="00D80907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0888C3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A738699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CFF4253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4A5E75B5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613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399D3C6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6023DE3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5B10BBC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Biomedyczne uwarunkowania rozwoju   </w:t>
            </w:r>
          </w:p>
          <w:p w14:paraId="2C01567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Aneta </w:t>
            </w:r>
            <w:proofErr w:type="spellStart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Unkiewicz-Winarczyk</w:t>
            </w:r>
            <w:proofErr w:type="spellEnd"/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Liczba punktów ECTS: 2</w:t>
            </w:r>
          </w:p>
        </w:tc>
      </w:tr>
      <w:tr w:rsidR="00784EEF" w:rsidRPr="00784EEF" w14:paraId="4AF518CE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D68B3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0E2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2B34D9F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99ED9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C50B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118F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57236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2AC5C270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52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Biomedyczne uwarunkowania rozwoju</w:t>
            </w:r>
          </w:p>
        </w:tc>
      </w:tr>
      <w:tr w:rsidR="00784EEF" w:rsidRPr="00784EEF" w14:paraId="2BBE57C1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A8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6516E9DC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84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150" w14:textId="56C59CA6" w:rsidR="00D34FCC" w:rsidRPr="00784EEF" w:rsidRDefault="00BD53E5" w:rsidP="00F9013A">
            <w:pPr>
              <w:pStyle w:val="NormalnyWeb"/>
              <w:spacing w:before="0" w:beforeAutospacing="0" w:after="90" w:afterAutospacing="0"/>
              <w:rPr>
                <w:sz w:val="22"/>
                <w:szCs w:val="22"/>
              </w:rPr>
            </w:pPr>
            <w:r w:rsidRPr="00784EEF">
              <w:rPr>
                <w:sz w:val="20"/>
                <w:szCs w:val="20"/>
              </w:rPr>
              <w:t>Absolwent</w:t>
            </w:r>
            <w:r w:rsidRPr="00784EEF">
              <w:rPr>
                <w:sz w:val="22"/>
                <w:szCs w:val="22"/>
              </w:rPr>
              <w:t xml:space="preserve"> w</w:t>
            </w:r>
            <w:r w:rsidR="00D34FCC" w:rsidRPr="00784EEF">
              <w:rPr>
                <w:sz w:val="22"/>
                <w:szCs w:val="22"/>
              </w:rPr>
              <w:t>ymienia i charakteryzuje biomedyczne czynniki istotne dla prawidłowego przebiegu procesów rozwojowych.</w:t>
            </w:r>
          </w:p>
          <w:p w14:paraId="4199D523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8E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  <w:p w14:paraId="1CCFEAF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5FFA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E5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Test pisemny</w:t>
            </w:r>
          </w:p>
        </w:tc>
      </w:tr>
      <w:tr w:rsidR="00784EEF" w:rsidRPr="00784EEF" w14:paraId="6BCA644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FF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89A" w14:textId="05AEDCC3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o</w:t>
            </w:r>
            <w:r w:rsidR="00D34FCC" w:rsidRPr="00784EEF">
              <w:rPr>
                <w:rFonts w:ascii="Times New Roman" w:hAnsi="Times New Roman"/>
              </w:rPr>
              <w:t>pisuje znaczenie czynników patogennych i okresów krytycznych dla powstawania zaburzeń rozwojowych oraz problemów wychowawczych.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38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  <w:p w14:paraId="26C96E5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89B334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10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Test pisemny</w:t>
            </w:r>
          </w:p>
        </w:tc>
      </w:tr>
      <w:tr w:rsidR="00784EEF" w:rsidRPr="00784EEF" w14:paraId="26CD6645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DF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1ED04F1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83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4777" w14:textId="6677A0D0" w:rsidR="00D34FCC" w:rsidRPr="00784EEF" w:rsidRDefault="00BD53E5" w:rsidP="00F9013A">
            <w:pPr>
              <w:pStyle w:val="NormalnyWeb"/>
              <w:spacing w:before="0" w:beforeAutospacing="0" w:after="90" w:afterAutospacing="0"/>
              <w:rPr>
                <w:sz w:val="22"/>
                <w:szCs w:val="22"/>
              </w:rPr>
            </w:pPr>
            <w:r w:rsidRPr="00784EEF">
              <w:rPr>
                <w:sz w:val="20"/>
                <w:szCs w:val="20"/>
              </w:rPr>
              <w:t>Absolwent</w:t>
            </w:r>
            <w:r w:rsidRPr="00784EEF">
              <w:rPr>
                <w:sz w:val="22"/>
                <w:szCs w:val="22"/>
              </w:rPr>
              <w:t xml:space="preserve"> r</w:t>
            </w:r>
            <w:r w:rsidR="00D34FCC" w:rsidRPr="00784EEF">
              <w:rPr>
                <w:sz w:val="22"/>
                <w:szCs w:val="22"/>
              </w:rPr>
              <w:t>ozpoznaje objawy i interpretuje mechanizmy problemów rozwojowych, edukacyjnych i wychowawczych uwzględniając ich biologiczne i psychologiczne uwarunkowania.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8C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0D41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24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Test pisemny,  opracowanie prezentacji multimedialnej, analiza </w:t>
            </w:r>
            <w:proofErr w:type="spellStart"/>
            <w:r w:rsidRPr="00784EEF">
              <w:rPr>
                <w:rFonts w:ascii="Times New Roman" w:hAnsi="Times New Roman"/>
              </w:rPr>
              <w:t>case</w:t>
            </w:r>
            <w:proofErr w:type="spellEnd"/>
            <w:r w:rsidRPr="00784EEF">
              <w:rPr>
                <w:rFonts w:ascii="Times New Roman" w:hAnsi="Times New Roman"/>
              </w:rPr>
              <w:t xml:space="preserve"> </w:t>
            </w:r>
            <w:proofErr w:type="spellStart"/>
            <w:r w:rsidRPr="00784EEF">
              <w:rPr>
                <w:rFonts w:ascii="Times New Roman" w:hAnsi="Times New Roman"/>
              </w:rPr>
              <w:t>study</w:t>
            </w:r>
            <w:proofErr w:type="spellEnd"/>
          </w:p>
        </w:tc>
      </w:tr>
      <w:tr w:rsidR="00784EEF" w:rsidRPr="00784EEF" w14:paraId="4B528BB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F2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047" w14:textId="0C9BE38D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o</w:t>
            </w:r>
            <w:r w:rsidR="00D34FCC" w:rsidRPr="00784EEF">
              <w:rPr>
                <w:rFonts w:ascii="Times New Roman" w:hAnsi="Times New Roman"/>
              </w:rPr>
              <w:t>pracowuje propozycje działań profilaktycznych w przypadku różnych problemów rozwojowych i wychowawczych dostosowując je do indywidualnych potrzeb dziecka.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05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K_U02</w:t>
            </w:r>
          </w:p>
          <w:p w14:paraId="1819B5A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D5A5E8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D8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Test pisemny,  opracowanie prezentacji multimedialnej, analiza </w:t>
            </w:r>
            <w:proofErr w:type="spellStart"/>
            <w:r w:rsidRPr="00784EEF">
              <w:rPr>
                <w:rFonts w:ascii="Times New Roman" w:hAnsi="Times New Roman"/>
              </w:rPr>
              <w:t>case</w:t>
            </w:r>
            <w:proofErr w:type="spellEnd"/>
            <w:r w:rsidRPr="00784EEF">
              <w:rPr>
                <w:rFonts w:ascii="Times New Roman" w:hAnsi="Times New Roman"/>
              </w:rPr>
              <w:t xml:space="preserve"> </w:t>
            </w:r>
            <w:proofErr w:type="spellStart"/>
            <w:r w:rsidRPr="00784EEF">
              <w:rPr>
                <w:rFonts w:ascii="Times New Roman" w:hAnsi="Times New Roman"/>
              </w:rPr>
              <w:t>study</w:t>
            </w:r>
            <w:proofErr w:type="spellEnd"/>
          </w:p>
        </w:tc>
      </w:tr>
      <w:tr w:rsidR="00784EEF" w:rsidRPr="00784EEF" w14:paraId="19E03BD2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DF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01EBEBE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5E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40E" w14:textId="390FEC08" w:rsidR="00D34FCC" w:rsidRPr="00784EEF" w:rsidRDefault="00BD53E5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d</w:t>
            </w:r>
            <w:r w:rsidR="00D34FCC" w:rsidRPr="00784EEF">
              <w:rPr>
                <w:rFonts w:ascii="Times New Roman" w:hAnsi="Times New Roman"/>
              </w:rPr>
              <w:t>okonuje analizy własnej postawy odnośnie kształtowania nawyków i zachowań prozdrowotnych w procesie dydaktyczno-wychowawczym.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13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K_K02</w:t>
            </w:r>
          </w:p>
          <w:p w14:paraId="047DCAE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K_K03</w:t>
            </w:r>
          </w:p>
          <w:p w14:paraId="68DDF02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3497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B.2.K1.</w:t>
            </w:r>
          </w:p>
          <w:p w14:paraId="073689C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44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opracowanie prezentacji multimedialnej, analiza </w:t>
            </w:r>
            <w:proofErr w:type="spellStart"/>
            <w:r w:rsidRPr="00784EEF">
              <w:rPr>
                <w:rFonts w:ascii="Times New Roman" w:hAnsi="Times New Roman"/>
              </w:rPr>
              <w:t>case</w:t>
            </w:r>
            <w:proofErr w:type="spellEnd"/>
            <w:r w:rsidRPr="00784EEF">
              <w:rPr>
                <w:rFonts w:ascii="Times New Roman" w:hAnsi="Times New Roman"/>
              </w:rPr>
              <w:t xml:space="preserve"> </w:t>
            </w:r>
            <w:proofErr w:type="spellStart"/>
            <w:r w:rsidRPr="00784EEF">
              <w:rPr>
                <w:rFonts w:ascii="Times New Roman" w:hAnsi="Times New Roman"/>
              </w:rPr>
              <w:t>study</w:t>
            </w:r>
            <w:proofErr w:type="spellEnd"/>
          </w:p>
        </w:tc>
      </w:tr>
    </w:tbl>
    <w:p w14:paraId="52C6B7EA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2C8A7D87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7FE75A4" w14:textId="77777777" w:rsidR="00D34FCC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664CFEF" w14:textId="77777777" w:rsidR="00784EEF" w:rsidRP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16E8AF" w14:textId="77777777" w:rsidR="00036135" w:rsidRPr="00784EEF" w:rsidRDefault="00036135" w:rsidP="00036135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p w14:paraId="0DE9551F" w14:textId="77777777" w:rsidR="00036135" w:rsidRPr="00784EEF" w:rsidRDefault="00036135" w:rsidP="0003613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352608A0" w14:textId="77777777" w:rsidTr="00C71D6C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4E0B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2185D649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267A83A4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4518EB3E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Techniki uczenia się  </w:t>
            </w:r>
          </w:p>
          <w:p w14:paraId="680579FF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Anna Grabowiec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Liczba punktów ECTS: 1</w:t>
            </w:r>
          </w:p>
        </w:tc>
      </w:tr>
      <w:tr w:rsidR="00784EEF" w:rsidRPr="00784EEF" w14:paraId="1C3AD9AA" w14:textId="77777777" w:rsidTr="00C71D6C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5A590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D4B12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5A45CF7F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3632CC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479906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637A7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51A530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28BD0E75" w14:textId="77777777" w:rsidTr="00C71D6C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436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</w:rPr>
              <w:t>Techniki uczenia się</w:t>
            </w:r>
          </w:p>
        </w:tc>
      </w:tr>
      <w:tr w:rsidR="00784EEF" w:rsidRPr="00784EEF" w14:paraId="77FB9AA5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6E7D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043A12AC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D76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289" w14:textId="77777777" w:rsidR="00036135" w:rsidRPr="00784EEF" w:rsidRDefault="00036135" w:rsidP="00C71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  <w:lang w:eastAsia="pl-PL"/>
              </w:rPr>
              <w:t xml:space="preserve"> ma wiedzę o </w:t>
            </w:r>
            <w:r w:rsidRPr="00784EEF">
              <w:rPr>
                <w:rFonts w:ascii="Times New Roman" w:eastAsia="Times New Roman" w:hAnsi="Times New Roman"/>
                <w:lang w:eastAsia="pl-PL"/>
              </w:rPr>
              <w:t>podstawowych stylach uczenia się, zna i rozumie zasady uczenia się i zapamiętywania oraz czynniki mające wpływ na zapamiętywanie.</w:t>
            </w:r>
          </w:p>
          <w:p w14:paraId="03CFD43B" w14:textId="77777777" w:rsidR="00036135" w:rsidRPr="00784EEF" w:rsidRDefault="00036135" w:rsidP="00C71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278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327C9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1CF7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A60C7E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Końcowe zaliczenie ustne</w:t>
            </w:r>
          </w:p>
        </w:tc>
      </w:tr>
      <w:tr w:rsidR="00784EEF" w:rsidRPr="00784EEF" w14:paraId="0B21D7A9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C3E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35C" w14:textId="77777777" w:rsidR="00036135" w:rsidRPr="00784EEF" w:rsidRDefault="00036135" w:rsidP="00C71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zna różne rodzaje technik pamięciowych, ćwiczenia na koncentrację uwagi, zasady przygotowywania map myśli oraz możliwości zastosowania ich w praktyce edukacyjnej.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C49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7EA3A85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5C62" w14:textId="77777777" w:rsidR="00036135" w:rsidRPr="00784EEF" w:rsidRDefault="00036135" w:rsidP="00784EEF">
            <w:pPr>
              <w:spacing w:after="0" w:line="36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Końcowe zaliczenie ustne</w:t>
            </w:r>
          </w:p>
          <w:p w14:paraId="3972FB5C" w14:textId="77777777" w:rsidR="00036135" w:rsidRPr="00784EEF" w:rsidRDefault="00036135" w:rsidP="00C71D6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zaliczeniowa – mapa myśli</w:t>
            </w:r>
          </w:p>
        </w:tc>
      </w:tr>
      <w:tr w:rsidR="00784EEF" w:rsidRPr="00784EEF" w14:paraId="3E68E29C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1CB4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6E6C499E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D82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EF7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umiejętnie stosuje w sytuacjach ćwiczeniowych różne rodzaje technik ułatwiających zapamiętywanie i uczenie się.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24C" w14:textId="77777777" w:rsidR="00036135" w:rsidRPr="00784EEF" w:rsidRDefault="00036135" w:rsidP="00C71D6C">
            <w:pPr>
              <w:tabs>
                <w:tab w:val="left" w:pos="1545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C0BE8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C5E" w14:textId="77777777" w:rsidR="00036135" w:rsidRPr="00784EEF" w:rsidRDefault="00036135" w:rsidP="00C71D6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Końcowe zaliczenie ustne</w:t>
            </w:r>
          </w:p>
          <w:p w14:paraId="08242A02" w14:textId="77777777" w:rsidR="00036135" w:rsidRPr="00784EEF" w:rsidRDefault="00036135" w:rsidP="00C71D6C">
            <w:pPr>
              <w:tabs>
                <w:tab w:val="left" w:pos="525"/>
                <w:tab w:val="center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4EEF" w:rsidRPr="00784EEF" w14:paraId="03BBDEF5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9C2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784EEF" w:rsidRPr="00784EEF" w14:paraId="6F11E544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A8F" w14:textId="77777777" w:rsidR="00036135" w:rsidRPr="00784EEF" w:rsidRDefault="00036135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FA93" w14:textId="77777777" w:rsidR="00036135" w:rsidRPr="00784EEF" w:rsidRDefault="00036135" w:rsidP="00C71D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eastAsia="Times New Roman" w:hAnsi="Times New Roman"/>
                <w:lang w:eastAsia="pl-PL"/>
              </w:rPr>
              <w:t xml:space="preserve"> wykazuje gotowość do wykorzystania nabytej w czasie zajęć wiedzy do poprawy skuteczności samodzielnego uczenia się.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39F16" w14:textId="77777777" w:rsidR="00036135" w:rsidRPr="00784EEF" w:rsidRDefault="00036135" w:rsidP="00C71D6C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AE5FB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C9F8" w14:textId="77777777" w:rsidR="00036135" w:rsidRPr="00784EEF" w:rsidRDefault="00036135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       Końcowe zaliczenie ustne</w:t>
            </w:r>
          </w:p>
        </w:tc>
      </w:tr>
    </w:tbl>
    <w:p w14:paraId="1C95480F" w14:textId="77777777" w:rsidR="00036135" w:rsidRPr="00784EEF" w:rsidRDefault="00036135" w:rsidP="00036135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3434F748" w14:textId="77777777" w:rsidR="00D35899" w:rsidRPr="00784EEF" w:rsidRDefault="00D35899" w:rsidP="00D35899"/>
    <w:p w14:paraId="0D0A1BCB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6EFF5840" w14:textId="77777777" w:rsidR="00D35899" w:rsidRPr="00784EEF" w:rsidRDefault="00D35899" w:rsidP="00D34FCC">
      <w:pPr>
        <w:spacing w:after="0" w:line="240" w:lineRule="auto"/>
        <w:rPr>
          <w:rFonts w:ascii="Times New Roman" w:hAnsi="Times New Roman"/>
          <w:b/>
        </w:rPr>
      </w:pPr>
    </w:p>
    <w:p w14:paraId="57D8F411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3918084B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6A02F019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p w14:paraId="0DC1DA88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53EE357B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590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7308BE7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318027D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1C85FF2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System oświatowo-wychowawczy w Polsce</w:t>
            </w:r>
          </w:p>
          <w:p w14:paraId="5B9A925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Agnieszka Buczak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Liczba punktów ECTS: 1</w:t>
            </w:r>
          </w:p>
        </w:tc>
      </w:tr>
      <w:tr w:rsidR="00784EEF" w:rsidRPr="00784EEF" w14:paraId="661E72FE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8689E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50AB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0758869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310C1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AA1DD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74CC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59EE7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455A204C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EB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</w:t>
            </w:r>
            <w:r w:rsidRPr="00784EEF">
              <w:rPr>
                <w:rFonts w:ascii="Times New Roman" w:hAnsi="Times New Roman"/>
                <w:b/>
                <w:bCs/>
              </w:rPr>
              <w:t xml:space="preserve"> System oświatowo-wychowawczy w Polsce</w:t>
            </w:r>
          </w:p>
        </w:tc>
      </w:tr>
      <w:tr w:rsidR="00784EEF" w:rsidRPr="00784EEF" w14:paraId="6885C025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7D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00C67BD0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D5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7A4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posiada wiedzę na temat aktualnej struktury edukacji w Polsce, kierunków i obszarów reform edukacyjnych oraz sytuacji nauczyciela w systemie oświatowo - wychowawczym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5F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1B25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36C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zaliczeniowa (pisemna)</w:t>
            </w:r>
          </w:p>
        </w:tc>
      </w:tr>
      <w:tr w:rsidR="00784EEF" w:rsidRPr="00784EEF" w14:paraId="67FFD8D2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66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10F28E4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3F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4B8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potrafi krytycznie oceniać wdrażaną obecnie reformę systemu edukacji w Polsce, wskazując na jej konsekwencje  społeczne, ze szczególnym uwzględnieniem podmiotów edukacyjnych (nauczyciele, uczniowie, rodzice)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D7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K_U01, 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00C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F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zaliczeniowa (pisemna)</w:t>
            </w:r>
          </w:p>
        </w:tc>
      </w:tr>
      <w:tr w:rsidR="00784EEF" w:rsidRPr="00784EEF" w14:paraId="7F310C96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9C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DE9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potrafi wykazać atuty i niedoskonałości polskiego systemu edukacji na tle systemów innych krajów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C9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K_U01, 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B6E914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88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zaliczeniowa (pisemna)</w:t>
            </w:r>
          </w:p>
        </w:tc>
      </w:tr>
      <w:tr w:rsidR="00784EEF" w:rsidRPr="00784EEF" w14:paraId="40FE4E00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CC8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0BBBEAD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75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4B64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potrafi wykorzystać rzetelną naukową wiedzę o systemie oświatowo wychowawczym w Polsce oraz jego efektywności na tle porównawczym do uczestnictwa w dyskusjach na temat kondycji polskiej edukacji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A1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K_K01, 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9BC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76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zaliczeniowa (pisemna)</w:t>
            </w:r>
          </w:p>
        </w:tc>
      </w:tr>
    </w:tbl>
    <w:p w14:paraId="432C6A28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19F161A4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5C3B93A3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749BC3DB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16B59B20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500CEA20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1A7E9CC0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946"/>
        <w:gridCol w:w="1446"/>
        <w:gridCol w:w="1438"/>
        <w:gridCol w:w="3146"/>
      </w:tblGrid>
      <w:tr w:rsidR="00784EEF" w:rsidRPr="00784EEF" w14:paraId="3E7DBCC8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446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505CBDF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10EFABE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55A39A1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Kultura języka</w:t>
            </w:r>
          </w:p>
          <w:p w14:paraId="005B028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Anna Bieganowska-Skóra                                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Liczba punktów ECTS: 1</w:t>
            </w:r>
          </w:p>
        </w:tc>
      </w:tr>
      <w:tr w:rsidR="00784EEF" w:rsidRPr="00784EEF" w14:paraId="52008DB0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C00B2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2F8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162270F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54A2D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F846F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7F77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6D090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48FAA75E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69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</w:rPr>
              <w:t>Kultura języka</w:t>
            </w:r>
          </w:p>
        </w:tc>
      </w:tr>
      <w:tr w:rsidR="00784EEF" w:rsidRPr="00784EEF" w14:paraId="697ECBB2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AE9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2A4AF104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5D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FAB" w14:textId="57639741" w:rsidR="00D34FCC" w:rsidRPr="00784EEF" w:rsidRDefault="00912151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rozumie odpowiedzialność nauczyciela/pedagoga za rozwój kompetencji komunikacyjnych uczniów/ wychowanków na podstawie wiedzy o funkcjach i znaczeniu języka w procesie socjalizacji oraz podstawowej znajomości problematyki kultury i etyki słowa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CE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B6B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D.1/E.1.W4.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36C" w14:textId="2448E67F" w:rsidR="00D34FCC" w:rsidRPr="00784EEF" w:rsidRDefault="00477606" w:rsidP="00F90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prace pisemne</w:t>
            </w:r>
          </w:p>
        </w:tc>
      </w:tr>
      <w:tr w:rsidR="00784EEF" w:rsidRPr="00784EEF" w14:paraId="47C99B2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49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EC5" w14:textId="280C75CF" w:rsidR="00D34FCC" w:rsidRPr="00784EEF" w:rsidRDefault="00D34FCC" w:rsidP="00F90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2151"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zna i rozumie </w:t>
            </w:r>
            <w:r w:rsidRPr="00784EEF">
              <w:rPr>
                <w:rFonts w:ascii="Times New Roman" w:eastAsiaTheme="minorHAnsi" w:hAnsi="Times New Roman"/>
                <w:sz w:val="20"/>
                <w:szCs w:val="20"/>
              </w:rPr>
              <w:t>najważniejsze tendencje zmian we współczesnej polszczyźnie oraz obowiązujące normy i zwyczaj w zakresie używania języka polskiego w mowie i piśmie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B3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14:paraId="742DEA0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D.1./E.1.W2.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7267" w14:textId="230BC6CE" w:rsidR="00D34FCC" w:rsidRPr="00784EEF" w:rsidRDefault="00477606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prace pisemne</w:t>
            </w:r>
          </w:p>
        </w:tc>
      </w:tr>
      <w:tr w:rsidR="00784EEF" w:rsidRPr="00784EEF" w14:paraId="4F20D748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64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4E6" w14:textId="5AE9A02A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A90"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ma wiedzę na temat nieetycznych zachowań językowych;  rozumie negatywny wpływ agresji werbalnej i wulgaryzacji języka na rozwój indywidualny wychowanków oraz jakość życia społecznego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A9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0E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D.1/E.1.W13.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BD" w14:textId="61054EBC" w:rsidR="00D34FCC" w:rsidRPr="00784EEF" w:rsidRDefault="00477606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prace pisemne </w:t>
            </w:r>
          </w:p>
        </w:tc>
      </w:tr>
      <w:tr w:rsidR="00784EEF" w:rsidRPr="00784EEF" w14:paraId="40398EE2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13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303EBD9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98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FDA" w14:textId="7B9AD392" w:rsidR="00D34FCC" w:rsidRPr="00784EEF" w:rsidRDefault="000C7A90" w:rsidP="00F90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potrafi identyfikować</w:t>
            </w:r>
            <w:r w:rsidR="00D34FCC" w:rsidRPr="00784EEF">
              <w:rPr>
                <w:rFonts w:ascii="Times New Roman" w:eastAsiaTheme="minorHAnsi" w:hAnsi="Times New Roman"/>
                <w:sz w:val="20"/>
                <w:szCs w:val="20"/>
              </w:rPr>
              <w:t xml:space="preserve"> i oceniać pod względem normatywnym własne i cudze wypowiedzi; poprawiać wypowiedzi niezgodne z obowiązującymi normami i zwyczajami językowymi, a także dostrzegać przejawy i interpretować konsekwencje  łamania zasad etyki i estetyki słowa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449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K_U01, K_U02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6D3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D.1/E.1.U8.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EB9" w14:textId="598C3D29" w:rsidR="00D34FCC" w:rsidRPr="00784EEF" w:rsidRDefault="00477606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prace pisemne</w:t>
            </w:r>
          </w:p>
        </w:tc>
      </w:tr>
      <w:tr w:rsidR="00784EEF" w:rsidRPr="00784EEF" w14:paraId="592392C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6D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A06" w14:textId="5A551EDE" w:rsidR="00D34FCC" w:rsidRPr="00784EEF" w:rsidRDefault="000C7A90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potrafi zaplanować działania pedagogiczne mające na celu podnoszenie kultury wypowiedzi wychowanków, zwiększania ich wrażliwości na etykę i estetykę języka oraz przeciwdziałanie agresji i wulgaryzacji w komunikacji bezpośredniej i internetowej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9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K_U03, K_06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14:paraId="17D98E0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D.1./E.1.U5.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86F" w14:textId="218B7F12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606" w:rsidRPr="00784EEF">
              <w:rPr>
                <w:rFonts w:ascii="Times New Roman" w:hAnsi="Times New Roman"/>
                <w:sz w:val="20"/>
                <w:szCs w:val="20"/>
              </w:rPr>
              <w:t>prace pisemne</w:t>
            </w:r>
          </w:p>
        </w:tc>
      </w:tr>
      <w:tr w:rsidR="00784EEF" w:rsidRPr="00784EEF" w14:paraId="08CFFDE8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062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3C83062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AC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2D2" w14:textId="509F7888" w:rsidR="00D34FCC" w:rsidRPr="00784EEF" w:rsidRDefault="000C7A90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potrafi krytycznie ocenić własne zachowania związane z kulturą i etyką słowa oraz ma motywację do samodoskonalenia w tym zakresie, uwzględniając ich znaczenie w pracy nauczyciela/pedagoga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2C8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K_K01, K_K04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AA8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D.1/E.1.K6.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687" w14:textId="4E2723B6" w:rsidR="00D34FCC" w:rsidRPr="00784EEF" w:rsidRDefault="00477606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prace pisemne</w:t>
            </w:r>
          </w:p>
        </w:tc>
      </w:tr>
      <w:tr w:rsidR="00784EEF" w:rsidRPr="00784EEF" w14:paraId="3F99E60F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FC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8E8" w14:textId="5DBF6EC0" w:rsidR="00D34FCC" w:rsidRPr="00784EEF" w:rsidRDefault="000C7A90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jest przekonany/a o sensie i wartości rozwijania kultury i etyki języka w społeczeństwie oraz gotów/gotowa do podejmowania działań w tym zakresie zarówno w  swoim najbliższym otoczeniu, jak i w przyszłej pracy pedagogicznej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78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27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D.1/E.1.K2.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A23" w14:textId="4A18DBE3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606" w:rsidRPr="00784EEF">
              <w:rPr>
                <w:rFonts w:ascii="Times New Roman" w:hAnsi="Times New Roman"/>
                <w:sz w:val="20"/>
                <w:szCs w:val="20"/>
              </w:rPr>
              <w:t>prace pisemne</w:t>
            </w:r>
          </w:p>
        </w:tc>
      </w:tr>
    </w:tbl>
    <w:p w14:paraId="31A05AD9" w14:textId="7489FAE2" w:rsidR="004921E2" w:rsidRPr="00784EEF" w:rsidRDefault="004921E2" w:rsidP="00784EEF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0D2E87E0" w14:textId="77777777" w:rsidTr="004921E2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01E8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33B821A2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39EF2389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263316E3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Emisja głosu</w:t>
            </w:r>
          </w:p>
          <w:p w14:paraId="1101CD52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Danuta Wosik-Kawala , prof. uczelni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Liczba punktów ECTS: 1</w:t>
            </w:r>
          </w:p>
        </w:tc>
      </w:tr>
      <w:tr w:rsidR="00784EEF" w:rsidRPr="00784EEF" w14:paraId="113DE193" w14:textId="77777777" w:rsidTr="004921E2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61FC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092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15944A95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FDEBED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CCF9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3942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79C9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3617E48A" w14:textId="77777777" w:rsidTr="004921E2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77CE" w14:textId="77777777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Emisja głosu</w:t>
            </w:r>
          </w:p>
        </w:tc>
      </w:tr>
      <w:tr w:rsidR="00784EEF" w:rsidRPr="00784EEF" w14:paraId="290D0ACB" w14:textId="77777777" w:rsidTr="004921E2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5FA5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784EEF" w:rsidRPr="00784EEF" w14:paraId="1CD8F945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D04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E966" w14:textId="77D7009F" w:rsidR="004921E2" w:rsidRPr="00784EEF" w:rsidRDefault="004921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zna i rozumie zasady dotyczące powstawania głosu oraz jego prawidłowej emisji.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CD23" w14:textId="77777777" w:rsidR="004921E2" w:rsidRPr="00784EEF" w:rsidRDefault="004921E2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K_W01, K_W02, K_W04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A4D0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8505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784EEF" w:rsidRPr="00784EEF" w14:paraId="44D3C079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87A2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3B33" w14:textId="5861A190" w:rsidR="004921E2" w:rsidRPr="00784EEF" w:rsidRDefault="004921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zna i rozumie znaczenie języka jako narzędzia pracy nauczyciela. Zna i rozumie zasady higieny pracy głosem. Zna podstawowe choroby zawodowe oraz ich przyczyny.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FC35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K_W01, K_W02, K_W04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2749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17E7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784EEF" w:rsidRPr="00784EEF" w14:paraId="46C31781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CDB5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53E0" w14:textId="29EBAEA9" w:rsidR="004921E2" w:rsidRPr="00784EEF" w:rsidRDefault="004921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zna zasady poprawnego stosowania akcentu w języku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77EA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K_W01, K_W02,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270C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C570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 lub ustne</w:t>
            </w:r>
          </w:p>
        </w:tc>
      </w:tr>
      <w:tr w:rsidR="00784EEF" w:rsidRPr="00784EEF" w14:paraId="7BFCF9C2" w14:textId="77777777" w:rsidTr="004921E2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8415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5AC10AAD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8967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0D10" w14:textId="5D1E323C" w:rsidR="004921E2" w:rsidRPr="00784EEF" w:rsidRDefault="00492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komunikować się z otoczeniem w różnego typu sytuacjach edukacyjnych z użyciem specjalistycznej terminologii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CDB8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A72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C.U1.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0FA6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784EEF" w:rsidRPr="00784EEF" w14:paraId="444E39CF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19B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A37" w14:textId="6A018951" w:rsidR="004921E2" w:rsidRPr="00784EEF" w:rsidRDefault="004921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posługiwać się głosem w sposób niezagrażający zdrowiu. Poprawnie stosuje podparcie oddechowe, potrafi wykonać ćwiczenia rozwijające sprawność artykulacyjną aparatu mowy.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E80E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F2B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34C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Zaliczenie ustne </w:t>
            </w:r>
          </w:p>
        </w:tc>
      </w:tr>
      <w:tr w:rsidR="00784EEF" w:rsidRPr="00784EEF" w14:paraId="5D51918B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93D1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5B1" w14:textId="42BE1B11" w:rsidR="004921E2" w:rsidRPr="00784EEF" w:rsidRDefault="004921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potrafi poprawnie posługiwać się językiem polskim. Potrafi zinterpretować i prawidłowo </w:t>
            </w:r>
            <w:proofErr w:type="spellStart"/>
            <w:r w:rsidRPr="00784EEF">
              <w:rPr>
                <w:rFonts w:ascii="Times New Roman" w:hAnsi="Times New Roman"/>
                <w:sz w:val="20"/>
                <w:szCs w:val="20"/>
              </w:rPr>
              <w:t>dykcyjnie</w:t>
            </w:r>
            <w:proofErr w:type="spellEnd"/>
            <w:r w:rsidRPr="00784EEF">
              <w:rPr>
                <w:rFonts w:ascii="Times New Roman" w:hAnsi="Times New Roman"/>
                <w:sz w:val="20"/>
                <w:szCs w:val="20"/>
              </w:rPr>
              <w:t xml:space="preserve"> przeczytać tekst.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ED0E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FF30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C.U8.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AAC2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Zaliczenie ustne </w:t>
            </w:r>
          </w:p>
        </w:tc>
      </w:tr>
      <w:tr w:rsidR="00784EEF" w:rsidRPr="00784EEF" w14:paraId="22786175" w14:textId="77777777" w:rsidTr="004921E2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5CC3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6A9A5B33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9D51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2822" w14:textId="1D7D5D54" w:rsidR="004921E2" w:rsidRPr="00784EEF" w:rsidRDefault="004921E2">
            <w:pPr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jest gotów do odpowiedzialnego pełnienia ról zawodowych, w tym przestrzegania zasad etyki zawodowej. Wskazuje i uzasadnia potrzebę dbania o swój głos jako narzędzie pracy, rozumiejąc specyfikę zawodu nauczyciela-pedagoga i znaczenie warunków pracy głosem.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75FF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82B8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C.K1.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8079" w14:textId="77777777" w:rsidR="004921E2" w:rsidRPr="00784EEF" w:rsidRDefault="004921E2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Zaliczenie ustne </w:t>
            </w:r>
          </w:p>
        </w:tc>
      </w:tr>
      <w:tr w:rsidR="00784EEF" w:rsidRPr="00784EEF" w14:paraId="56385BFA" w14:textId="77777777" w:rsidTr="004921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AB0A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6D9C" w14:textId="4DE4B9B6" w:rsidR="004921E2" w:rsidRPr="00784EEF" w:rsidRDefault="004921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jest gotów do skutecznego korygowania własnych błędów językowych i doskonalenia aparatu emisji głosu. Ma świadomość permanentnej pracy w zakresie emisji głosu, poszerzania i aktualizowania wiedzy w tym zakresie.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BE62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7EBC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08F" w14:textId="77777777" w:rsidR="004921E2" w:rsidRPr="00784EEF" w:rsidRDefault="00492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ustne</w:t>
            </w:r>
          </w:p>
        </w:tc>
      </w:tr>
    </w:tbl>
    <w:p w14:paraId="4B2D73BD" w14:textId="77777777" w:rsidR="004921E2" w:rsidRPr="00784EEF" w:rsidRDefault="004921E2" w:rsidP="004921E2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54F280E3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29F133E8" w14:textId="6C6AA1FD" w:rsidR="00D34FCC" w:rsidRPr="00784EEF" w:rsidRDefault="00D34FCC" w:rsidP="00784EEF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500F5CB1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205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1A21F03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23091C3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2F8C203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Teoria wychowania</w:t>
            </w:r>
          </w:p>
          <w:p w14:paraId="2DBD3E6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Danuta Wosik-Kawala, prof. uczelni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Liczba punktów ECTS: 5</w:t>
            </w:r>
          </w:p>
        </w:tc>
      </w:tr>
      <w:tr w:rsidR="00784EEF" w:rsidRPr="00784EEF" w14:paraId="1CD45680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3CE6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18ED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7902D1D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39BE6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9B14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F95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21700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4456897B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3A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</w:rPr>
              <w:t>Teoria wychowania</w:t>
            </w:r>
          </w:p>
        </w:tc>
      </w:tr>
      <w:tr w:rsidR="00784EEF" w:rsidRPr="00784EEF" w14:paraId="5AC090CF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36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7256AAEC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1D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3D8" w14:textId="4561EEEC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na i rozumie teorie dotyczące wychowania oraz złożone uwarunkowania tego procesu. Zna rolę nauczyciela-wychowawcy w procesie wychowania dzieci i młodzieży.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B04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99B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B.2.W2.</w:t>
            </w:r>
          </w:p>
          <w:p w14:paraId="19DAE57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7DA272C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6FD" w14:textId="3C59798E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pisemny, kolokwium pisemne</w:t>
            </w:r>
            <w:r w:rsidR="00FA13CA" w:rsidRPr="00784EEF">
              <w:rPr>
                <w:rFonts w:ascii="Times New Roman" w:hAnsi="Times New Roman"/>
                <w:sz w:val="20"/>
                <w:szCs w:val="20"/>
              </w:rPr>
              <w:t>, prace pisemne</w:t>
            </w:r>
          </w:p>
        </w:tc>
      </w:tr>
      <w:tr w:rsidR="00784EEF" w:rsidRPr="00784EEF" w14:paraId="3C622324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8F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809" w14:textId="49A4424B" w:rsidR="00D34FCC" w:rsidRPr="00784EEF" w:rsidRDefault="003F206D" w:rsidP="00F9013A">
            <w:pPr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a wiedzę na temat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ab/>
              <w:t xml:space="preserve"> współczesnych teorii rozwoju człowieka w aspekcie biologicznym, psychologicznym oraz społecznym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2B183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4D233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CD0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pisemny, kolokwium pisemne</w:t>
            </w:r>
          </w:p>
        </w:tc>
      </w:tr>
      <w:tr w:rsidR="00784EEF" w:rsidRPr="00784EEF" w14:paraId="4F3BE80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C4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ABA" w14:textId="1CA32D60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a wiedzę o różnych środowiskach wychowawczych (rodzinnym, szkolnym, rówieśniczym), rozumie ich specyfikę i procesy w  nich zachodzące.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C57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70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14:paraId="57EC19F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CC9" w14:textId="1A514F3C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pisemny, kolokwium pisemne</w:t>
            </w:r>
            <w:r w:rsidR="00FA13CA" w:rsidRPr="00784EEF">
              <w:rPr>
                <w:rFonts w:ascii="Times New Roman" w:hAnsi="Times New Roman"/>
                <w:sz w:val="20"/>
                <w:szCs w:val="20"/>
              </w:rPr>
              <w:t>, prace pisemne</w:t>
            </w:r>
          </w:p>
        </w:tc>
      </w:tr>
      <w:tr w:rsidR="00784EEF" w:rsidRPr="00784EEF" w14:paraId="6FC989B3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F6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52063CEC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5D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552" w14:textId="097FC528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komunikować się z otoczeniem w różnego typu sytuacjach edukacyjnych z użyciem specjalistycznej terminologii, przedstawiać i oceniać różne opinie i stanowiska oraz dyskutować o nich.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4592" w14:textId="77777777" w:rsidR="00D34FCC" w:rsidRPr="00784EEF" w:rsidRDefault="00D34FCC" w:rsidP="00F9013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FB02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B.2.U2.</w:t>
            </w:r>
          </w:p>
          <w:p w14:paraId="2A15B84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B.2.U4.</w:t>
            </w:r>
          </w:p>
          <w:p w14:paraId="1E4AB1F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4EEF">
              <w:rPr>
                <w:rFonts w:ascii="Times New Roman" w:eastAsiaTheme="minorHAnsi" w:hAnsi="Times New Roman"/>
                <w:sz w:val="20"/>
                <w:szCs w:val="20"/>
              </w:rPr>
              <w:t>D.1/E.1.U4.</w:t>
            </w:r>
          </w:p>
          <w:p w14:paraId="329B13F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eastAsiaTheme="minorHAnsi" w:hAnsi="Times New Roman"/>
                <w:sz w:val="20"/>
                <w:szCs w:val="20"/>
              </w:rPr>
              <w:t>D.1/E.1.U5.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1DD" w14:textId="36D89D5A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  <w:r w:rsidR="00FA13CA" w:rsidRPr="00784EEF">
              <w:rPr>
                <w:rFonts w:ascii="Times New Roman" w:hAnsi="Times New Roman"/>
                <w:sz w:val="20"/>
                <w:szCs w:val="20"/>
              </w:rPr>
              <w:t>, prace pisemne</w:t>
            </w:r>
          </w:p>
        </w:tc>
      </w:tr>
      <w:tr w:rsidR="00784EEF" w:rsidRPr="00784EEF" w14:paraId="69AE7F51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81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639A4722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C0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E12" w14:textId="43EE05AA" w:rsidR="00D34FCC" w:rsidRPr="00784EEF" w:rsidRDefault="003F206D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w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ykazuje gotowość do samodzielnego podejmowania decyzji oraz krytycznej oceny posiadanej wiedzy, uznaje znaczenie posiadanej wiedzy w rozwiązywaniu problemów wychowawczych.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071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2CC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  <w:p w14:paraId="5695172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C45" w14:textId="379DABE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pisemny, kolokwium pisemne</w:t>
            </w:r>
            <w:r w:rsidR="00FA13CA" w:rsidRPr="00784EEF">
              <w:rPr>
                <w:rFonts w:ascii="Times New Roman" w:hAnsi="Times New Roman"/>
                <w:sz w:val="20"/>
                <w:szCs w:val="20"/>
              </w:rPr>
              <w:t>, prace pisemne</w:t>
            </w:r>
          </w:p>
        </w:tc>
      </w:tr>
      <w:tr w:rsidR="00784EEF" w:rsidRPr="00784EEF" w14:paraId="43AFC3E6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BEA" w14:textId="18CDC687" w:rsidR="00D34FCC" w:rsidRPr="00784EEF" w:rsidRDefault="00C71D6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</w:t>
            </w:r>
            <w:r w:rsidR="00D34FCC" w:rsidRPr="00784EEF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D73" w14:textId="45A2A7E0" w:rsidR="00D34FCC" w:rsidRPr="00784EEF" w:rsidRDefault="003F206D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j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est  gotów do samodzielnego podejmowania decyzji, krytycznej oceny własnych działań oraz podejmowania odpowiedzialności za skutki tych działań.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DC8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8B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  <w:p w14:paraId="4A9D67F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14:paraId="13AB3F0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15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Egzamin pisemny </w:t>
            </w:r>
          </w:p>
        </w:tc>
      </w:tr>
    </w:tbl>
    <w:p w14:paraId="2E59F374" w14:textId="749503F9" w:rsidR="00D34FCC" w:rsidRDefault="00D34FCC" w:rsidP="00520D1D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51D56AB5" w14:textId="77777777" w:rsidR="00784EEF" w:rsidRDefault="00784EEF" w:rsidP="00520D1D">
      <w:pPr>
        <w:ind w:firstLine="708"/>
        <w:rPr>
          <w:rFonts w:ascii="Times New Roman" w:hAnsi="Times New Roman"/>
          <w:sz w:val="16"/>
          <w:szCs w:val="16"/>
        </w:rPr>
      </w:pPr>
    </w:p>
    <w:p w14:paraId="036B8F14" w14:textId="77777777" w:rsidR="00784EEF" w:rsidRDefault="00784EEF" w:rsidP="00520D1D">
      <w:pPr>
        <w:ind w:firstLine="708"/>
        <w:rPr>
          <w:rFonts w:ascii="Times New Roman" w:hAnsi="Times New Roman"/>
          <w:sz w:val="16"/>
          <w:szCs w:val="16"/>
        </w:rPr>
      </w:pPr>
    </w:p>
    <w:p w14:paraId="505CA644" w14:textId="77777777" w:rsidR="00784EEF" w:rsidRPr="00784EEF" w:rsidRDefault="00784EEF" w:rsidP="00520D1D">
      <w:pPr>
        <w:ind w:firstLine="708"/>
        <w:rPr>
          <w:rFonts w:ascii="Times New Roman" w:hAnsi="Times New Roman"/>
          <w:sz w:val="16"/>
          <w:szCs w:val="16"/>
        </w:rPr>
      </w:pPr>
    </w:p>
    <w:p w14:paraId="4BDD7A83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124"/>
        <w:gridCol w:w="1843"/>
        <w:gridCol w:w="1985"/>
        <w:gridCol w:w="3024"/>
      </w:tblGrid>
      <w:tr w:rsidR="00784EEF" w:rsidRPr="00784EEF" w14:paraId="4B1EF14E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D77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63A3F54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24067B9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27C029E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Dydaktyka</w:t>
            </w:r>
          </w:p>
          <w:p w14:paraId="121502F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Beata Bednarczuk, prof. uczelni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Liczba punktów ECTS: 5</w:t>
            </w:r>
          </w:p>
        </w:tc>
      </w:tr>
      <w:tr w:rsidR="00784EEF" w:rsidRPr="00784EEF" w14:paraId="181F02AE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1C0CA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7D2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2B100FA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35BAD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4D619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7F2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AF74C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10A3E160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CA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Dydaktyka</w:t>
            </w:r>
          </w:p>
        </w:tc>
      </w:tr>
      <w:tr w:rsidR="00784EEF" w:rsidRPr="00784EEF" w14:paraId="658AFA8A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05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388D5E74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51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3FD" w14:textId="3B15FF2B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zna i rozumie teorie dotyczące wychowania, uczenia się i nauczania oraz złożone uwarunkowania tych procesów, w tym rolę nauczyciela-wychowawcy; potrafi je krytycznie oceniać i twórczo z nich korzystać; zna i rozumie strukturę i funkcje systemu edukacji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E3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4E37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C.W1.</w:t>
            </w:r>
          </w:p>
          <w:p w14:paraId="6A47749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C.W3.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AA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  <w:p w14:paraId="007C386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34F7596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C1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5D15" w14:textId="308BB963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zna i rozumie procedury, dobre praktyki, zasady i normy etyczne związane z pracą pedagogiczną oraz zasady ochrony własności intelektualnej i prawa autorskiego oraz formy rozwoju indywidualnej przedsiębiorczości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E1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1C70B9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C.W2.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0E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  <w:p w14:paraId="45AA652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5572D170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5F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74629FCC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0B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421A" w14:textId="58C32F71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potrafi komunikować się z otoczeniem w różnego typu sytuacjach edukacyjnych z użyciem specjalistycznej terminologii, przedstawiać i oceniać różne opinie i stanowiska oraz dyskutować o nich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A1D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3FA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C.U8.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46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pracy </w:t>
            </w:r>
          </w:p>
          <w:p w14:paraId="7468D28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4D54DAA8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C0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FD9" w14:textId="4069600C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potrafi dobierać metody i narzędzia, w tym zaawansowane techniki informacyjno-komunikacyjne i rozwiązywać złożone i nietypowe problemy oraz innowacyjnie wykonywać zadania w nieprzewidywalnych warunkach w odniesieniu do badań wybranych obszarów pedagogiki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E1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811F6E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C.U3.</w:t>
            </w:r>
          </w:p>
          <w:p w14:paraId="543A237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D.1/E.1.U7.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F0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pracy </w:t>
            </w:r>
          </w:p>
          <w:p w14:paraId="23068CD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73C1A46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9B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796" w14:textId="1A0BEB2F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potrafi planować, realizować i oceniać działania pedagogiczne w wybranych obszarach oraz organizować pracę – indywidualną oraz w zespole, również z wykorzystaniem technik ITC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85E" w14:textId="44800D4B" w:rsidR="00D34FCC" w:rsidRPr="00784EEF" w:rsidRDefault="00D34FCC" w:rsidP="00867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</w:t>
            </w:r>
            <w:r w:rsidR="008676C1" w:rsidRPr="00784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D9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C.U3.</w:t>
            </w:r>
          </w:p>
          <w:p w14:paraId="3186BFC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D.1/E.1.U8.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D6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pracy </w:t>
            </w:r>
          </w:p>
          <w:p w14:paraId="3272A8C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54833887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92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526FBFC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85A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0F7" w14:textId="78E5C7A5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jest przygotowany do samodzielnego podejmowania decyzji, krytycznej oceny działań własnych, działań zespołów, którymi kieruje i organizacji, w których uczestniczy oraz podejmowania odpowiedzialności za skutki tych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E2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D9F2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C.K1.</w:t>
            </w:r>
          </w:p>
          <w:p w14:paraId="0F8E986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C2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pracy </w:t>
            </w:r>
          </w:p>
          <w:p w14:paraId="2396275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</w:tbl>
    <w:p w14:paraId="241CC4E1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7EB9BD2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9B9EE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p w14:paraId="0B2C9E7A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498DDD74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8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272BC2F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54E3E9E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4691312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Podstawy pedagogiki specjalnej</w:t>
            </w:r>
          </w:p>
          <w:p w14:paraId="4B16ECF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Monika </w:t>
            </w:r>
            <w:proofErr w:type="spellStart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Parchomiuk</w:t>
            </w:r>
            <w:proofErr w:type="spellEnd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Liczba punktów ECTS: 2</w:t>
            </w:r>
          </w:p>
        </w:tc>
      </w:tr>
      <w:tr w:rsidR="00784EEF" w:rsidRPr="00784EEF" w14:paraId="777F1E47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75928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3AB7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7D55232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32A13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5F22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935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23A9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014C2045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F0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Wprowadzenie do pedagogiki specjalnej</w:t>
            </w:r>
          </w:p>
        </w:tc>
      </w:tr>
      <w:tr w:rsidR="00784EEF" w:rsidRPr="00784EEF" w14:paraId="7589D1DE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A4E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319F1A80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8A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565" w14:textId="3237DF9C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zna specyfikę funkcjonowania uczniów/ wychowanków ze specjalnymi potrzebami edukacyjnymi wynikającymi z niepełnosprawności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7A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4AA9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BF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1D18E14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F6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47D" w14:textId="193A4C19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zna specyfikę funkcjonowania uczniów/ wychowanków z chorobą przewlekłą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6C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EA5E51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5D1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46C74CDF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51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834" w14:textId="5EBC9DDE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zna organizację kształcenia specjalnego oraz opieki i wsparcia dla osób niepełnosprawnych w Polsce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79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0D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B.2.W1.</w:t>
            </w:r>
          </w:p>
          <w:p w14:paraId="58AFF4D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0A7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699BCE6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78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6CE7" w14:textId="153649DF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zna sposoby organizowania przestrzeni szkolnej i domowej uczniów z niepełnosprawnością i chorobą przewlekłą w sposób dostosowany do specjalnych potrzeb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F9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6B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4EB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1A91E76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A6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2D2" w14:textId="16174171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zna podstawowe tendencje w pedagogice specjalnej oraz zakresy jej współpracy z innymi dyscyplinami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E9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44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55D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1C709BE4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A9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33EC8E3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16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3E6" w14:textId="5254B100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potrafi diagnozować specjalne potrzeby edukacyjne i opiekuńcze uczniów z wykorzystaniem dostępnych metod i technik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51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494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2A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6FA6026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D1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15A" w14:textId="0E8D0064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projektuje pracę opiekuńczo-wychowawczą z uczniem niepełnosprawnym oraz przewlekle chorym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1C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K_U02; K_U06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4A460A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8EF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4140580E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34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6177D1B5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F9A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E4C" w14:textId="784873BD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ocenia rozwiązania organizacyjne, metody i formy pracy edukacyjnej i opiekuńczo-wychowawczej z osobami niepełnosprawnymi oraz z chorobą przewlekłą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66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1B22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C.K1.</w:t>
            </w:r>
          </w:p>
          <w:p w14:paraId="5A5D30F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AD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</w:tbl>
    <w:p w14:paraId="4CB4F7E7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55972904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30D5EF6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300DB68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p w14:paraId="62EE0F07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890"/>
        <w:gridCol w:w="1844"/>
        <w:gridCol w:w="2126"/>
        <w:gridCol w:w="3194"/>
      </w:tblGrid>
      <w:tr w:rsidR="00784EEF" w:rsidRPr="00784EEF" w14:paraId="7B4D7799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6F1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218A70C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5715091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5D0B655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Pedagogika społeczna</w:t>
            </w:r>
          </w:p>
          <w:p w14:paraId="193AAEB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 xml:space="preserve">Dr hab. Anna </w:t>
            </w:r>
            <w:proofErr w:type="spellStart"/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Dudak</w:t>
            </w:r>
            <w:proofErr w:type="spellEnd"/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, prof. uczelni</w:t>
            </w:r>
            <w:r w:rsidRPr="00784EEF">
              <w:rPr>
                <w:rFonts w:ascii="Times New Roman" w:hAnsi="Times New Roman"/>
                <w:b/>
              </w:rPr>
              <w:t xml:space="preserve">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Liczba punktów ECTS: 4</w:t>
            </w:r>
          </w:p>
        </w:tc>
      </w:tr>
      <w:tr w:rsidR="00784EEF" w:rsidRPr="00784EEF" w14:paraId="7D6836C1" w14:textId="77777777" w:rsidTr="00F9013A">
        <w:trPr>
          <w:trHeight w:val="70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F20F9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DA43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47A1DC4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8D354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21E0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59E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3362F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61292CE6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DB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Pr="00784EEF">
              <w:rPr>
                <w:rFonts w:ascii="Times New Roman" w:hAnsi="Times New Roman"/>
                <w:b/>
                <w:bCs/>
              </w:rPr>
              <w:t>Pedagogika społeczna</w:t>
            </w:r>
          </w:p>
        </w:tc>
      </w:tr>
      <w:tr w:rsidR="00784EEF" w:rsidRPr="00784EEF" w14:paraId="0560FF03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55B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5C0C33D1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C0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D14" w14:textId="2DF143DF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a podstawową wiedzę dającą podstawy do definiowania pedagogiki społecznej jako nauki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33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5AA1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  <w:p w14:paraId="044A420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666" w14:textId="62AE241F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0BBABE90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DD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369" w14:textId="175930D6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siada wiedzę na temat podstawowych pojęć w pedagogice społecznej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4FFB" w14:textId="09C85FE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</w:t>
            </w:r>
            <w:r w:rsidR="008676C1" w:rsidRPr="00784EE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7952C0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C7965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  <w:p w14:paraId="33E024A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331" w14:textId="27A7BAA2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6BF22D97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30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700" w14:textId="7582BEB0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siada wiedzę o różnych środowiskach wychowawczych, zna ich znaczenie w rozwoju </w:t>
            </w:r>
            <w:proofErr w:type="spellStart"/>
            <w:r w:rsidR="00D34FCC" w:rsidRPr="00784EEF">
              <w:rPr>
                <w:rFonts w:ascii="Times New Roman" w:hAnsi="Times New Roman"/>
                <w:sz w:val="20"/>
                <w:szCs w:val="20"/>
              </w:rPr>
              <w:t>biosocjokulturalnym</w:t>
            </w:r>
            <w:proofErr w:type="spellEnd"/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dziecka.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6D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K_W04</w:t>
            </w:r>
          </w:p>
          <w:p w14:paraId="26317EB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FA7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  <w:p w14:paraId="1FAF9C7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BC9" w14:textId="3392CE13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5FB529A9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65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1ED67E98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6F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5A6" w14:textId="23AABD2C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identyfikować i interpretować mechanizmy zagrożenia ładu społecznego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DB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01AF3EF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E5EE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B.2.U1.</w:t>
            </w:r>
          </w:p>
          <w:p w14:paraId="315B4BA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B.2.U2.</w:t>
            </w:r>
          </w:p>
          <w:p w14:paraId="167191E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 U6.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454" w14:textId="54722BEA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369FDA11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9E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E6E" w14:textId="5B1E7A31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osiada umiejętność dokonania pomiaru środowiska wychowawczego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32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5DE9180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14:paraId="524B386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FB74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B.2.U1.</w:t>
            </w:r>
          </w:p>
          <w:p w14:paraId="17E74CA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B.2.U2.</w:t>
            </w:r>
          </w:p>
          <w:p w14:paraId="1F737F8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 U6.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0D81" w14:textId="44553FC6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1D3DF91E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D9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51A" w14:textId="48CEB6CD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wykorzystać wiedzę z zakresu pedagogiki społecznej w celu analizowania i interpretowania problemów wychowawczych w rodzinie oraz zachowań patologicznych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D3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0940C77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215A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B.2.U1.</w:t>
            </w:r>
          </w:p>
          <w:p w14:paraId="3D764CB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B.2.U2.</w:t>
            </w:r>
          </w:p>
          <w:p w14:paraId="7E69CB2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 U6.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D6C" w14:textId="5E1D1E25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00378685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86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0EE17BD9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1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C4" w14:textId="610FC240" w:rsidR="00D34FCC" w:rsidRPr="00784EEF" w:rsidRDefault="003F206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w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ykazuje gotowość do samodzielnego podejmowania decyzji, do krytycznej oceny posiadanej wiedzy.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E1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0E21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14:paraId="3D6D86F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3F19" w14:textId="75954EFC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21B08E75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E8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B48" w14:textId="3C2265F1" w:rsidR="00D34FCC" w:rsidRPr="00784EEF" w:rsidRDefault="002C134E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j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est gotów do odpowiedzialnego przygotowania się do swojej pracy  i realizowania z zaangażowaniem podjętych lub powierzonych mu obowiązków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70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  <w:p w14:paraId="0C25970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BBB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14:paraId="4B14E1E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29F" w14:textId="41E728BF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4427B49D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92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4F71" w14:textId="5A17E29A" w:rsidR="00D34FCC" w:rsidRPr="00784EEF" w:rsidRDefault="002C134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a przekonanie o znaczeniu i  potrzebie podejmowania działań pedagogicznych w środowisku społecznym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F7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  <w:p w14:paraId="376580F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117D0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14:paraId="55F6C56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895" w14:textId="5D59FFD0" w:rsidR="00D34FCC" w:rsidRPr="00784EEF" w:rsidRDefault="008C5FBA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</w:tbl>
    <w:p w14:paraId="4248C7D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D2891DF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8710C61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p w14:paraId="43F49C29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0F723FE2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B03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</w:t>
            </w:r>
          </w:p>
          <w:p w14:paraId="19CF968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4BCE988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4FBD501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Psychologia biegu życia</w:t>
            </w:r>
          </w:p>
          <w:p w14:paraId="2CB5C01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Sara Filipiak                                                       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Liczba punktów ECTS: 2</w:t>
            </w:r>
          </w:p>
          <w:p w14:paraId="5398293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4EEF" w:rsidRPr="00784EEF" w14:paraId="46B463D9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09823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54BE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71CDA12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AD276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CD24D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AE2C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ABFA7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4400DCA6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3A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Psychologia biegu życia</w:t>
            </w:r>
          </w:p>
        </w:tc>
      </w:tr>
      <w:tr w:rsidR="00784EEF" w:rsidRPr="00784EEF" w14:paraId="3BD7D27C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1D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52B4929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BD3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6A3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ma wiedzę na temat klasycznych i współczesnych teorii rozwoju człowieka w cyklu życia  w aspekcie biologicznym, psychologicznym oraz społecznym, ze szczególnym uwzględnieniem wybranych okresów rozwojowych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BC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7F5BC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K_W03</w:t>
            </w:r>
          </w:p>
          <w:p w14:paraId="21F1606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CFBB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F5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test zaliczeniowy</w:t>
            </w:r>
          </w:p>
        </w:tc>
      </w:tr>
      <w:tr w:rsidR="00784EEF" w:rsidRPr="00784EEF" w14:paraId="46F6B717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37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535DF7E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34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190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potrafi wykorzystać wiedzę z zakresu pedagogiki oraz powiązanych z nią dyscyplin w celu analizowania, interpretowania i wyjaśniania problemów edukacyjnych, wychowawczych, opiekuńczych, motywów i wzorów ludzkich zachowań, a także innowacyjnie je rozwiązywać przy wykorzystaniu standardowych metod i narzędzi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AD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C7FC0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K_U02</w:t>
            </w:r>
          </w:p>
          <w:p w14:paraId="041CC5A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6929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B.1.U5.</w:t>
            </w:r>
          </w:p>
          <w:p w14:paraId="68C2BAA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53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Karta oceny udziału w dyskusji </w:t>
            </w:r>
          </w:p>
        </w:tc>
      </w:tr>
      <w:tr w:rsidR="00784EEF" w:rsidRPr="00784EEF" w14:paraId="2E23FBB2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51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38593567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26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CD6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wykazuje gotowość do samodzielnego podejmowania decyzji, do krytycznej oceny posiadanej wiedzy, uznaje znaczenie posiadanej wiedzy w rozwiązywaniu problemów poznawczych i praktycznych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6A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</w:t>
            </w:r>
          </w:p>
          <w:p w14:paraId="257EB6C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E5F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22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Karta oceny udziału w dyskusji</w:t>
            </w:r>
          </w:p>
        </w:tc>
      </w:tr>
    </w:tbl>
    <w:p w14:paraId="51627E58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4A95CC36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6FC81013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91DAEA6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2C1F8FD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7753A07" w14:textId="0D635ACB" w:rsidR="00D34FCC" w:rsidRPr="00784EEF" w:rsidRDefault="00D34FCC" w:rsidP="00784EEF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2F50EFD7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CC4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358B857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448B4A3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2EAB1E1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Wprowadzenie do pedagogiki zdrowia</w:t>
            </w:r>
          </w:p>
          <w:p w14:paraId="75AE005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Izabella Łukasik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, prof. uczelni                                                                           Liczba punktów ECTS: 1</w:t>
            </w:r>
          </w:p>
        </w:tc>
      </w:tr>
      <w:tr w:rsidR="00784EEF" w:rsidRPr="00784EEF" w14:paraId="150355A1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DCEE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7CF9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0F745D0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21A8B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523FC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5CAA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1B366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513D22A4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22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Wprowadzenie do pedagogiki zdrowia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4F75E01C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A9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0DA2D8F8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E4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0E136" w14:textId="77777777" w:rsidR="00D34FCC" w:rsidRPr="00784EEF" w:rsidRDefault="00D34FC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ma wiedzę na temat pedagogiki zdrowia jako subdyscypliny pedagogiki i uzasadnia definiowanie zdrowia, biorąc pod uwagę różne perspektywy poznawcze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C7FB4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E0E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B.2.W1.</w:t>
            </w:r>
          </w:p>
          <w:p w14:paraId="6D6ECBF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D.1/E.1.W2.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8D5C" w14:textId="77777777" w:rsidR="00D34FCC" w:rsidRPr="00784EEF" w:rsidRDefault="00D34FC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  <w:tr w:rsidR="00784EEF" w:rsidRPr="00784EEF" w14:paraId="6EEFA3B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DB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C149" w14:textId="4E9ADE0A" w:rsidR="00D34FCC" w:rsidRPr="00784EEF" w:rsidRDefault="0098555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o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cenia krytycznie trudności w budowaniu teorii pedagogiki zdrowia oraz uzasadnia tożsamość pedagogiki zdrowia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B17FC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1724122A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DD9933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B.2.W3.</w:t>
            </w:r>
          </w:p>
          <w:p w14:paraId="7EF1D3D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D.1/E.1.W6.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9D2E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  <w:tr w:rsidR="00784EEF" w:rsidRPr="00784EEF" w14:paraId="0E2E9B64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BB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9BD8" w14:textId="100CE57C" w:rsidR="00D34FCC" w:rsidRPr="00784EEF" w:rsidRDefault="0098555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a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kceptuje potrzebę poszanowania zasad i norm etycznych związanych z pracą pedagogiczną na rzecz zdrowia dziecka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B8882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14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BB27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  <w:tr w:rsidR="00784EEF" w:rsidRPr="00784EEF" w14:paraId="412C6BA5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051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443A0EC7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16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76A8" w14:textId="77777777" w:rsidR="00D34FCC" w:rsidRPr="00784EEF" w:rsidRDefault="00D34FC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interpretować obszary zainteresowań badawczych w pedagogice zdrowia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AE1DF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815D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B.2.U1.</w:t>
            </w:r>
          </w:p>
          <w:p w14:paraId="3CDB577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D.1/E.1.U5.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2396" w14:textId="77777777" w:rsidR="00D34FCC" w:rsidRPr="00784EEF" w:rsidRDefault="00D34FC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  <w:tr w:rsidR="00784EEF" w:rsidRPr="00784EEF" w14:paraId="7A07B728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79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3A95" w14:textId="56CB6C6A" w:rsidR="00D34FCC" w:rsidRPr="00784EEF" w:rsidRDefault="0098555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otrafi posługując się wiedzą z zakresu pedagogiki zdrowia analizować, interpretować i wyjaśniać zachowania prozdrowotne i </w:t>
            </w:r>
            <w:proofErr w:type="spellStart"/>
            <w:r w:rsidR="00D34FCC" w:rsidRPr="00784EEF">
              <w:rPr>
                <w:rFonts w:ascii="Times New Roman" w:hAnsi="Times New Roman"/>
                <w:sz w:val="20"/>
                <w:szCs w:val="20"/>
              </w:rPr>
              <w:t>antyzdrowotne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F4596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C4D8C1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5CB0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  <w:tr w:rsidR="00784EEF" w:rsidRPr="00784EEF" w14:paraId="5B7C26C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0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77B3" w14:textId="22BE3003" w:rsidR="00D34FCC" w:rsidRPr="00784EEF" w:rsidRDefault="0098555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wskazać na zaniedbane obszary w trosce o własne zdrowie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DE94B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ED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D.1/E.1.U10.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5C1A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  <w:tr w:rsidR="00784EEF" w:rsidRPr="00784EEF" w14:paraId="363D9CC0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8F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4672BA2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FD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8A28" w14:textId="77777777" w:rsidR="00D34FCC" w:rsidRPr="00784EEF" w:rsidRDefault="00D34FC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prezentuje gotowość do podejmowania działań prozdrowotnych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FF547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168F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B.2.K1.</w:t>
            </w:r>
          </w:p>
          <w:p w14:paraId="589523E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D.1/E.1.K2.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09AA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  <w:tr w:rsidR="00784EEF" w:rsidRPr="00784EEF" w14:paraId="0933C74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D6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80E5" w14:textId="77777777" w:rsidR="00D34FCC" w:rsidRPr="00784EEF" w:rsidRDefault="00D34FC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jest przygotowany do krytycznej oceny uwarunkowań społeczno-środowiskowych zdrowia oraz własnych umiejętności życiowych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351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82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841B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Sprawdzian pisemny</w:t>
            </w:r>
          </w:p>
        </w:tc>
      </w:tr>
    </w:tbl>
    <w:p w14:paraId="227146AA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</w:p>
    <w:p w14:paraId="6EB0A6FF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3780A5D8" w14:textId="77777777" w:rsidR="0037734A" w:rsidRPr="00784EEF" w:rsidRDefault="0037734A" w:rsidP="0037734A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p w14:paraId="5D672855" w14:textId="77777777" w:rsidR="0037734A" w:rsidRPr="00784EEF" w:rsidRDefault="0037734A" w:rsidP="0037734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983"/>
        <w:gridCol w:w="1984"/>
        <w:gridCol w:w="2268"/>
        <w:gridCol w:w="2741"/>
      </w:tblGrid>
      <w:tr w:rsidR="00784EEF" w:rsidRPr="00784EEF" w14:paraId="0B917BA4" w14:textId="77777777" w:rsidTr="00C71D6C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A84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1A68BA8A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3EC8F8C7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3EFCD06C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Metodologiczne podstawy badań pedagogicznych</w:t>
            </w:r>
          </w:p>
          <w:p w14:paraId="03D488D1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Agnieszka Gabryś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Liczba punktów ECTS: 3</w:t>
            </w:r>
          </w:p>
        </w:tc>
      </w:tr>
      <w:tr w:rsidR="00784EEF" w:rsidRPr="00784EEF" w14:paraId="7F9107C9" w14:textId="77777777" w:rsidTr="00C71D6C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410184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14F9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20055D24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D2E8E7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3D8996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404A7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C3473F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5465FE40" w14:textId="77777777" w:rsidTr="00C71D6C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A4B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Metodologiczne podstawy badań pedagogicznych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58EB46C9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297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12F5C3E9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77E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AE3" w14:textId="77777777" w:rsidR="0037734A" w:rsidRPr="00784EEF" w:rsidRDefault="0037734A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posiada wiedzę o podstawowych orientacjach metodologicznych, zna główne założenia poznania naukowego i pojęcia z zakresu metodologii nauki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56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AAE9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03A" w14:textId="77777777" w:rsidR="0037734A" w:rsidRPr="00784EEF" w:rsidRDefault="0037734A" w:rsidP="00C7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577ADACD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604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661" w14:textId="77777777" w:rsidR="0037734A" w:rsidRPr="00784EEF" w:rsidRDefault="0037734A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ma wiedzę na temat różnych sposobów opisu i wyjaśniania zjawisk oraz zasad prowadzenia procesu badawczego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C0E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3CE33F61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035236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</w:t>
            </w:r>
          </w:p>
          <w:p w14:paraId="1B75E9FD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58DE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  <w:p w14:paraId="76C3FAD6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674AF5CF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DC71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917" w14:textId="77777777" w:rsidR="0037734A" w:rsidRPr="00784EEF" w:rsidRDefault="0037734A" w:rsidP="00C71D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zna podstawowe metody analiz wyników badań, a także zasady etycznej działalności naukowej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07B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7F447286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8B2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4FB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3E4012D7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43B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66EA14F4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FEB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DBB" w14:textId="77777777" w:rsidR="0037734A" w:rsidRPr="00784EEF" w:rsidRDefault="0037734A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posiada umiejętność zaprojektowania procesu badawczego zgodnego z założonym celem badawczym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415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3EE2F213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D93E7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5F5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Pisemny projekt procesu badawczego</w:t>
            </w:r>
          </w:p>
        </w:tc>
      </w:tr>
      <w:tr w:rsidR="00784EEF" w:rsidRPr="00784EEF" w14:paraId="4923B960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363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7246" w14:textId="77777777" w:rsidR="0037734A" w:rsidRPr="00784EEF" w:rsidRDefault="0037734A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potrafi zastosować prawidłowości metodologiczne w konstruowaniu poszczególnych etapów procesu badawczego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1F2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4C072493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14:paraId="4912F611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76BBC5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B.2.U2</w:t>
            </w:r>
          </w:p>
          <w:p w14:paraId="210E6D5A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80B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51099D00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75F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210C32CE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BA5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032" w14:textId="77777777" w:rsidR="0037734A" w:rsidRPr="00784EEF" w:rsidRDefault="0037734A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ma świadomość znaczenia prawidłowości przygotowania i przeprowadzenia badań naukowych, wiarygodności i rzetelności wyników i konsekwencji wnioskowania dla celów naukowych i aplikacyjnych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D53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E4E13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</w:t>
            </w:r>
          </w:p>
          <w:p w14:paraId="5B4611BB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341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54052020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988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84C" w14:textId="77777777" w:rsidR="0037734A" w:rsidRPr="00784EEF" w:rsidRDefault="0037734A" w:rsidP="00C71D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Absolwent wykazuje gotowość do rzetelnego, odpowiedzialnego i etycznego postępowania badawczego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90B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  <w:p w14:paraId="699A983D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611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</w:t>
            </w:r>
          </w:p>
          <w:p w14:paraId="2F25B852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C3A" w14:textId="77777777" w:rsidR="0037734A" w:rsidRPr="00784EEF" w:rsidRDefault="0037734A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</w:tbl>
    <w:p w14:paraId="63AE4A68" w14:textId="77777777" w:rsidR="0037734A" w:rsidRPr="00784EEF" w:rsidRDefault="0037734A" w:rsidP="0037734A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57D396EE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6B52097E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43093B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11E19517" w14:textId="77777777" w:rsidR="00F42674" w:rsidRPr="00784EEF" w:rsidRDefault="00F42674" w:rsidP="00F42674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p w14:paraId="16215991" w14:textId="77777777" w:rsidR="00F42674" w:rsidRPr="00784EEF" w:rsidRDefault="00F42674" w:rsidP="00F4267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76197D70" w14:textId="77777777" w:rsidTr="00C71D6C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CAB9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79EED3C6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5A3F5873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4B3127FE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Metody badań pedagogicznych</w:t>
            </w:r>
          </w:p>
          <w:p w14:paraId="37D80A8C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Stanisława </w:t>
            </w:r>
            <w:proofErr w:type="spellStart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Byra</w:t>
            </w:r>
            <w:proofErr w:type="spellEnd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Liczba punktów ECTS: 3</w:t>
            </w:r>
          </w:p>
        </w:tc>
      </w:tr>
      <w:tr w:rsidR="00784EEF" w:rsidRPr="00784EEF" w14:paraId="35658D15" w14:textId="77777777" w:rsidTr="00C71D6C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EE370F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2094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6BC59758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4BF30C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7D25F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7D7F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F15C0F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66C2DA9A" w14:textId="77777777" w:rsidTr="00C71D6C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C1C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Metody badań pedagogicznych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006E647E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B22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70A5A489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E0C9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C8A" w14:textId="77777777" w:rsidR="00F42674" w:rsidRPr="00784EEF" w:rsidRDefault="00F42674" w:rsidP="00C7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posiada wiedzę na temat specyfiki badań w pedagogice oraz dyscyplinach pokrewnych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DFC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  <w:p w14:paraId="5F8A9F16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5E977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</w:t>
            </w:r>
          </w:p>
          <w:p w14:paraId="51DA73EA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13F" w14:textId="77777777" w:rsidR="00F42674" w:rsidRPr="00784EEF" w:rsidRDefault="00F42674" w:rsidP="00C7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Kolokwium pisemne</w:t>
            </w:r>
          </w:p>
        </w:tc>
      </w:tr>
      <w:tr w:rsidR="00784EEF" w:rsidRPr="00784EEF" w14:paraId="05033FDC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621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BB4C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zna podstawowe metody badań, techniki i narzędzia badawcze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4C6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  <w:p w14:paraId="5787498A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C1D0567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</w:t>
            </w:r>
          </w:p>
          <w:p w14:paraId="00652B32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A7F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Kolokwium pisemne</w:t>
            </w:r>
          </w:p>
        </w:tc>
      </w:tr>
      <w:tr w:rsidR="00784EEF" w:rsidRPr="00784EEF" w14:paraId="4FE47317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4FD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559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zna główne reguły stosowania poszczególnych metod badawczych, ich zalety i ograniczenia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0F57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  <w:p w14:paraId="01464571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270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</w:t>
            </w:r>
          </w:p>
          <w:p w14:paraId="347EB134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956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Kolokwium pisemne</w:t>
            </w:r>
          </w:p>
        </w:tc>
      </w:tr>
      <w:tr w:rsidR="00784EEF" w:rsidRPr="00784EEF" w14:paraId="0BAFB54A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419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73681C9E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7FD1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E02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potrafi samodzielnie dobrać metodę badań, techniki i narzędzia do postawionego problemu badawczego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0F2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K_U01</w:t>
            </w:r>
          </w:p>
          <w:p w14:paraId="6DED952B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K_U02</w:t>
            </w:r>
          </w:p>
          <w:p w14:paraId="4E8089FB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A49A9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B.2.U2</w:t>
            </w:r>
          </w:p>
          <w:p w14:paraId="3B28AC51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3B0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Kolokwium pisemne </w:t>
            </w:r>
          </w:p>
        </w:tc>
      </w:tr>
      <w:tr w:rsidR="00784EEF" w:rsidRPr="00784EEF" w14:paraId="79EFDF08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6C0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F9B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ma umiejętność samodzielnego skonstruowania narzędzia badawczego, potrafi prawidłowo stosować skale pomiarowe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0E4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K_U01</w:t>
            </w:r>
          </w:p>
          <w:p w14:paraId="5FAB2DAA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K_U02</w:t>
            </w:r>
          </w:p>
          <w:p w14:paraId="4503AD7F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923B9B4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B.2.U2</w:t>
            </w:r>
          </w:p>
          <w:p w14:paraId="2A97FCB1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506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Kolokwium pisemne</w:t>
            </w:r>
          </w:p>
        </w:tc>
      </w:tr>
      <w:tr w:rsidR="00784EEF" w:rsidRPr="00784EEF" w14:paraId="41E13531" w14:textId="77777777" w:rsidTr="00C71D6C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D88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39573059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67C6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901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ma świadomość znaczenia relacji badacz-badany dla jakości procesu badawczego i pozyskiwanych wyników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1CB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D27EA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</w:t>
            </w:r>
          </w:p>
          <w:p w14:paraId="5C20F434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191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Praca pisemna </w:t>
            </w:r>
          </w:p>
        </w:tc>
      </w:tr>
      <w:tr w:rsidR="00784EEF" w:rsidRPr="00784EEF" w14:paraId="0ED3160C" w14:textId="77777777" w:rsidTr="00C71D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5CB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72F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wykazuje gotowość do rzetelnego przestrzegania reguł etycznych w prowadzeniu badań naukowych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1E8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515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</w:t>
            </w:r>
          </w:p>
          <w:p w14:paraId="2566A4BC" w14:textId="77777777" w:rsidR="00F42674" w:rsidRPr="00784EEF" w:rsidRDefault="00F42674" w:rsidP="00C71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EBF" w14:textId="77777777" w:rsidR="00F42674" w:rsidRPr="00784EEF" w:rsidRDefault="00F42674" w:rsidP="00C71D6C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Praca pisemna </w:t>
            </w:r>
          </w:p>
        </w:tc>
      </w:tr>
    </w:tbl>
    <w:p w14:paraId="53018A1F" w14:textId="77777777" w:rsidR="00F42674" w:rsidRPr="00784EEF" w:rsidRDefault="00F42674" w:rsidP="00F42674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33054933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D5E744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65160F51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p w14:paraId="1A567AC2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0A9950F3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204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39D2CEF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675A695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128730E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Patologie społeczne</w:t>
            </w:r>
          </w:p>
          <w:p w14:paraId="676AE32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prof. dr hab. Ryszard Bera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Liczba punktów ECTS: 1</w:t>
            </w:r>
          </w:p>
        </w:tc>
      </w:tr>
      <w:tr w:rsidR="00784EEF" w:rsidRPr="00784EEF" w14:paraId="1600D880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31E7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B12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75BD94B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FEFF1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8C90E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058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DEAA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3FF555FE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E5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Patologie społeczne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4C48793E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1D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6947075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53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205" w14:textId="13130C61" w:rsidR="00D34FCC" w:rsidRPr="00784EEF" w:rsidRDefault="00B7763F" w:rsidP="00F9013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na ramy teoretyczne i terminologiczne patologii społecznej, jako dyscypliny naukowej tzn. charakteryzuje zjawiska patologii społecznej, które dotyczą: jednostek, grup społecznych, szerszych zbiorowości;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A9E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EE27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AED" w14:textId="77777777" w:rsidR="00D34FCC" w:rsidRPr="00784EEF" w:rsidRDefault="00D34FCC" w:rsidP="00F901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784EEF" w:rsidRPr="00784EEF" w14:paraId="1DF12E24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AB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EE2" w14:textId="0F85F248" w:rsidR="00D34FCC" w:rsidRPr="00784EEF" w:rsidRDefault="00B7763F" w:rsidP="00F9013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na podstawowe teorie i klasyfikacje zachowań dewiacyjnych  i rozumie różnorodne uwarunkowania tych procesów;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3F8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26812247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30CC7D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ECF" w14:textId="77777777" w:rsidR="00D34FCC" w:rsidRPr="00784EEF" w:rsidRDefault="00D34FCC" w:rsidP="00F901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784EEF" w:rsidRPr="00784EEF" w14:paraId="0CB84678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E6F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51A" w14:textId="7DAC71F1" w:rsidR="00D34FCC" w:rsidRPr="00784EEF" w:rsidRDefault="00B7763F" w:rsidP="00F9013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posiada wiedzę o symptomach, skali zjawisk i sposobach przeciwdziałania wybranym zjawiskom patologii społecznych;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8B8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14:paraId="54575679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4E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9F6" w14:textId="77777777" w:rsidR="00D34FCC" w:rsidRPr="00784EEF" w:rsidRDefault="00D34FCC" w:rsidP="00F901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784EEF" w:rsidRPr="00784EEF" w14:paraId="46E4FDB1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261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7A1DC0B2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CE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549" w14:textId="0353DA43" w:rsidR="00D34FCC" w:rsidRPr="00784EEF" w:rsidRDefault="00B7763F" w:rsidP="00F9013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34FCC" w:rsidRPr="00784EEF">
              <w:rPr>
                <w:rFonts w:ascii="Times New Roman" w:hAnsi="Times New Roman"/>
                <w:bCs/>
                <w:sz w:val="20"/>
                <w:szCs w:val="20"/>
              </w:rPr>
              <w:t>potrafi pracować w małych grupach w celu szczegółowej analizy zagadnień dotyczących wybranych rodzajów zachowań patologicznych;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CAD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565F7371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C918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81E" w14:textId="43F4EC24" w:rsidR="00D34FCC" w:rsidRPr="00784EEF" w:rsidRDefault="000661B5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784EEF" w:rsidRPr="00784EEF" w14:paraId="7138F50D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8C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6A2D051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25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FA2" w14:textId="18BC768A" w:rsidR="00D34FCC" w:rsidRPr="00784EEF" w:rsidRDefault="00B7763F" w:rsidP="00F9013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34FCC" w:rsidRPr="00784EEF">
              <w:rPr>
                <w:rFonts w:ascii="Times New Roman" w:hAnsi="Times New Roman"/>
                <w:bCs/>
                <w:sz w:val="20"/>
                <w:szCs w:val="20"/>
              </w:rPr>
              <w:t>jest wrażliwy na problemy osób dotkniętych zjawiskiem patologii społecznej.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AFF" w14:textId="77777777" w:rsidR="00D34FCC" w:rsidRPr="00784EEF" w:rsidRDefault="00D34FCC" w:rsidP="00F901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K_K02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66C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C3D7" w14:textId="56DBCFB9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</w:tbl>
    <w:p w14:paraId="5C2A2D08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590E83A4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CDD0E76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807D36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750713C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7414E4DC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609CB27F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7678A599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588"/>
        <w:gridCol w:w="1843"/>
        <w:gridCol w:w="4933"/>
      </w:tblGrid>
      <w:tr w:rsidR="00784EEF" w:rsidRPr="00784EEF" w14:paraId="6A7B5C43" w14:textId="77777777" w:rsidTr="00F9013A">
        <w:trPr>
          <w:trHeight w:val="90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DB4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7D697CC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52E46CD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202FE42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Podstawy komunikacji społecznej</w:t>
            </w:r>
          </w:p>
          <w:p w14:paraId="6850453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Magdalena </w:t>
            </w:r>
            <w:proofErr w:type="spellStart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Barabas</w:t>
            </w:r>
            <w:proofErr w:type="spellEnd"/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Liczba punktów ECTS: 2</w:t>
            </w:r>
          </w:p>
        </w:tc>
      </w:tr>
      <w:tr w:rsidR="00784EEF" w:rsidRPr="00784EEF" w14:paraId="78E90C92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F730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C6A3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3BC4CE2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256AC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7E78D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E7F1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8E448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11FBE7EF" w14:textId="77777777" w:rsidTr="00F9013A">
        <w:trPr>
          <w:trHeight w:val="7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92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 xml:space="preserve">Moduł: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Podstawy komunikacji społecznej</w:t>
            </w:r>
          </w:p>
        </w:tc>
      </w:tr>
      <w:tr w:rsidR="00784EEF" w:rsidRPr="00784EEF" w14:paraId="2067515D" w14:textId="77777777" w:rsidTr="00F9013A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DB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0A49E257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9A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BD9" w14:textId="1DF65B6C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c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harakteryzuje przebieg, uczestników, cele i rolę komunikacji w środowisku wychowawczym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C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B0E4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38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3223057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22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F2A" w14:textId="0FAE2CAA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o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pisuje najczęstsze przyczyny i płaszczyzny barier w porozumiewaniu się, zniekształceń informacji przekazywanej przez kolejnych nadawców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252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1613350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K_W04</w:t>
            </w:r>
          </w:p>
          <w:p w14:paraId="79E5DC7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472D9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04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68B8C50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59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0DE" w14:textId="5EFB1C27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a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nalizuje i ocenia typy i style komunikacyjne wykorzystywane w komunikowaniu się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B6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165A2F9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13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D2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784EEF" w:rsidRPr="00784EEF" w14:paraId="4AD64A2B" w14:textId="77777777" w:rsidTr="00F9013A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A8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4E799EC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20A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FA7" w14:textId="16A7CFE5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zaproponować możliwe strategie rozwiązywania konfliktów w relacjach wychowawczych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13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0782BC6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1C9A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60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Praca pisemna lub prezentacja PowerPoint</w:t>
            </w:r>
          </w:p>
        </w:tc>
      </w:tr>
      <w:tr w:rsidR="00784EEF" w:rsidRPr="00784EEF" w14:paraId="7DFA84B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EF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206" w14:textId="168F53F7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aktywnie słuchać – parafrazować, odzwierciedlać, klasyfikować, zadawać pytania i podsumowywać oraz formułować komunikaty „ja”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25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1EE7D80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14:paraId="3F5798B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8B868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95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Praca pisemna lub prezentacja PowerPoint</w:t>
            </w:r>
          </w:p>
        </w:tc>
      </w:tr>
      <w:tr w:rsidR="00784EEF" w:rsidRPr="00784EEF" w14:paraId="10BF24E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15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04D" w14:textId="533410DF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s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prawnie posługuje się werbalnymi i niewerbalnymi środkami porozumiewania się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CC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7FBBDDA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14:paraId="6532CD1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F18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A7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Praca pisemna lub prezentacja PowerPoint</w:t>
            </w:r>
          </w:p>
        </w:tc>
      </w:tr>
      <w:tr w:rsidR="00784EEF" w:rsidRPr="00784EEF" w14:paraId="314D2953" w14:textId="77777777" w:rsidTr="00F9013A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25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28ECDA2E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73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564" w14:textId="0CD0405A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u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świadamia sobie konieczność ciągłego rozwijania kompetencji w zakresie komunikacji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3D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C14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135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Praca pisemna lub prezentacja PowerPoint</w:t>
            </w:r>
          </w:p>
        </w:tc>
      </w:tr>
      <w:tr w:rsidR="00784EEF" w:rsidRPr="00784EEF" w14:paraId="0BAF0DD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DE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876D" w14:textId="68AF34AB" w:rsidR="00D34FCC" w:rsidRPr="00784EEF" w:rsidRDefault="007D6AAE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</w:t>
            </w:r>
            <w:r w:rsidR="00D34FCC" w:rsidRPr="00784EEF">
              <w:rPr>
                <w:rFonts w:ascii="Times New Roman" w:hAnsi="Times New Roman"/>
                <w:sz w:val="20"/>
                <w:szCs w:val="20"/>
                <w:lang w:eastAsia="pl-PL"/>
              </w:rPr>
              <w:t>a świadomość konieczności komunikowania się z różnymi podmiotami w kontaktach zawodowych w sposób profesjonalny i zgodny z zasadami etyki oraz przy wykorzystaniu różnych środków przekazu informacji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A6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F4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AE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Praca pisemna lub prezentacja PowerPoint</w:t>
            </w:r>
          </w:p>
        </w:tc>
      </w:tr>
    </w:tbl>
    <w:p w14:paraId="55B1D09C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bookmarkStart w:id="1" w:name="_Hlk115287185"/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bookmarkEnd w:id="1"/>
    <w:p w14:paraId="219CC7AA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16A49A2E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2" w:name="_Hlk25339041"/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1560"/>
        <w:gridCol w:w="3762"/>
      </w:tblGrid>
      <w:tr w:rsidR="00784EEF" w:rsidRPr="00784EEF" w14:paraId="16778C14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8CE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0D18A07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04D060A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4917B5D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Etyka i rozwój zawodowy</w:t>
            </w:r>
          </w:p>
          <w:p w14:paraId="2DA7B92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Izabella Łukasik, prof. uczelni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Liczba punktów ECTS: 2</w:t>
            </w:r>
          </w:p>
        </w:tc>
      </w:tr>
      <w:tr w:rsidR="00784EEF" w:rsidRPr="00784EEF" w14:paraId="09BD87BC" w14:textId="77777777" w:rsidTr="00B25F0C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458C7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BA49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0B557D5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B6263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5850C" w14:textId="77777777" w:rsidR="00D34FCC" w:rsidRPr="00B25F0C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F0C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DC824" w14:textId="77777777" w:rsidR="00D34FCC" w:rsidRPr="00B25F0C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F0C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4026B" w14:textId="77777777" w:rsidR="00D34FCC" w:rsidRPr="00B25F0C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F0C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552D2463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80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Etyka i rozwój zawodowy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2002E9F8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26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20827211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3B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0AC6" w14:textId="77777777" w:rsidR="00D34FCC" w:rsidRPr="00784EEF" w:rsidRDefault="00D34FCC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zna stadia rozwoju moralnego i istotne ogólnoludzkie zasady moralne, prezentuje odpowiednią wiedzę dotyczącą roli zawodowej nauczyciela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4234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14:paraId="6BDEAD66" w14:textId="4D8C2025" w:rsidR="002E4E53" w:rsidRPr="00784EEF" w:rsidRDefault="002E4E53" w:rsidP="002E4E53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11B50FDF" w14:textId="77777777" w:rsidR="002E4E53" w:rsidRPr="00784EEF" w:rsidRDefault="002E4E53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E8B7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5B6F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1E4F4BAE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74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417B" w14:textId="5C2F9944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na specyfikę pracy pedagoga i zasady funkcjonowania w zawodzie oraz możliwości rozwoju zawodowego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CF7E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ABFD5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153B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4BA6E3A4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4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D76" w14:textId="0C1F3FD0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na i rozpoznaje zasady oraz normy etyczne stanowiące uzasadnienie pracy pedagogicznej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F51F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B5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880A" w14:textId="77777777" w:rsidR="00D34FCC" w:rsidRPr="00784EEF" w:rsidRDefault="00D34FCC" w:rsidP="00F9013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784EEF" w:rsidRPr="00784EEF" w14:paraId="7C4F47E3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5B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566361C6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15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E207" w14:textId="16ECAB3C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identyfikować i interpretować pojawiające się problemy i dylematy o znaczeniu etycznym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D29B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E304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B.2.U3.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78A0" w14:textId="77777777" w:rsidR="00D34FCC" w:rsidRPr="00784EEF" w:rsidRDefault="00D34FCC" w:rsidP="00F9013A">
            <w:pPr>
              <w:spacing w:after="0" w:line="100" w:lineRule="atLeast"/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Zadanie praktyczne</w:t>
            </w:r>
          </w:p>
        </w:tc>
      </w:tr>
      <w:tr w:rsidR="00784EEF" w:rsidRPr="00784EEF" w14:paraId="4C07DC6C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5F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6BAD" w14:textId="7B4F8814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otrafi analizować, interpretować i wyjaśniać problemy wychowawcze i opiekuńcze o charakterze etycznym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B3DA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DD6A2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B.2.U3.</w:t>
            </w:r>
          </w:p>
          <w:p w14:paraId="7D3EC16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455C" w14:textId="77777777" w:rsidR="00D34FCC" w:rsidRPr="00784EEF" w:rsidRDefault="00D34FCC" w:rsidP="00F9013A">
            <w:pPr>
              <w:spacing w:after="0" w:line="100" w:lineRule="atLeast"/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Zadanie praktyczne</w:t>
            </w:r>
          </w:p>
        </w:tc>
      </w:tr>
      <w:tr w:rsidR="00784EEF" w:rsidRPr="00784EEF" w14:paraId="61B1A87B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AC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21BE" w14:textId="4FDEC122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a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kceptuje konieczność dokonywania refleksji w-działaniu i nad-działaniem oraz wskazać na obszary wymagające ewentualnej zmiany postępowania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F7B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C6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F842" w14:textId="77777777" w:rsidR="00D34FCC" w:rsidRPr="00784EEF" w:rsidRDefault="00D34FCC" w:rsidP="00F9013A">
            <w:pPr>
              <w:spacing w:after="0" w:line="100" w:lineRule="atLeast"/>
            </w:pPr>
            <w:r w:rsidRPr="00784EEF">
              <w:rPr>
                <w:rFonts w:ascii="Times New Roman" w:hAnsi="Times New Roman"/>
                <w:sz w:val="20"/>
                <w:szCs w:val="20"/>
              </w:rPr>
              <w:t>Zadanie praktyczne</w:t>
            </w:r>
          </w:p>
        </w:tc>
      </w:tr>
      <w:tr w:rsidR="00784EEF" w:rsidRPr="00784EEF" w14:paraId="54D77B1F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2D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7E73A9B7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60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FB17" w14:textId="46A21D0C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rzyjmuje odpowiedzialność za decyzje etyczne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4519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9C3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7EA7" w14:textId="77777777" w:rsidR="005073F6" w:rsidRPr="00784EEF" w:rsidRDefault="005073F6" w:rsidP="005073F6">
            <w:pPr>
              <w:pStyle w:val="NormalnyWeb"/>
              <w:spacing w:before="0" w:beforeAutospacing="0" w:after="90" w:afterAutospacing="0" w:line="276" w:lineRule="auto"/>
              <w:rPr>
                <w:sz w:val="20"/>
                <w:szCs w:val="20"/>
                <w:lang w:eastAsia="en-US"/>
              </w:rPr>
            </w:pPr>
            <w:r w:rsidRPr="00784EEF">
              <w:rPr>
                <w:sz w:val="20"/>
                <w:szCs w:val="20"/>
                <w:lang w:eastAsia="en-US"/>
              </w:rPr>
              <w:t>Analiza i interpretacja wywiadu przeprowadzonego z nauczycielem ze szczególnym uwzględnieniem odniesień etycznych.</w:t>
            </w:r>
          </w:p>
          <w:p w14:paraId="3BF699B6" w14:textId="74EF9A4A" w:rsidR="00D34FCC" w:rsidRPr="00784EEF" w:rsidRDefault="005073F6" w:rsidP="005073F6">
            <w:pPr>
              <w:spacing w:after="0" w:line="100" w:lineRule="atLeast"/>
            </w:pPr>
            <w:r w:rsidRPr="00784EEF">
              <w:rPr>
                <w:rFonts w:ascii="Times New Roman" w:hAnsi="Times New Roman"/>
                <w:sz w:val="20"/>
                <w:szCs w:val="20"/>
              </w:rPr>
              <w:t>Analiza wypowiedzi nauczycieli i pracowników szkoły. Zadania wykonywane podczas pracy w grupie</w:t>
            </w:r>
          </w:p>
        </w:tc>
      </w:tr>
      <w:tr w:rsidR="00784EEF" w:rsidRPr="00784EEF" w14:paraId="29472D01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01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76A3" w14:textId="6312F0D4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d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emonstruje gotowość do przejawiania postawy etycznej i profesjonalnego zachowania w trudnych sytuacjach wychowawczych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2DF8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7B6C5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0FFB" w14:textId="77777777" w:rsidR="005073F6" w:rsidRPr="00784EEF" w:rsidRDefault="005073F6" w:rsidP="005073F6">
            <w:pPr>
              <w:pStyle w:val="NormalnyWeb"/>
              <w:spacing w:before="0" w:beforeAutospacing="0" w:after="90" w:afterAutospacing="0" w:line="276" w:lineRule="auto"/>
              <w:rPr>
                <w:sz w:val="20"/>
                <w:szCs w:val="20"/>
                <w:lang w:eastAsia="en-US"/>
              </w:rPr>
            </w:pPr>
            <w:r w:rsidRPr="00784EEF">
              <w:rPr>
                <w:sz w:val="20"/>
                <w:szCs w:val="20"/>
                <w:lang w:eastAsia="en-US"/>
              </w:rPr>
              <w:t>Analiza i interpretacja wywiadu przeprowadzonego z nauczycielem ze szczególnym uwzględnieniem odniesień etycznych.</w:t>
            </w:r>
          </w:p>
          <w:p w14:paraId="2EF933DB" w14:textId="2214D6D8" w:rsidR="00D34FCC" w:rsidRPr="00784EEF" w:rsidRDefault="005073F6" w:rsidP="005073F6">
            <w:pPr>
              <w:spacing w:after="0" w:line="100" w:lineRule="atLeast"/>
            </w:pPr>
            <w:r w:rsidRPr="00784EEF">
              <w:rPr>
                <w:rFonts w:ascii="Times New Roman" w:hAnsi="Times New Roman"/>
                <w:sz w:val="20"/>
                <w:szCs w:val="20"/>
              </w:rPr>
              <w:t>Analiza wypowiedzi nauczycieli i pracowników szkoły. Zadania wykonywane podczas pracy w grupie</w:t>
            </w:r>
          </w:p>
        </w:tc>
      </w:tr>
      <w:tr w:rsidR="00784EEF" w:rsidRPr="00784EEF" w14:paraId="65E1C915" w14:textId="77777777" w:rsidTr="00784E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E0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4D5" w14:textId="70C583A1" w:rsidR="00D34FCC" w:rsidRPr="00784EEF" w:rsidRDefault="00123077" w:rsidP="00F9013A">
            <w:pPr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rzejawia gotowość do odpowiedzialnego pełnienia roli zawodowej, przestrzegania zasad etyki zawodowej także przez innych uczestników procesu edukacyjnego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58FF" w14:textId="77777777" w:rsidR="00D34FCC" w:rsidRPr="00784EEF" w:rsidRDefault="00D34FCC" w:rsidP="00F9013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B6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DAF6" w14:textId="77777777" w:rsidR="005073F6" w:rsidRPr="00784EEF" w:rsidRDefault="005073F6" w:rsidP="005073F6">
            <w:pPr>
              <w:pStyle w:val="NormalnyWeb"/>
              <w:spacing w:before="0" w:beforeAutospacing="0" w:after="90" w:afterAutospacing="0" w:line="276" w:lineRule="auto"/>
              <w:rPr>
                <w:sz w:val="20"/>
                <w:szCs w:val="20"/>
                <w:lang w:eastAsia="en-US"/>
              </w:rPr>
            </w:pPr>
            <w:r w:rsidRPr="00784EEF">
              <w:rPr>
                <w:sz w:val="20"/>
                <w:szCs w:val="20"/>
                <w:lang w:eastAsia="en-US"/>
              </w:rPr>
              <w:t>Analiza i interpretacja wywiadu przeprowadzonego z nauczycielem ze szczególnym uwzględnieniem odniesień etycznych.</w:t>
            </w:r>
          </w:p>
          <w:p w14:paraId="27D9B42C" w14:textId="7B16D592" w:rsidR="00D34FCC" w:rsidRPr="00784EEF" w:rsidRDefault="005073F6" w:rsidP="005073F6">
            <w:pPr>
              <w:spacing w:after="0" w:line="100" w:lineRule="atLeast"/>
            </w:pPr>
            <w:r w:rsidRPr="00784EEF">
              <w:rPr>
                <w:rFonts w:ascii="Times New Roman" w:hAnsi="Times New Roman"/>
                <w:sz w:val="20"/>
                <w:szCs w:val="20"/>
              </w:rPr>
              <w:t>Analiza wypowiedzi nauczycieli i pracowników szkoły. Zadania wykonywane podczas pracy w grupie</w:t>
            </w:r>
          </w:p>
        </w:tc>
      </w:tr>
    </w:tbl>
    <w:bookmarkEnd w:id="2"/>
    <w:p w14:paraId="7A3C5937" w14:textId="76661C82" w:rsidR="00520D1D" w:rsidRPr="00784EEF" w:rsidRDefault="00520D1D" w:rsidP="005073F6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</w:t>
      </w:r>
      <w:r w:rsidR="005073F6" w:rsidRPr="00784EEF">
        <w:rPr>
          <w:rFonts w:ascii="Times New Roman" w:hAnsi="Times New Roman"/>
          <w:sz w:val="16"/>
          <w:szCs w:val="16"/>
        </w:rPr>
        <w:t>a</w:t>
      </w:r>
    </w:p>
    <w:p w14:paraId="17CCF467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C8C240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D0D8E2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1D2274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FBF9980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70A9C7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2E0EE3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FDDAE8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C3B1D9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D8ABB2E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E3BBC63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B6F25C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7CAFCD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713965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B39D13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9DC362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D5D6C81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186BE7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7F04AFF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879D674" w14:textId="77777777" w:rsidR="00784EEF" w:rsidRDefault="00784EEF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BACE520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8"/>
        <w:gridCol w:w="5670"/>
        <w:gridCol w:w="142"/>
        <w:gridCol w:w="1842"/>
        <w:gridCol w:w="2127"/>
        <w:gridCol w:w="3195"/>
      </w:tblGrid>
      <w:tr w:rsidR="00784EEF" w:rsidRPr="00784EEF" w14:paraId="50685B3B" w14:textId="77777777" w:rsidTr="00F9013A">
        <w:trPr>
          <w:trHeight w:val="900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FE4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2FCCC06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5CFD2EF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7800935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Psychologia kliniczna</w:t>
            </w:r>
          </w:p>
          <w:p w14:paraId="4922A031" w14:textId="6D964B79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25F0C" w:rsidRPr="00071750">
              <w:rPr>
                <w:rFonts w:ascii="Times New Roman" w:hAnsi="Times New Roman"/>
                <w:sz w:val="20"/>
                <w:szCs w:val="20"/>
              </w:rPr>
              <w:t xml:space="preserve">dr hab. Urszula </w:t>
            </w:r>
            <w:proofErr w:type="spellStart"/>
            <w:r w:rsidR="00B25F0C" w:rsidRPr="00071750">
              <w:rPr>
                <w:rFonts w:ascii="Times New Roman" w:hAnsi="Times New Roman"/>
                <w:sz w:val="20"/>
                <w:szCs w:val="20"/>
              </w:rPr>
              <w:t>Oszwa</w:t>
            </w:r>
            <w:proofErr w:type="spellEnd"/>
            <w:r w:rsidR="00B25F0C" w:rsidRPr="00071750">
              <w:rPr>
                <w:rFonts w:ascii="Times New Roman" w:hAnsi="Times New Roman"/>
                <w:sz w:val="20"/>
                <w:szCs w:val="20"/>
              </w:rPr>
              <w:t>, prof. uczelni</w:t>
            </w:r>
            <w:r w:rsidR="00B25F0C"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F0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Liczba punktów ECTS: 1</w:t>
            </w:r>
          </w:p>
        </w:tc>
      </w:tr>
      <w:tr w:rsidR="00784EEF" w:rsidRPr="00784EEF" w14:paraId="4D8C369E" w14:textId="77777777" w:rsidTr="00F9013A">
        <w:trPr>
          <w:trHeight w:val="70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80C1B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3ACA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08530DC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3A0D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7D6DD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C552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CB1C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15C67669" w14:textId="77777777" w:rsidTr="00F9013A">
        <w:trPr>
          <w:trHeight w:val="75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EC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Psychologia kliniczna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56E0678B" w14:textId="77777777" w:rsidTr="00F9013A"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AE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4F77E24F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86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B78" w14:textId="450F3A4A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</w:rPr>
              <w:t xml:space="preserve"> potrafi scharakteryzować odbiegające od normy zachowania człowieka w kategoriach utrudnień w realizacji zadań rozwojowych i zaspokajaniu potrzeb.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8DB" w14:textId="4D56B89F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</w:t>
            </w:r>
            <w:r w:rsidR="00A76AE9" w:rsidRPr="00784EEF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601E79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E536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EE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Końcowy pisemny sprawdzian</w:t>
            </w:r>
          </w:p>
        </w:tc>
      </w:tr>
      <w:tr w:rsidR="00784EEF" w:rsidRPr="00784EEF" w14:paraId="760F62DE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69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873" w14:textId="23852FC0" w:rsidR="00D34FCC" w:rsidRPr="00784EEF" w:rsidRDefault="00BC632D" w:rsidP="00F9013A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="00D34FCC" w:rsidRPr="00784EEF">
              <w:rPr>
                <w:rFonts w:ascii="Times New Roman" w:hAnsi="Times New Roman"/>
              </w:rPr>
              <w:t xml:space="preserve">rozpoznaje złożone uwarunkowania zachowania człowieka, identyfikuje udział różnorodnych czynników oraz ich interakcji w genezie nieprawidłowości funkcjonowania, szczególnie w okresie dzieciństwa i adolescencji.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9D7" w14:textId="24AB05C3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</w:t>
            </w:r>
            <w:r w:rsidR="0057417A" w:rsidRPr="00784EEF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933BA3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7B90C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B.1.W2.</w:t>
            </w:r>
          </w:p>
          <w:p w14:paraId="2F6E9A3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52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Końcowy pisemny sprawdzian</w:t>
            </w:r>
          </w:p>
        </w:tc>
      </w:tr>
      <w:tr w:rsidR="00784EEF" w:rsidRPr="00784EEF" w14:paraId="007FF131" w14:textId="77777777" w:rsidTr="00F9013A"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41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41410513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8C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142" w14:textId="4785B12A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</w:rPr>
              <w:t xml:space="preserve"> analizuje budzące zaniepokojenie zachowanie uwzględniając perspektywę kontinuum życia człowieka oraz swoiste zadania rozwojowe poszczególnych okresów życia.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9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8A2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37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Końcowy pisemny sprawdzian</w:t>
            </w:r>
          </w:p>
        </w:tc>
      </w:tr>
      <w:tr w:rsidR="00784EEF" w:rsidRPr="00784EEF" w14:paraId="0564AB8C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70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7AE" w14:textId="6EEA7EFB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</w:t>
            </w:r>
            <w:r w:rsidR="00D34FCC" w:rsidRPr="00784EEF">
              <w:rPr>
                <w:rFonts w:ascii="Times New Roman" w:hAnsi="Times New Roman"/>
              </w:rPr>
              <w:t xml:space="preserve">potrafi zaproponować sposoby rozwiązywania wybranych problemów występujących w przebiegu zaburzeń typowych dla różnych etapów życia człowieka.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1A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24FBD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B.1.U5.</w:t>
            </w:r>
          </w:p>
          <w:p w14:paraId="37DE4A1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5C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Końcowy pisemny sprawdzian</w:t>
            </w:r>
          </w:p>
        </w:tc>
      </w:tr>
      <w:tr w:rsidR="00784EEF" w:rsidRPr="00784EEF" w14:paraId="18CF554A" w14:textId="77777777" w:rsidTr="00F9013A"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91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5926D983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FA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9B9" w14:textId="66DC1101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="00D34FCC" w:rsidRPr="00784EEF">
              <w:rPr>
                <w:rFonts w:ascii="Times New Roman" w:hAnsi="Times New Roman"/>
              </w:rPr>
              <w:t xml:space="preserve"> docenia znaczenie wiedzy psychologicznej w rozwoju kompetencji zawodowych pedagoga i nauczyciela, we wzmacnianiu własnej wrażliwości na trudności i potrzeby podopiecznych/uczniów oraz w nabywaniu gotowości do poszukiwania i udzielania im różnych form pomocy.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A1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  <w:p w14:paraId="0921102D" w14:textId="3B0F20B3" w:rsidR="005A191C" w:rsidRPr="00784EEF" w:rsidRDefault="005A191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64C7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B.1.K1.</w:t>
            </w:r>
          </w:p>
          <w:p w14:paraId="59603AF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B.1.K2.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F0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Końcowy pisemny sprawdzian</w:t>
            </w:r>
          </w:p>
        </w:tc>
      </w:tr>
    </w:tbl>
    <w:p w14:paraId="4273675B" w14:textId="77777777" w:rsidR="00D34FCC" w:rsidRPr="00784EEF" w:rsidRDefault="00D34FCC" w:rsidP="00520D1D">
      <w:pPr>
        <w:spacing w:after="0" w:line="240" w:lineRule="auto"/>
        <w:rPr>
          <w:rFonts w:ascii="Times New Roman" w:hAnsi="Times New Roman"/>
          <w:b/>
        </w:rPr>
      </w:pPr>
    </w:p>
    <w:p w14:paraId="58132F56" w14:textId="77777777" w:rsidR="00520D1D" w:rsidRPr="00784EEF" w:rsidRDefault="00520D1D" w:rsidP="00520D1D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1CFC7BC9" w14:textId="77777777" w:rsidR="00D34FCC" w:rsidRPr="00784EEF" w:rsidRDefault="00D34FCC" w:rsidP="00520D1D">
      <w:pPr>
        <w:spacing w:after="0" w:line="240" w:lineRule="auto"/>
        <w:rPr>
          <w:rFonts w:ascii="Times New Roman" w:hAnsi="Times New Roman"/>
          <w:b/>
        </w:rPr>
      </w:pPr>
    </w:p>
    <w:p w14:paraId="1D259BC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D6A96A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8"/>
        <w:gridCol w:w="5670"/>
        <w:gridCol w:w="142"/>
        <w:gridCol w:w="1842"/>
        <w:gridCol w:w="2127"/>
        <w:gridCol w:w="3195"/>
      </w:tblGrid>
      <w:tr w:rsidR="00784EEF" w:rsidRPr="00784EEF" w14:paraId="51FAF5C7" w14:textId="77777777" w:rsidTr="00F9013A">
        <w:trPr>
          <w:trHeight w:val="900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2C3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6A62F24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70F46AE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6BB5D7B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Elementy prawa rodzinnego i opiekuńczego</w:t>
            </w:r>
          </w:p>
          <w:p w14:paraId="3A2253F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Agnieszka </w:t>
            </w:r>
            <w:proofErr w:type="spellStart"/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Szczekala</w:t>
            </w:r>
            <w:proofErr w:type="spellEnd"/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Liczba punktów ECTS: 1</w:t>
            </w:r>
          </w:p>
        </w:tc>
      </w:tr>
      <w:tr w:rsidR="00784EEF" w:rsidRPr="00784EEF" w14:paraId="76B59AC2" w14:textId="77777777" w:rsidTr="00F9013A">
        <w:trPr>
          <w:trHeight w:val="70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3BA1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70CA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60AD25A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8A605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EE04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F6C4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BA6B5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66718CCD" w14:textId="77777777" w:rsidTr="00F9013A">
        <w:trPr>
          <w:trHeight w:val="75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BB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Elementy prawa rodzinnego i opiekuńczego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29861FF3" w14:textId="77777777" w:rsidTr="00F9013A"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11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3F76E820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7A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AAB" w14:textId="541AAA13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 xml:space="preserve"> </w:t>
            </w:r>
            <w:r w:rsidR="00D34FCC"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>wie i rozumie jaką rolę pełni prawo rodzinne oraz zna podstawowe instytucje z zakresu prawa rodzinnego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AEA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K_W01, 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3809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3C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lub ustny (forma ustalona ze studentami)</w:t>
            </w:r>
          </w:p>
        </w:tc>
      </w:tr>
      <w:tr w:rsidR="00784EEF" w:rsidRPr="00784EEF" w14:paraId="2E22ADE9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B4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F54" w14:textId="1DFB7D10" w:rsidR="00D34FCC" w:rsidRPr="00784EEF" w:rsidRDefault="00BC632D" w:rsidP="00F9013A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 xml:space="preserve"> </w:t>
            </w:r>
            <w:r w:rsidR="00D34FCC"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>zna i rozumie podstawowe pojęcia z zakresu prawa rodzinnego, takie jak: małżeństwo, ustój majątkowy małżeński, pokrewieństwo, powinowactwo, opieka, kuratela, władza rodzicielska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6E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K_W01, 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DAB5A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F2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lub ustny (forma ustalona ze studentami)</w:t>
            </w:r>
          </w:p>
        </w:tc>
      </w:tr>
      <w:tr w:rsidR="00784EEF" w:rsidRPr="00784EEF" w14:paraId="00B19A75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35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CDA" w14:textId="53F98057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 xml:space="preserve"> </w:t>
            </w:r>
            <w:r w:rsidR="00D34FCC"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>wie jakie są elementy władzy rodzicielskiej i wynikające z niej prawa i obowiązki rodziców oraz opiekunów prawnych, a także obowiązki dziecka względem przedstawicieli ustawowych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36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K_W01, K_W04, K_W05, 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84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92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lub ustny (forma ustalona ze studentami)</w:t>
            </w:r>
          </w:p>
        </w:tc>
      </w:tr>
      <w:tr w:rsidR="00784EEF" w:rsidRPr="00784EEF" w14:paraId="02E59E6B" w14:textId="77777777" w:rsidTr="00F9013A"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37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0D2CC231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36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485" w14:textId="25BD65EB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 xml:space="preserve"> </w:t>
            </w:r>
            <w:r w:rsidR="00D34FCC"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>umie wybierać z systemu prawa źródła prawa regulujące stosunki prawno-rodzinne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FD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K_U02, K_U03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F55D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50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lub ustny (forma ustalona ze studentami), kazusy rozwiązywane w trakcie zajęć</w:t>
            </w:r>
          </w:p>
        </w:tc>
      </w:tr>
      <w:tr w:rsidR="00784EEF" w:rsidRPr="00784EEF" w14:paraId="3F0B246D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65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4A8" w14:textId="6DFBB9D1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 xml:space="preserve"> </w:t>
            </w:r>
            <w:r w:rsidR="00D34FCC" w:rsidRPr="00784EEF">
              <w:rPr>
                <w:rStyle w:val="wrtext"/>
                <w:rFonts w:ascii="Times New Roman" w:hAnsi="Times New Roman"/>
                <w:sz w:val="20"/>
                <w:szCs w:val="20"/>
              </w:rPr>
              <w:t>potrafi interpretować i stosować przepisy regulujące stosunki prawno-rodzinne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71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K_U02, 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7AAB0D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5D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lub ustny (forma ustalona ze studentami), kazusy rozwiązywane w trakcie zajęć</w:t>
            </w:r>
          </w:p>
        </w:tc>
      </w:tr>
      <w:tr w:rsidR="00784EEF" w:rsidRPr="00784EEF" w14:paraId="4283DE0E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E5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A27" w14:textId="6D1471C5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potrafi wykorzystywać normy prawa rodzinnego do samodzielnego rozwiązywania problemów związanych</w:t>
            </w:r>
            <w:r w:rsidR="00D34FCC" w:rsidRPr="00784EEF">
              <w:rPr>
                <w:rFonts w:ascii="Times New Roman" w:eastAsia="Times New Roman" w:hAnsi="Times New Roman"/>
                <w:sz w:val="20"/>
                <w:szCs w:val="20"/>
              </w:rPr>
              <w:t xml:space="preserve"> z przeciwdziałaniem przemocy w rodzinie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F4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K_U02, K_U03, K_U04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F0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380B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Egzamin pisemny lub ustny (forma ustalona ze studentami), kazusy rozwiązywane w trakcie zajęć</w:t>
            </w:r>
          </w:p>
        </w:tc>
      </w:tr>
      <w:tr w:rsidR="00784EEF" w:rsidRPr="00784EEF" w14:paraId="5D3056D2" w14:textId="77777777" w:rsidTr="00F9013A"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3A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5A96933B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39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20A" w14:textId="445D93AB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jest gotów wykorzystywać nabytą wiedzę i umiejętności do samodzielnego podejmowania decyzji dotyczących sfery prawnej związanej z dzieckiem oraz inicjowania dalszych działań dotyczących dziecka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9F5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948F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C9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Kazusy rozwiązywane na zajęciach, analiza przypadku</w:t>
            </w:r>
          </w:p>
        </w:tc>
      </w:tr>
      <w:tr w:rsidR="00784EEF" w:rsidRPr="00784EEF" w14:paraId="2894A19D" w14:textId="77777777" w:rsidTr="00F9013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3A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8.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F1F" w14:textId="54F6DFC3" w:rsidR="00D34FCC" w:rsidRPr="00784EEF" w:rsidRDefault="00BC632D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>jest gotów wykorzystywać nabytą wiedzę i umiejętności do pełnienia ról zawodowych związanych z relacjami z dziećmi oraz ich otoczeniem rodzinnym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49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86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0F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Kazusy rozwiązywane na zajęciach, analiza przypadku</w:t>
            </w:r>
          </w:p>
        </w:tc>
      </w:tr>
    </w:tbl>
    <w:p w14:paraId="0F5AE3EB" w14:textId="0EE5F5FC" w:rsidR="00D34FCC" w:rsidRPr="00784EEF" w:rsidRDefault="00520D1D" w:rsidP="004B761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lastRenderedPageBreak/>
        <w:t>*Zgodnie ze standardem kształcenia przygotowującego do wykonywania zawodu nauczyciel</w:t>
      </w:r>
      <w:r w:rsidR="004B761C" w:rsidRPr="00784EEF">
        <w:rPr>
          <w:rFonts w:ascii="Times New Roman" w:hAnsi="Times New Roman"/>
          <w:sz w:val="16"/>
          <w:szCs w:val="16"/>
        </w:rPr>
        <w:t>a</w:t>
      </w:r>
    </w:p>
    <w:p w14:paraId="2CE670FC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3" w:name="_Hlk25342626"/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7A7C596A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3962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6E6B232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1F30F5CD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3452708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Techniki informatyczne w edukacji</w:t>
            </w:r>
          </w:p>
          <w:p w14:paraId="59B471B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Wojciech Czerski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Liczba punktów ECTS: 2</w:t>
            </w:r>
          </w:p>
        </w:tc>
      </w:tr>
      <w:tr w:rsidR="00784EEF" w:rsidRPr="00784EEF" w14:paraId="4EC553CC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F3E1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D67C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2903D1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88236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C286A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4678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5262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639D7CF3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AB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Techniki informatyczne w edukacji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50A259A0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740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3AFC09B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45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9C0" w14:textId="7C67496A" w:rsidR="00D34FCC" w:rsidRPr="00784EEF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z</w:t>
            </w:r>
            <w:r w:rsidR="00D34FCC" w:rsidRPr="00784EEF">
              <w:rPr>
                <w:rFonts w:ascii="Times New Roman" w:hAnsi="Times New Roman"/>
              </w:rPr>
              <w:t>na literaturę przedmiotu na poziomie umożliwiającym samodzielny dobór środków i narzędzi informatycznych do typowych zadań pedagogicznych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15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5EF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B.2.W4.</w:t>
            </w:r>
          </w:p>
          <w:p w14:paraId="66C2EC3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D.1/E.1.W9.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C2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indywidualna z komputerem, końcowa praca zaliczeniowa</w:t>
            </w:r>
          </w:p>
        </w:tc>
      </w:tr>
      <w:tr w:rsidR="00784EEF" w:rsidRPr="00784EEF" w14:paraId="26F3CE8F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65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1C9" w14:textId="22C247C8" w:rsidR="00D34FCC" w:rsidRPr="00784EEF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z</w:t>
            </w:r>
            <w:r w:rsidR="00D34FCC" w:rsidRPr="00784EEF">
              <w:rPr>
                <w:rFonts w:ascii="Times New Roman" w:hAnsi="Times New Roman"/>
              </w:rPr>
              <w:t>na podstawowe zasady ochrony własności intelektualnej podczas pracy z informacją natury pedagogicznej wykorzystując do tego ICT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64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794257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B.2.W2.</w:t>
            </w:r>
          </w:p>
          <w:p w14:paraId="496F395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EB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Końcowa praca zaliczeniowa</w:t>
            </w:r>
          </w:p>
        </w:tc>
      </w:tr>
      <w:tr w:rsidR="00784EEF" w:rsidRPr="00784EEF" w14:paraId="4FF9EA9A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52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0B4CFC2F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C8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DB5" w14:textId="0281F458" w:rsidR="00D34FCC" w:rsidRPr="00784EEF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p</w:t>
            </w:r>
            <w:r w:rsidR="00D34FCC" w:rsidRPr="00784EEF">
              <w:rPr>
                <w:rFonts w:ascii="Times New Roman" w:hAnsi="Times New Roman"/>
              </w:rPr>
              <w:t>otrafi komunikować się za pomocą nowoczesnych technologii informacyjno-komunikacyjnych oraz platform edukacyjnych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81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C350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D.1./E.1.U7.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58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grupowa z komputerem, końcowa praca zaliczeniowa</w:t>
            </w:r>
          </w:p>
        </w:tc>
      </w:tr>
      <w:tr w:rsidR="00784EEF" w:rsidRPr="00784EEF" w14:paraId="2203065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D2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4D3" w14:textId="4124896C" w:rsidR="00D34FCC" w:rsidRPr="00784EEF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p</w:t>
            </w:r>
            <w:r w:rsidR="00D34FCC" w:rsidRPr="00784EEF">
              <w:rPr>
                <w:rFonts w:ascii="Times New Roman" w:hAnsi="Times New Roman"/>
              </w:rPr>
              <w:t>otrafi korzystać z różnych źródeł informacji, w tym wykorzystując nowoczesne technologie oraz platformy edukacyjne, a zdobytą wiedzę przetwarzać przy wykorzystaniu programów pakietu biurowego oraz programu statystycznego SPSS.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37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D08AA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D.1/E.1.U5.</w:t>
            </w:r>
          </w:p>
          <w:p w14:paraId="30638A5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D.1/E.1.U7.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65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grupowa z komputerem, końcowa praca zaliczeniowa</w:t>
            </w:r>
          </w:p>
        </w:tc>
      </w:tr>
      <w:tr w:rsidR="00784EEF" w:rsidRPr="00784EEF" w14:paraId="187A1CD6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2F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784EEF" w:rsidRPr="00784EEF" w14:paraId="7077FAF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35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F65" w14:textId="1C0566B6" w:rsidR="00D34FCC" w:rsidRPr="00784EEF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784EEF">
              <w:rPr>
                <w:rFonts w:ascii="Times New Roman" w:hAnsi="Times New Roman"/>
              </w:rPr>
              <w:t xml:space="preserve"> m</w:t>
            </w:r>
            <w:r w:rsidR="00D34FCC" w:rsidRPr="00784EEF">
              <w:rPr>
                <w:rFonts w:ascii="Times New Roman" w:hAnsi="Times New Roman"/>
              </w:rPr>
              <w:t>a świadomość poziomu swojej wiedzy i umiejętności z zakresu posługiwania się środkami i narzędziami ICT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EC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775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  <w:p w14:paraId="6D6E53B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74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Praca grupowa z komputerem</w:t>
            </w:r>
          </w:p>
        </w:tc>
      </w:tr>
    </w:tbl>
    <w:p w14:paraId="45E4729C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680D9539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625F933E" w14:textId="15D96837" w:rsidR="00D34FCC" w:rsidRPr="00784EEF" w:rsidRDefault="00D34FCC" w:rsidP="009D308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4" w:name="_GoBack"/>
      <w:bookmarkEnd w:id="4"/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Look w:val="0000" w:firstRow="0" w:lastRow="0" w:firstColumn="0" w:lastColumn="0" w:noHBand="0" w:noVBand="0"/>
      </w:tblPr>
      <w:tblGrid>
        <w:gridCol w:w="850"/>
        <w:gridCol w:w="5670"/>
        <w:gridCol w:w="1984"/>
        <w:gridCol w:w="2127"/>
        <w:gridCol w:w="3195"/>
      </w:tblGrid>
      <w:tr w:rsidR="00784EEF" w:rsidRPr="00784EEF" w14:paraId="1D443FD0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F43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35A4B9B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7351586C" w14:textId="77777777" w:rsidR="000A6D80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Poziom kształcenia: studia pierwszego stopnia  </w:t>
            </w:r>
          </w:p>
          <w:p w14:paraId="0B762436" w14:textId="532F18B1" w:rsidR="00D34FCC" w:rsidRPr="00784EEF" w:rsidRDefault="000A6D80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Wprowadzenie do edukacji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międzykulturowej</w:t>
            </w:r>
            <w:r w:rsidR="00D34FCC" w:rsidRPr="00784EE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34FCC"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Forma studiów:  stacjonarne/niestacjonarne</w:t>
            </w:r>
          </w:p>
          <w:p w14:paraId="4E57E6F6" w14:textId="270F1C26" w:rsidR="00D34FCC" w:rsidRPr="00784EEF" w:rsidRDefault="00D34FCC" w:rsidP="00784EEF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</w:t>
            </w:r>
            <w:r w:rsid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Agata Świdzińska                                                   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>Liczba punktów ECTS: 2</w:t>
            </w:r>
          </w:p>
        </w:tc>
      </w:tr>
      <w:tr w:rsidR="00784EEF" w:rsidRPr="00784EEF" w14:paraId="10AB6151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D3C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3C5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57CC6F0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C8F6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1C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CF4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934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1F5BF423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55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Wprowadzenie do edukacji międzykulturowej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288E0AF7" w14:textId="77777777" w:rsidTr="00F9013A">
        <w:tc>
          <w:tcPr>
            <w:tcW w:w="1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942B" w14:textId="77777777" w:rsidR="00D34FCC" w:rsidRPr="00784EEF" w:rsidRDefault="00D34FCC" w:rsidP="00F9013A">
            <w:pPr>
              <w:spacing w:after="0" w:line="240" w:lineRule="auto"/>
              <w:ind w:left="317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091474AD" w14:textId="77777777" w:rsidTr="00F901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7B4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W1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FD16" w14:textId="5C414A66" w:rsidR="00D34FCC" w:rsidRPr="009D3084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Absolwent </w:t>
            </w:r>
            <w:r w:rsidR="00D34FCC" w:rsidRPr="009D3084">
              <w:rPr>
                <w:rFonts w:ascii="Times New Roman" w:hAnsi="Times New Roman"/>
              </w:rPr>
              <w:t xml:space="preserve">definiuje główne pojęcia oraz opisuje wybrane koncepcje z zakresu edukacji międzykulturowej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ECD1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K_W01</w:t>
            </w:r>
          </w:p>
          <w:p w14:paraId="1097CDC5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A8C1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B1B4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test</w:t>
            </w:r>
          </w:p>
          <w:p w14:paraId="14512C12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4EEF" w:rsidRPr="00784EEF" w14:paraId="2FBCA9C8" w14:textId="77777777" w:rsidTr="00F901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4E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W2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74C9" w14:textId="373736E2" w:rsidR="00D34FCC" w:rsidRPr="009D3084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Absolwent </w:t>
            </w:r>
            <w:r w:rsidR="00D34FCC" w:rsidRPr="009D3084">
              <w:rPr>
                <w:rFonts w:ascii="Times New Roman" w:hAnsi="Times New Roman"/>
              </w:rPr>
              <w:t>charakteryzuje specyfikę funkcjonowania jednostek oraz zbiorowości w różnych kontekstach religijnych i kulturowych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852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K_W04</w:t>
            </w:r>
          </w:p>
          <w:p w14:paraId="525F2AA9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A11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CB64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test</w:t>
            </w:r>
          </w:p>
          <w:p w14:paraId="1BA8A488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opracowanie i przedstawienie prezentacji multimedialnej</w:t>
            </w:r>
          </w:p>
        </w:tc>
      </w:tr>
      <w:tr w:rsidR="00784EEF" w:rsidRPr="00784EEF" w14:paraId="2AE4B865" w14:textId="77777777" w:rsidTr="00F901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63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W3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702" w14:textId="30293085" w:rsidR="00D34FCC" w:rsidRPr="009D3084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Absolwent </w:t>
            </w:r>
            <w:r w:rsidR="00D34FCC" w:rsidRPr="009D3084">
              <w:rPr>
                <w:rFonts w:ascii="Times New Roman" w:hAnsi="Times New Roman"/>
              </w:rPr>
              <w:t xml:space="preserve">wskazuje trudności edukacyjne związane z funkcjonowaniem szkolnym dzieci imigrantów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DA86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1582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B.2.W4.</w:t>
            </w:r>
          </w:p>
          <w:p w14:paraId="19B7D300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B.2.W5.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85F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opracowanie pracy pisemnej</w:t>
            </w:r>
          </w:p>
        </w:tc>
      </w:tr>
      <w:tr w:rsidR="00784EEF" w:rsidRPr="00784EEF" w14:paraId="681B50E2" w14:textId="77777777" w:rsidTr="00F9013A">
        <w:tc>
          <w:tcPr>
            <w:tcW w:w="1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30A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  <w:r w:rsidRPr="009D3084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784EEF" w:rsidRPr="00784EEF" w14:paraId="7E58C5B1" w14:textId="77777777" w:rsidTr="00F901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EE8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U1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97A0" w14:textId="66F3C068" w:rsidR="00D34FCC" w:rsidRPr="009D3084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Absolwent </w:t>
            </w:r>
            <w:r w:rsidR="00D34FCC" w:rsidRPr="009D3084">
              <w:rPr>
                <w:rFonts w:ascii="Times New Roman" w:hAnsi="Times New Roman"/>
              </w:rPr>
              <w:t>przedstawia sposoby rozwiązywania problemów edukacyjnych uczniów odmiennych kulturowo wykorzystując posiadaną wiedzę z zakresu edukacji międzykulturowej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7BDD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K_U01</w:t>
            </w:r>
          </w:p>
          <w:p w14:paraId="6372A39A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2E60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F424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opracowanie pracy pisemnej </w:t>
            </w:r>
          </w:p>
        </w:tc>
      </w:tr>
      <w:tr w:rsidR="00784EEF" w:rsidRPr="00784EEF" w14:paraId="615A64F4" w14:textId="77777777" w:rsidTr="00F901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15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U2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E508" w14:textId="4049B6B9" w:rsidR="00D34FCC" w:rsidRPr="009D3084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Absolwent </w:t>
            </w:r>
            <w:r w:rsidR="00D34FCC" w:rsidRPr="009D3084">
              <w:rPr>
                <w:rFonts w:ascii="Times New Roman" w:hAnsi="Times New Roman"/>
              </w:rPr>
              <w:t>używa specjalistycznej terminologii z zakresu edukacji międzykulturowej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131C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3A5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B.2.U2.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AF0D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opracowanie i przedstawienie prezentacji multimedialnej</w:t>
            </w:r>
          </w:p>
        </w:tc>
      </w:tr>
      <w:tr w:rsidR="00784EEF" w:rsidRPr="00784EEF" w14:paraId="6BB2FF6E" w14:textId="77777777" w:rsidTr="00F901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DFA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U3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D11" w14:textId="38020369" w:rsidR="00D34FCC" w:rsidRPr="009D3084" w:rsidRDefault="00BC1217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Absolwent </w:t>
            </w:r>
            <w:r w:rsidR="00D34FCC" w:rsidRPr="009D3084">
              <w:rPr>
                <w:rFonts w:ascii="Times New Roman" w:hAnsi="Times New Roman"/>
              </w:rPr>
              <w:t xml:space="preserve">pracuje indywidualnie oraz zespołowo wykorzystując podczas zajęć i pracy własnej odpowiednie techniki informacyjne (ICT)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2803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K_U06</w:t>
            </w:r>
          </w:p>
          <w:p w14:paraId="0ECBD5D5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K_U07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FE95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B.2.U2.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686E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opracowanie i przedstawienie prezentacji multimedialnej</w:t>
            </w:r>
          </w:p>
          <w:p w14:paraId="2E4016AF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opracowanie pracy pisemnej</w:t>
            </w:r>
          </w:p>
        </w:tc>
      </w:tr>
      <w:tr w:rsidR="00784EEF" w:rsidRPr="00784EEF" w14:paraId="475B357E" w14:textId="77777777" w:rsidTr="00F9013A">
        <w:tc>
          <w:tcPr>
            <w:tcW w:w="1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0038" w14:textId="77777777" w:rsidR="00D34FCC" w:rsidRPr="009D3084" w:rsidRDefault="00D34FCC" w:rsidP="00A52F3C">
            <w:p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</w:rPr>
            </w:pPr>
            <w:r w:rsidRPr="009D3084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784EEF" w:rsidRPr="00784EEF" w14:paraId="6648D712" w14:textId="77777777" w:rsidTr="00F901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F1C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1776" w14:textId="6BD3D0E6" w:rsidR="00D34FCC" w:rsidRPr="009D3084" w:rsidRDefault="00BC1217" w:rsidP="00F9013A">
            <w:pPr>
              <w:pStyle w:val="NormalnyWeb"/>
              <w:spacing w:before="0" w:beforeAutospacing="0" w:after="90" w:afterAutospacing="0"/>
              <w:rPr>
                <w:sz w:val="22"/>
                <w:szCs w:val="22"/>
              </w:rPr>
            </w:pPr>
            <w:r w:rsidRPr="009D3084">
              <w:rPr>
                <w:sz w:val="22"/>
                <w:szCs w:val="22"/>
              </w:rPr>
              <w:t xml:space="preserve">Absolwent </w:t>
            </w:r>
            <w:r w:rsidR="00D34FCC" w:rsidRPr="009D3084">
              <w:rPr>
                <w:sz w:val="22"/>
                <w:szCs w:val="22"/>
              </w:rPr>
              <w:t>dokonuje samooceny swoich kompetencji międzykulturowych oraz wyjaśnia potrzebę ich rozwijania w kontekście przygotowania do właściwego pełnienia przyszłych ról zawodowych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D2FE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K_K01</w:t>
            </w:r>
          </w:p>
          <w:p w14:paraId="5C556544" w14:textId="77777777" w:rsidR="00D34FCC" w:rsidRPr="009D3084" w:rsidRDefault="00D34FCC" w:rsidP="00F9013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B971" w14:textId="77777777" w:rsidR="00D34FCC" w:rsidRPr="009D3084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18CA" w14:textId="77777777" w:rsidR="00D34FCC" w:rsidRPr="009D3084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9D3084">
              <w:rPr>
                <w:rFonts w:ascii="Times New Roman" w:hAnsi="Times New Roman"/>
              </w:rPr>
              <w:t xml:space="preserve">opracowanie pracy pisemnej </w:t>
            </w:r>
          </w:p>
        </w:tc>
      </w:tr>
    </w:tbl>
    <w:p w14:paraId="136FB7A4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3FE4C9D9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804"/>
        <w:gridCol w:w="1418"/>
        <w:gridCol w:w="1559"/>
        <w:gridCol w:w="3195"/>
      </w:tblGrid>
      <w:tr w:rsidR="00784EEF" w:rsidRPr="00784EEF" w14:paraId="40896BAD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74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3EC2447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3DCA8AF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1E41DC8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Podstawy zarządzania projektami</w:t>
            </w:r>
          </w:p>
          <w:p w14:paraId="5FB5123C" w14:textId="311A397E" w:rsidR="00D34FCC" w:rsidRPr="00784EEF" w:rsidRDefault="00D34FCC" w:rsidP="00784EEF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</w:t>
            </w:r>
            <w:r w:rsidR="00784EEF">
              <w:rPr>
                <w:rFonts w:ascii="Times New Roman" w:hAnsi="Times New Roman"/>
                <w:b/>
                <w:bCs/>
                <w:sz w:val="20"/>
                <w:szCs w:val="20"/>
              </w:rPr>
              <w:t>hab. Andrzej Różański, prof. uczelni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Liczba punktów ECTS: 1</w:t>
            </w:r>
          </w:p>
        </w:tc>
      </w:tr>
      <w:tr w:rsidR="00784EEF" w:rsidRPr="00784EEF" w14:paraId="26843FC1" w14:textId="77777777" w:rsidTr="009D3084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F4AA8E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FFA3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446E770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D9351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D67C4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9E61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ABD7D7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784EEF" w:rsidRPr="00784EEF" w14:paraId="0A625371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12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Podstawy zarządzania projektami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117AE2B7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7E4" w14:textId="5347E24B" w:rsidR="00D34FCC" w:rsidRPr="00784EEF" w:rsidRDefault="00D34FCC" w:rsidP="00784E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4F605045" w14:textId="77777777" w:rsidTr="009D3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26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ABC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ma wiedzę o różnych środowiskach wychowawczych; w zaawansowanym stopniu zna i rozumie ich specyfikę i procesy w  nich zachodzące, zna sposoby projektowania i prowadzenia działań diagnostycznych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84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120E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B.2.W1.</w:t>
            </w:r>
          </w:p>
          <w:p w14:paraId="4D583A7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193" w14:textId="07F6F2F2" w:rsidR="00D34FCC" w:rsidRPr="00784EEF" w:rsidRDefault="00784EEF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/>
                <w:sz w:val="20"/>
                <w:szCs w:val="20"/>
              </w:rPr>
              <w:t>projektu</w:t>
            </w:r>
          </w:p>
        </w:tc>
      </w:tr>
      <w:tr w:rsidR="00784EEF" w:rsidRPr="00784EEF" w14:paraId="570C81B4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D4B" w14:textId="07C1477E" w:rsidR="00D34FCC" w:rsidRPr="00784EEF" w:rsidRDefault="00D34FCC" w:rsidP="00784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5645C111" w14:textId="77777777" w:rsidTr="009D3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DB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8D5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wykorzystywać wiedzę z zakresu pedagogiki oraz powiązanych z nią dyscyplin w celu analizowania, interpretowania i wyjaśniania problemów edukacyjnych, wychowawczych, opiekuńczych, motywów i wzorów ludzkich zachowań, a także innowacyjnie je rozwiązywać przy wykorzystaniu standardowych metod i narzędzi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6D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125B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888" w14:textId="013B79D6" w:rsidR="00D34FCC" w:rsidRPr="00784EEF" w:rsidRDefault="00D34FCC" w:rsidP="00784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Przygotowanie </w:t>
            </w:r>
            <w:r w:rsidR="00784EEF">
              <w:rPr>
                <w:rFonts w:ascii="Times New Roman" w:hAnsi="Times New Roman"/>
                <w:sz w:val="20"/>
                <w:szCs w:val="20"/>
              </w:rPr>
              <w:t>projektu</w:t>
            </w:r>
          </w:p>
        </w:tc>
      </w:tr>
      <w:tr w:rsidR="00784EEF" w:rsidRPr="00784EEF" w14:paraId="408D5438" w14:textId="77777777" w:rsidTr="009D3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62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CB1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przeprowadzić diagnozę pedagogiczną w wybranym zakresie, traktując jej wyniki jako podstawę własnych działań praktycznych; rozwijać podmiotowość wychowanków oraz motywować do wszechstronnego rozwoju w zakresie: zdobywania wiedzy, rozwijania zainteresowań, samodzielnego myślenia, kreatywności, świadomego podejmowania decyzji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E6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98134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B.2.U5.</w:t>
            </w:r>
          </w:p>
          <w:p w14:paraId="6928166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38A" w14:textId="572F49E8" w:rsidR="00D34FCC" w:rsidRPr="00784EEF" w:rsidRDefault="00784EEF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/>
                <w:sz w:val="20"/>
                <w:szCs w:val="20"/>
              </w:rPr>
              <w:t>projektu</w:t>
            </w:r>
          </w:p>
        </w:tc>
      </w:tr>
      <w:tr w:rsidR="00784EEF" w:rsidRPr="00784EEF" w14:paraId="64D3995F" w14:textId="77777777" w:rsidTr="009D3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AF1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7B9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potrafi komunikować się z otoczeniem w różnego typu sytuacjach edukacyjnych z użyciem specjalistycznej terminologii, przedstawiać i oceniać różne opinie i stanowiska oraz dyskutować o nich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CA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AD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B.2.U4.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8FA" w14:textId="64217381" w:rsidR="00D34FCC" w:rsidRPr="00784EEF" w:rsidRDefault="00784EEF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/>
                <w:sz w:val="20"/>
                <w:szCs w:val="20"/>
              </w:rPr>
              <w:t>projektu</w:t>
            </w:r>
          </w:p>
        </w:tc>
      </w:tr>
      <w:tr w:rsidR="00784EEF" w:rsidRPr="00784EEF" w14:paraId="788EA589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CE0" w14:textId="77777777" w:rsidR="00D34FCC" w:rsidRPr="00784EEF" w:rsidRDefault="00D34FCC" w:rsidP="00784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44A5C183" w14:textId="77777777" w:rsidTr="009D3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06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49E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wykazuje gotowość do samodzielnego podejmowania decyzji, do krytycznej oceny posiadanej wiedzy, uznaje znaczenie posiadanej wiedzy w rozwiązywaniu problemów poznawczych i praktycznych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11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1C7F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25FE6" w14:textId="5B9737E3" w:rsidR="00D34FCC" w:rsidRPr="00784EEF" w:rsidRDefault="00784EEF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784EEF" w:rsidRPr="00784EEF" w14:paraId="48A2AF2F" w14:textId="77777777" w:rsidTr="009D3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8F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A4BB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jest przygotowany do samodzielnego podejmowania decyzji, krytycznej oceny działań własnych, działań zespołów, którymi kieruje i organizacji, w których uczestniczy oraz podejmowania odpowiedzialności za skutki tych działań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67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7572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3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7E61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EEF" w:rsidRPr="00784EEF" w14:paraId="599087CD" w14:textId="77777777" w:rsidTr="009D3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C2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AC4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Absolwent jest gotów do odpowiedzialnego pełnienia ról zawodowych, w tym przestrzegania zasad etyki zawodowej i wymagania tego od innych oraz dbałości o dorobek i tradycje zawodu pedagoga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41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9E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14:paraId="65AF805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16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B69AD7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bookmarkEnd w:id="3"/>
    <w:p w14:paraId="305EFC01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46F67A4B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78BE7778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3DFA29D5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4123B84E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12625FB5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62FE4E49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510E34D0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</w:p>
    <w:p w14:paraId="290CF7CA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718ACD42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74F144C0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66E7699E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56CBB394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5FB52528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435F5B0E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3C34F4AA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569AE9A9" w14:textId="77777777" w:rsidR="00D34FCC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573DF638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7F1B98CF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60C22E90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148143C6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3E11C744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4B16485B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30E29DEE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00D18942" w14:textId="77777777" w:rsidR="00A52F3C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018B5BA2" w14:textId="77777777" w:rsidR="00A52F3C" w:rsidRPr="00784EEF" w:rsidRDefault="00A52F3C" w:rsidP="00D34FCC">
      <w:pPr>
        <w:spacing w:after="0" w:line="240" w:lineRule="auto"/>
        <w:rPr>
          <w:rFonts w:ascii="Times New Roman" w:hAnsi="Times New Roman"/>
          <w:b/>
        </w:rPr>
      </w:pPr>
    </w:p>
    <w:p w14:paraId="1002D250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574AF957" w14:textId="77777777" w:rsidR="00D34FCC" w:rsidRPr="00784EEF" w:rsidRDefault="00D34FCC" w:rsidP="00D34FCC">
      <w:pPr>
        <w:spacing w:after="0" w:line="240" w:lineRule="auto"/>
        <w:jc w:val="center"/>
        <w:rPr>
          <w:rFonts w:ascii="Times New Roman" w:hAnsi="Times New Roman"/>
          <w:b/>
        </w:rPr>
      </w:pPr>
      <w:r w:rsidRPr="00784EEF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841"/>
        <w:gridCol w:w="1813"/>
        <w:gridCol w:w="2127"/>
        <w:gridCol w:w="3195"/>
      </w:tblGrid>
      <w:tr w:rsidR="00784EEF" w:rsidRPr="00784EEF" w14:paraId="7FAE5757" w14:textId="77777777" w:rsidTr="00F9013A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3DF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753A86F9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6158ED20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2B8DC968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Wychowanie fizyczne</w:t>
            </w:r>
          </w:p>
          <w:p w14:paraId="79745A0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784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Krzysztof Krawczyk</w:t>
            </w:r>
            <w:r w:rsidRPr="00784E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Liczba punktów ECTS: 0</w:t>
            </w:r>
          </w:p>
        </w:tc>
      </w:tr>
      <w:tr w:rsidR="00784EEF" w:rsidRPr="00784EEF" w14:paraId="121906EB" w14:textId="77777777" w:rsidTr="00F9013A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9A99A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Numer efektu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C62A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Modułowe efekty uczenia się – opis słowny</w:t>
            </w:r>
          </w:p>
          <w:p w14:paraId="2BF21F4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A6A284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B54C8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1E0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DB44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784EEF" w:rsidRPr="00784EEF" w14:paraId="44B7E839" w14:textId="77777777" w:rsidTr="00F9013A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F06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  <w:b/>
              </w:rPr>
              <w:t>Moduł: Wychowanie fizyczne</w:t>
            </w:r>
            <w:r w:rsidRPr="00784EEF">
              <w:rPr>
                <w:rFonts w:ascii="Times New Roman" w:hAnsi="Times New Roman"/>
              </w:rPr>
              <w:t xml:space="preserve"> </w:t>
            </w:r>
          </w:p>
        </w:tc>
      </w:tr>
      <w:tr w:rsidR="00784EEF" w:rsidRPr="00784EEF" w14:paraId="7285FBDB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3E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EEF">
              <w:rPr>
                <w:rFonts w:ascii="Times New Roman" w:hAnsi="Times New Roman"/>
                <w:b/>
              </w:rPr>
              <w:t>WIEDZA</w:t>
            </w:r>
          </w:p>
        </w:tc>
      </w:tr>
      <w:tr w:rsidR="00784EEF" w:rsidRPr="00784EEF" w14:paraId="2CC292B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EC1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E47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Absolwent ma wiedzę o miejscu wychowania fizycznego w systemie nauk o kulturze fizycznej jego przedmiotowych </w:t>
            </w:r>
            <w:r w:rsidRPr="00784EEF">
              <w:rPr>
                <w:rFonts w:ascii="Times New Roman" w:hAnsi="Times New Roman"/>
              </w:rPr>
              <w:br/>
              <w:t xml:space="preserve">i metodologicznych powiązaniach z innymi dyscyplinami naukowymi oraz przedmiotami nauczania..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30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A895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143" w14:textId="7FA5E1C2" w:rsidR="00D34FCC" w:rsidRPr="00784EEF" w:rsidRDefault="00D34FCC" w:rsidP="00863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oceny zadań praktycznych, </w:t>
            </w:r>
          </w:p>
        </w:tc>
      </w:tr>
      <w:tr w:rsidR="00784EEF" w:rsidRPr="00784EEF" w14:paraId="3671E5F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39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BC8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Absolwent ma wiedzę na temat zdrowego stylu życia i jego wpływu na zdrowie człowieka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3C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K_W02, K_W03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643EE7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A98" w14:textId="19D2D66D" w:rsidR="00D34FCC" w:rsidRPr="00784EEF" w:rsidRDefault="00D34FCC" w:rsidP="00863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oceny zadań praktycznych, </w:t>
            </w:r>
          </w:p>
        </w:tc>
      </w:tr>
      <w:tr w:rsidR="00784EEF" w:rsidRPr="00784EEF" w14:paraId="0A624F99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BE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793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ma wiedzę o metodach, zasadach i formach treningu zdrowotnego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B4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K_W03, 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11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FAA" w14:textId="4878CC51" w:rsidR="00D34FCC" w:rsidRPr="00784EEF" w:rsidRDefault="00D34FCC" w:rsidP="008632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oceny zadań praktycznych, </w:t>
            </w:r>
          </w:p>
        </w:tc>
      </w:tr>
      <w:tr w:rsidR="00784EEF" w:rsidRPr="00784EEF" w14:paraId="3744F811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4F4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391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784EEF">
              <w:rPr>
                <w:rFonts w:ascii="Times New Roman" w:hAnsi="Times New Roman"/>
              </w:rPr>
              <w:t>Absolwent ma wiedzę na temat poziomu i oceny własnej kondycji  fizycznej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67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A2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406" w14:textId="5D432C85" w:rsidR="00D34FCC" w:rsidRPr="00784EEF" w:rsidRDefault="00D34FCC" w:rsidP="008632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oceny zadań praktycznych, </w:t>
            </w:r>
          </w:p>
        </w:tc>
      </w:tr>
      <w:tr w:rsidR="00784EEF" w:rsidRPr="00784EEF" w14:paraId="5418C547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E8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BE6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ma wiedzę o człowieku z dziedziny anatomii, fizjologii i biomechaniki.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2B9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793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78" w14:textId="750FD623" w:rsidR="00D34FCC" w:rsidRPr="00784EEF" w:rsidRDefault="00D34FCC" w:rsidP="008632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 xml:space="preserve">Karta oceny zadań praktycznych, </w:t>
            </w:r>
          </w:p>
        </w:tc>
      </w:tr>
      <w:tr w:rsidR="00784EEF" w:rsidRPr="00784EEF" w14:paraId="3B082F8F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E08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784EEF" w:rsidRPr="00784EEF" w14:paraId="05AA3376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4F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6.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9325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potrafi dokonać samooceny własnej sprawności fizycznej w oparciu o znane testy motoryczne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40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K_U01,  K_U07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61B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054" w14:textId="7B96E529" w:rsidR="00D34FCC" w:rsidRPr="00784EEF" w:rsidRDefault="00D34FCC" w:rsidP="008632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zadań praktycznych, , przygotowanie konspektu</w:t>
            </w:r>
          </w:p>
        </w:tc>
      </w:tr>
      <w:tr w:rsidR="00784EEF" w:rsidRPr="00784EEF" w14:paraId="4DAC5AF3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82D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D09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potrafi przeprowadzić trening rekreacyjny w celu zwiększenia wydatku energetycznego na aktywność fizyczną własnego organizmu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152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K_U02,  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A0927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A9A" w14:textId="66E25E30" w:rsidR="00D34FCC" w:rsidRPr="00784EEF" w:rsidRDefault="00D34FCC" w:rsidP="008632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zadań praktycznych, przygotowanie konspektu</w:t>
            </w:r>
          </w:p>
        </w:tc>
      </w:tr>
      <w:tr w:rsidR="00784EEF" w:rsidRPr="00784EEF" w14:paraId="04FAF9F8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06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867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Absolwent posiada podstawowe umiejętności technicznych do skutecznego pływania, uczestnictwa w sportowych grach zespołowych, sportach indywidualnych oraz nowoczesnych </w:t>
            </w:r>
            <w:r w:rsidRPr="00784EEF">
              <w:rPr>
                <w:rFonts w:ascii="Times New Roman" w:hAnsi="Times New Roman"/>
              </w:rPr>
              <w:lastRenderedPageBreak/>
              <w:t>formach ruchu /fitness/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80BE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lastRenderedPageBreak/>
              <w:t>K_U02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AC6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F26" w14:textId="154440DD" w:rsidR="00D34FCC" w:rsidRPr="00784EEF" w:rsidRDefault="00D34FCC" w:rsidP="008632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zadań praktycznych, przygotowanie konspektu</w:t>
            </w:r>
          </w:p>
        </w:tc>
      </w:tr>
      <w:tr w:rsidR="00784EEF" w:rsidRPr="00784EEF" w14:paraId="09975BBB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54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39A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potrafi samodzielnie uczestniczyć w kulturze fizycznej ze szczególnym uwzględnieniem turystyki i rekreacji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4D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K_U06, K_U07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490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D95" w14:textId="76792790" w:rsidR="00D34FCC" w:rsidRPr="00784EEF" w:rsidRDefault="00D34FCC" w:rsidP="00863251">
            <w:pPr>
              <w:rPr>
                <w:rFonts w:ascii="Times New Roman" w:hAnsi="Times New Roman"/>
                <w:sz w:val="20"/>
                <w:szCs w:val="20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zadań praktycznych, przygotowanie konspektu</w:t>
            </w:r>
          </w:p>
        </w:tc>
      </w:tr>
      <w:tr w:rsidR="00784EEF" w:rsidRPr="00784EEF" w14:paraId="327F71FF" w14:textId="77777777" w:rsidTr="00F9013A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D2B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EEF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784EEF" w:rsidRPr="00784EEF" w14:paraId="42F00097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00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5D2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wykazuje gotowość do samodzielnego podejmowania decyzji, do krytycznej oceny posiadanej wiedzy, uznaje znaczenie posiadanej wiedzy w rozwiązywaniu problemów poznawczych i praktycznych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4A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K_K01, 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4FF4C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55D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zadań praktycznych, karta oceny przebiegu dyskusji</w:t>
            </w:r>
          </w:p>
        </w:tc>
      </w:tr>
      <w:tr w:rsidR="00784EEF" w:rsidRPr="00784EEF" w14:paraId="32D6851D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65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7D5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Absolwent jest gotów do kształtowania nawyku systematycznego uczenia się i korzystania z rożnych źródeł wiedzy między innymi z Internetu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EFA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K_K01, K_K02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5158565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C7D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zadań praktycznych, karta oceny przebiegu dyskusji</w:t>
            </w:r>
          </w:p>
        </w:tc>
      </w:tr>
      <w:tr w:rsidR="00784EEF" w:rsidRPr="00784EEF" w14:paraId="5342612A" w14:textId="77777777" w:rsidTr="00F901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ADF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5D5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Absolwent jest gotów do odpowiedzialnego pełnienia ról zawodowych, w tym przestrzegania zasad etyki zawodowej </w:t>
            </w:r>
          </w:p>
          <w:p w14:paraId="174D5101" w14:textId="77777777" w:rsidR="00D34FCC" w:rsidRPr="00784EEF" w:rsidRDefault="00D34FCC" w:rsidP="00F9013A">
            <w:pPr>
              <w:spacing w:after="0" w:line="240" w:lineRule="auto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 xml:space="preserve">i zasad „fair </w:t>
            </w:r>
            <w:proofErr w:type="spellStart"/>
            <w:r w:rsidRPr="00784EEF">
              <w:rPr>
                <w:rFonts w:ascii="Times New Roman" w:hAnsi="Times New Roman"/>
              </w:rPr>
              <w:t>play</w:t>
            </w:r>
            <w:proofErr w:type="spellEnd"/>
            <w:r w:rsidRPr="00784EEF">
              <w:rPr>
                <w:rFonts w:ascii="Times New Roman" w:hAnsi="Times New Roman"/>
              </w:rPr>
              <w:t>”  oraz wymaga tego od innych .</w:t>
            </w:r>
          </w:p>
          <w:p w14:paraId="0C295A53" w14:textId="77777777" w:rsidR="00D34FCC" w:rsidRPr="00784EEF" w:rsidRDefault="00D34FCC" w:rsidP="00F90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627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241" w14:textId="77777777" w:rsidR="00D34FCC" w:rsidRPr="00784EEF" w:rsidRDefault="00D34FCC" w:rsidP="00F9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EEF"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A85" w14:textId="77777777" w:rsidR="00D34FCC" w:rsidRPr="00784EEF" w:rsidRDefault="00D34FCC" w:rsidP="00F901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4EEF">
              <w:rPr>
                <w:rFonts w:ascii="Times New Roman" w:hAnsi="Times New Roman"/>
                <w:sz w:val="20"/>
                <w:szCs w:val="20"/>
              </w:rPr>
              <w:t>Karta oceny zadań praktycznych, karta oceny przebiegu dyskusji</w:t>
            </w:r>
          </w:p>
        </w:tc>
      </w:tr>
    </w:tbl>
    <w:p w14:paraId="349661B9" w14:textId="77777777" w:rsidR="00D34FCC" w:rsidRPr="00784EEF" w:rsidRDefault="00D34FCC" w:rsidP="00D34FCC">
      <w:pPr>
        <w:ind w:firstLine="708"/>
        <w:rPr>
          <w:rFonts w:ascii="Times New Roman" w:hAnsi="Times New Roman"/>
          <w:sz w:val="16"/>
          <w:szCs w:val="16"/>
        </w:rPr>
      </w:pPr>
      <w:r w:rsidRPr="00784EEF">
        <w:rPr>
          <w:rFonts w:ascii="Times New Roman" w:hAnsi="Times New Roman"/>
          <w:sz w:val="16"/>
          <w:szCs w:val="16"/>
        </w:rPr>
        <w:t>*Zgodnie ze standardem kształcenia przygotowującego do wykonywania zawodu nauczyciela</w:t>
      </w:r>
    </w:p>
    <w:p w14:paraId="082FCB67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2C9AF60D" w14:textId="77777777" w:rsidR="00D34FCC" w:rsidRPr="00784EEF" w:rsidRDefault="00D34FCC" w:rsidP="00D34FCC">
      <w:pPr>
        <w:spacing w:after="0" w:line="240" w:lineRule="auto"/>
        <w:rPr>
          <w:rFonts w:ascii="Times New Roman" w:hAnsi="Times New Roman"/>
          <w:b/>
        </w:rPr>
      </w:pPr>
    </w:p>
    <w:p w14:paraId="4FDE1D13" w14:textId="77777777" w:rsidR="00D34FCC" w:rsidRPr="00784EEF" w:rsidRDefault="00D34FCC" w:rsidP="00D34FCC"/>
    <w:p w14:paraId="170E3F44" w14:textId="77777777" w:rsidR="00D34FCC" w:rsidRPr="00784EEF" w:rsidRDefault="00D34FCC" w:rsidP="00D34FCC"/>
    <w:p w14:paraId="189DD39F" w14:textId="77777777" w:rsidR="00D34FCC" w:rsidRPr="00784EEF" w:rsidRDefault="00D34FCC" w:rsidP="00D34FCC"/>
    <w:p w14:paraId="79CC2BE9" w14:textId="77777777" w:rsidR="00D34FCC" w:rsidRPr="00784EEF" w:rsidRDefault="00D34FCC" w:rsidP="00D34FCC"/>
    <w:p w14:paraId="28BD8FD8" w14:textId="77777777" w:rsidR="00D34FCC" w:rsidRPr="00784EEF" w:rsidRDefault="00D34FCC" w:rsidP="00D34FCC"/>
    <w:p w14:paraId="67A821F2" w14:textId="77777777" w:rsidR="00160BB5" w:rsidRPr="00784EEF" w:rsidRDefault="00160BB5" w:rsidP="00D34FCC"/>
    <w:sectPr w:rsidR="00160BB5" w:rsidRPr="00784EEF" w:rsidSect="00F469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04"/>
    <w:rsid w:val="00036135"/>
    <w:rsid w:val="00043610"/>
    <w:rsid w:val="00043C51"/>
    <w:rsid w:val="000615E8"/>
    <w:rsid w:val="000661B5"/>
    <w:rsid w:val="0006714C"/>
    <w:rsid w:val="000741D8"/>
    <w:rsid w:val="000843F6"/>
    <w:rsid w:val="00095627"/>
    <w:rsid w:val="000A6D80"/>
    <w:rsid w:val="000B7FE3"/>
    <w:rsid w:val="000C7A90"/>
    <w:rsid w:val="000D7F9D"/>
    <w:rsid w:val="000F6CFA"/>
    <w:rsid w:val="000F794D"/>
    <w:rsid w:val="00123077"/>
    <w:rsid w:val="00160BB5"/>
    <w:rsid w:val="00161697"/>
    <w:rsid w:val="001926FB"/>
    <w:rsid w:val="001A070E"/>
    <w:rsid w:val="001C2B65"/>
    <w:rsid w:val="00215F95"/>
    <w:rsid w:val="002405D1"/>
    <w:rsid w:val="0025217D"/>
    <w:rsid w:val="00285746"/>
    <w:rsid w:val="00292721"/>
    <w:rsid w:val="002C134E"/>
    <w:rsid w:val="002C1AC8"/>
    <w:rsid w:val="002D5E98"/>
    <w:rsid w:val="002E366A"/>
    <w:rsid w:val="002E4E53"/>
    <w:rsid w:val="003110B0"/>
    <w:rsid w:val="00313904"/>
    <w:rsid w:val="00371EA6"/>
    <w:rsid w:val="0037734A"/>
    <w:rsid w:val="003913E6"/>
    <w:rsid w:val="0039386E"/>
    <w:rsid w:val="003A0B6E"/>
    <w:rsid w:val="003F206D"/>
    <w:rsid w:val="004326D3"/>
    <w:rsid w:val="00450699"/>
    <w:rsid w:val="00470D2C"/>
    <w:rsid w:val="00477606"/>
    <w:rsid w:val="00481928"/>
    <w:rsid w:val="00486F8B"/>
    <w:rsid w:val="004921E2"/>
    <w:rsid w:val="00494346"/>
    <w:rsid w:val="004B761C"/>
    <w:rsid w:val="004D4F0A"/>
    <w:rsid w:val="0050728C"/>
    <w:rsid w:val="005073F6"/>
    <w:rsid w:val="00520D1D"/>
    <w:rsid w:val="00525CE6"/>
    <w:rsid w:val="00554043"/>
    <w:rsid w:val="0057417A"/>
    <w:rsid w:val="005A191C"/>
    <w:rsid w:val="005A31D0"/>
    <w:rsid w:val="005B5428"/>
    <w:rsid w:val="005C7584"/>
    <w:rsid w:val="006214F9"/>
    <w:rsid w:val="006638D5"/>
    <w:rsid w:val="00667D3B"/>
    <w:rsid w:val="00667E88"/>
    <w:rsid w:val="0069105E"/>
    <w:rsid w:val="006C0AED"/>
    <w:rsid w:val="006D324B"/>
    <w:rsid w:val="006D35B0"/>
    <w:rsid w:val="006E648F"/>
    <w:rsid w:val="007225B9"/>
    <w:rsid w:val="00752613"/>
    <w:rsid w:val="007678DC"/>
    <w:rsid w:val="00773CDA"/>
    <w:rsid w:val="00784EEF"/>
    <w:rsid w:val="007B7BAE"/>
    <w:rsid w:val="007C3540"/>
    <w:rsid w:val="007C3869"/>
    <w:rsid w:val="007D1BE7"/>
    <w:rsid w:val="007D6AAE"/>
    <w:rsid w:val="00802318"/>
    <w:rsid w:val="00811249"/>
    <w:rsid w:val="00816096"/>
    <w:rsid w:val="00821DBE"/>
    <w:rsid w:val="00833AD5"/>
    <w:rsid w:val="00863251"/>
    <w:rsid w:val="008676C1"/>
    <w:rsid w:val="00875012"/>
    <w:rsid w:val="00875511"/>
    <w:rsid w:val="008A34E1"/>
    <w:rsid w:val="008C3721"/>
    <w:rsid w:val="008C5FBA"/>
    <w:rsid w:val="008D559D"/>
    <w:rsid w:val="008F22B1"/>
    <w:rsid w:val="008F5071"/>
    <w:rsid w:val="00902286"/>
    <w:rsid w:val="00912151"/>
    <w:rsid w:val="00933CBB"/>
    <w:rsid w:val="0097386A"/>
    <w:rsid w:val="0098555C"/>
    <w:rsid w:val="00990B6F"/>
    <w:rsid w:val="009A21D9"/>
    <w:rsid w:val="009A7E43"/>
    <w:rsid w:val="009C0705"/>
    <w:rsid w:val="009C2F6A"/>
    <w:rsid w:val="009D3084"/>
    <w:rsid w:val="009D5631"/>
    <w:rsid w:val="00A066BC"/>
    <w:rsid w:val="00A20B17"/>
    <w:rsid w:val="00A42887"/>
    <w:rsid w:val="00A52F3C"/>
    <w:rsid w:val="00A62C99"/>
    <w:rsid w:val="00A72B9C"/>
    <w:rsid w:val="00A76AE9"/>
    <w:rsid w:val="00AB7D0F"/>
    <w:rsid w:val="00AE6876"/>
    <w:rsid w:val="00B0417D"/>
    <w:rsid w:val="00B051BD"/>
    <w:rsid w:val="00B25F0C"/>
    <w:rsid w:val="00B7763F"/>
    <w:rsid w:val="00B830E8"/>
    <w:rsid w:val="00BA0E95"/>
    <w:rsid w:val="00BC0EB8"/>
    <w:rsid w:val="00BC1217"/>
    <w:rsid w:val="00BC632D"/>
    <w:rsid w:val="00BD53E5"/>
    <w:rsid w:val="00BF5138"/>
    <w:rsid w:val="00C43569"/>
    <w:rsid w:val="00C71D6C"/>
    <w:rsid w:val="00C84624"/>
    <w:rsid w:val="00CC04D5"/>
    <w:rsid w:val="00CD2E47"/>
    <w:rsid w:val="00D04B36"/>
    <w:rsid w:val="00D05282"/>
    <w:rsid w:val="00D172F8"/>
    <w:rsid w:val="00D34FCC"/>
    <w:rsid w:val="00D35899"/>
    <w:rsid w:val="00D4300B"/>
    <w:rsid w:val="00D50CB7"/>
    <w:rsid w:val="00D80907"/>
    <w:rsid w:val="00D81F1A"/>
    <w:rsid w:val="00D96B99"/>
    <w:rsid w:val="00DB567C"/>
    <w:rsid w:val="00DC4B70"/>
    <w:rsid w:val="00DD5B73"/>
    <w:rsid w:val="00DE6954"/>
    <w:rsid w:val="00E04E5F"/>
    <w:rsid w:val="00E66543"/>
    <w:rsid w:val="00E84F83"/>
    <w:rsid w:val="00EC0B88"/>
    <w:rsid w:val="00EF59D5"/>
    <w:rsid w:val="00F346A9"/>
    <w:rsid w:val="00F42674"/>
    <w:rsid w:val="00F469A0"/>
    <w:rsid w:val="00F56A55"/>
    <w:rsid w:val="00F63EB8"/>
    <w:rsid w:val="00F9013A"/>
    <w:rsid w:val="00FA13CA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3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8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428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A428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rtext">
    <w:name w:val="wrtext"/>
    <w:basedOn w:val="Domylnaczcionkaakapitu"/>
    <w:rsid w:val="00A42887"/>
  </w:style>
  <w:style w:type="paragraph" w:styleId="Akapitzlist">
    <w:name w:val="List Paragraph"/>
    <w:basedOn w:val="Normalny"/>
    <w:uiPriority w:val="34"/>
    <w:qFormat/>
    <w:rsid w:val="00A4288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42887"/>
    <w:pPr>
      <w:spacing w:after="120"/>
      <w:ind w:left="283"/>
    </w:pPr>
    <w:rPr>
      <w:rFonts w:cs="Calibri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42887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A4288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88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9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8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428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A428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rtext">
    <w:name w:val="wrtext"/>
    <w:basedOn w:val="Domylnaczcionkaakapitu"/>
    <w:rsid w:val="00A42887"/>
  </w:style>
  <w:style w:type="paragraph" w:styleId="Akapitzlist">
    <w:name w:val="List Paragraph"/>
    <w:basedOn w:val="Normalny"/>
    <w:uiPriority w:val="34"/>
    <w:qFormat/>
    <w:rsid w:val="00A4288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42887"/>
    <w:pPr>
      <w:spacing w:after="120"/>
      <w:ind w:left="283"/>
    </w:pPr>
    <w:rPr>
      <w:rFonts w:cs="Calibri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42887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A4288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88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9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35</Pages>
  <Words>10226</Words>
  <Characters>61361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34</cp:revision>
  <dcterms:created xsi:type="dcterms:W3CDTF">2022-09-28T16:44:00Z</dcterms:created>
  <dcterms:modified xsi:type="dcterms:W3CDTF">2023-01-31T21:19:00Z</dcterms:modified>
</cp:coreProperties>
</file>