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6"/>
        <w:gridCol w:w="2796"/>
      </w:tblGrid>
      <w:tr w:rsidR="00B26665" w14:paraId="156E1E8D" w14:textId="77777777" w:rsidTr="00B26665">
        <w:tc>
          <w:tcPr>
            <w:tcW w:w="6232" w:type="dxa"/>
          </w:tcPr>
          <w:p w14:paraId="3C903DA5" w14:textId="6AD5D2BE" w:rsidR="00B26665" w:rsidRDefault="00B26665">
            <w:r>
              <w:rPr>
                <w:noProof/>
              </w:rPr>
              <w:drawing>
                <wp:inline distT="0" distB="0" distL="0" distR="0" wp14:anchorId="2802BCEF" wp14:editId="2DF6DC16">
                  <wp:extent cx="3840480" cy="1616937"/>
                  <wp:effectExtent l="0" t="0" r="7620" b="2540"/>
                  <wp:docPr id="22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9288F7-A3F7-417E-839A-8C79490C1E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id="{459288F7-A3F7-417E-839A-8C79490C1E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715" b="18205"/>
                          <a:stretch/>
                        </pic:blipFill>
                        <pic:spPr bwMode="auto">
                          <a:xfrm>
                            <a:off x="0" y="0"/>
                            <a:ext cx="3985946" cy="1678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</w:tcPr>
          <w:p w14:paraId="593C9780" w14:textId="77777777" w:rsidR="00B26665" w:rsidRDefault="00B26665">
            <w:pPr>
              <w:rPr>
                <w:rFonts w:ascii="Palatino Linotype" w:hAnsi="Palatino Linotype"/>
                <w:noProof/>
              </w:rPr>
            </w:pPr>
          </w:p>
          <w:p w14:paraId="301F028F" w14:textId="77777777" w:rsidR="00B26665" w:rsidRDefault="00B26665">
            <w:pPr>
              <w:rPr>
                <w:rFonts w:ascii="Palatino Linotype" w:hAnsi="Palatino Linotype"/>
                <w:noProof/>
              </w:rPr>
            </w:pPr>
          </w:p>
          <w:p w14:paraId="343E3F1F" w14:textId="77777777" w:rsidR="00B26665" w:rsidRDefault="00B26665">
            <w:pPr>
              <w:rPr>
                <w:rFonts w:ascii="Palatino Linotype" w:hAnsi="Palatino Linotype"/>
                <w:noProof/>
              </w:rPr>
            </w:pPr>
          </w:p>
          <w:p w14:paraId="0246C107" w14:textId="77777777" w:rsidR="00B26665" w:rsidRDefault="00B26665">
            <w:pPr>
              <w:rPr>
                <w:rFonts w:ascii="Palatino Linotype" w:hAnsi="Palatino Linotype"/>
                <w:noProof/>
              </w:rPr>
            </w:pPr>
          </w:p>
          <w:p w14:paraId="7FBEED2B" w14:textId="77777777" w:rsidR="00B26665" w:rsidRDefault="00B26665">
            <w:pPr>
              <w:rPr>
                <w:rFonts w:ascii="Palatino Linotype" w:hAnsi="Palatino Linotype"/>
                <w:noProof/>
              </w:rPr>
            </w:pPr>
          </w:p>
          <w:p w14:paraId="662631F4" w14:textId="77777777" w:rsidR="00B26665" w:rsidRDefault="00B26665">
            <w:pPr>
              <w:rPr>
                <w:rFonts w:ascii="Palatino Linotype" w:hAnsi="Palatino Linotype"/>
                <w:noProof/>
              </w:rPr>
            </w:pPr>
          </w:p>
          <w:p w14:paraId="5B46C74F" w14:textId="77777777" w:rsidR="00B26665" w:rsidRDefault="00B26665">
            <w:pPr>
              <w:rPr>
                <w:rFonts w:ascii="Palatino Linotype" w:hAnsi="Palatino Linotype"/>
                <w:noProof/>
              </w:rPr>
            </w:pPr>
          </w:p>
          <w:p w14:paraId="0499A57B" w14:textId="13345FAA" w:rsidR="00B26665" w:rsidRDefault="00B26665">
            <w:r w:rsidRPr="00B26665">
              <w:rPr>
                <w:rFonts w:ascii="Palatino Linotype" w:hAnsi="Palatino Linotype"/>
                <w:noProof/>
              </w:rPr>
              <w:t>Der Loreley-Felsen</w:t>
            </w:r>
          </w:p>
        </w:tc>
      </w:tr>
    </w:tbl>
    <w:p w14:paraId="4F1D478E" w14:textId="77777777" w:rsidR="00B26665" w:rsidRDefault="00B26665"/>
    <w:tbl>
      <w:tblPr>
        <w:tblStyle w:val="Tabela-Siatka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28"/>
      </w:tblGrid>
      <w:tr w:rsidR="003B420E" w:rsidRPr="003B420E" w14:paraId="5A45BF61" w14:textId="77777777" w:rsidTr="00B26665">
        <w:tc>
          <w:tcPr>
            <w:tcW w:w="4390" w:type="dxa"/>
          </w:tcPr>
          <w:p w14:paraId="0963AAD0" w14:textId="274766DC" w:rsidR="003B420E" w:rsidRDefault="003B420E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 xml:space="preserve">Heinrich Heine </w:t>
            </w:r>
          </w:p>
          <w:p w14:paraId="7941BECA" w14:textId="77777777" w:rsidR="00B26665" w:rsidRPr="00DD7A1F" w:rsidRDefault="00B26665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</w:p>
          <w:p w14:paraId="2128DF3D" w14:textId="6A41466A" w:rsidR="00DD7A1F" w:rsidRDefault="00DD7A1F" w:rsidP="00B26665">
            <w:pPr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de-DE" w:eastAsia="pl-PL"/>
              </w:rPr>
              <w:t xml:space="preserve">Die Loreley </w:t>
            </w:r>
            <w:r w:rsidRPr="003B420E"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de-DE" w:eastAsia="pl-PL"/>
              </w:rPr>
              <w:t>(1824)</w:t>
            </w:r>
          </w:p>
          <w:p w14:paraId="6537343C" w14:textId="77777777" w:rsidR="00B26665" w:rsidRPr="00DD7A1F" w:rsidRDefault="00B26665" w:rsidP="00B26665">
            <w:pPr>
              <w:outlineLvl w:val="3"/>
              <w:rPr>
                <w:rFonts w:ascii="Palatino Linotype" w:eastAsia="Times New Roman" w:hAnsi="Palatino Linotype" w:cs="Times New Roman"/>
                <w:b/>
                <w:bCs/>
                <w:sz w:val="24"/>
                <w:szCs w:val="24"/>
                <w:lang w:val="de-DE" w:eastAsia="pl-PL"/>
              </w:rPr>
            </w:pPr>
          </w:p>
          <w:p w14:paraId="4C0253F9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Ich weiß nicht, was soll es bedeuten</w:t>
            </w:r>
          </w:p>
          <w:p w14:paraId="105C605C" w14:textId="6C03CEA5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Da</w:t>
            </w:r>
            <w:r w:rsidR="00B26665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ss</w:t>
            </w: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 xml:space="preserve"> ich so traurig bin;</w:t>
            </w:r>
          </w:p>
          <w:p w14:paraId="42E96849" w14:textId="7C65B5E5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 xml:space="preserve">Ein Märchen aus </w:t>
            </w:r>
            <w:r w:rsidR="00A36F90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ur</w:t>
            </w: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alten Zeiten</w:t>
            </w:r>
          </w:p>
          <w:p w14:paraId="0F52A193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Das kommt mir nicht aus dem Sinn.</w:t>
            </w:r>
          </w:p>
          <w:p w14:paraId="700D2AD7" w14:textId="77777777" w:rsidR="00DD7A1F" w:rsidRPr="003B420E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</w:p>
          <w:p w14:paraId="44315AEA" w14:textId="4C577D40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 xml:space="preserve">Die Luft ist </w:t>
            </w:r>
            <w:r w:rsidR="004431AB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 xml:space="preserve">so </w:t>
            </w: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kühl und es dunkelt,</w:t>
            </w:r>
          </w:p>
          <w:p w14:paraId="3479908F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Und ruhig fließt der Rhein;</w:t>
            </w:r>
          </w:p>
          <w:p w14:paraId="36AB97B7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Der Gipfel des Berges funkelt</w:t>
            </w:r>
          </w:p>
          <w:p w14:paraId="6FE8122E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Im Abendsonnenschein.</w:t>
            </w:r>
          </w:p>
          <w:p w14:paraId="350E7296" w14:textId="77777777" w:rsidR="00DD7A1F" w:rsidRPr="003B420E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</w:p>
          <w:p w14:paraId="064EB259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Die schönste Jungfrau sitzet</w:t>
            </w:r>
          </w:p>
          <w:p w14:paraId="141CA93F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Dort oben wunderbar,</w:t>
            </w:r>
          </w:p>
          <w:p w14:paraId="2A95901C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Ihr goldnes Geschmeide blitzet,</w:t>
            </w:r>
          </w:p>
          <w:p w14:paraId="46C63AD1" w14:textId="14393C09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Sie kämmt ihr gold</w:t>
            </w:r>
            <w:r w:rsidR="004431AB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e</w:t>
            </w: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nes Haar.</w:t>
            </w:r>
          </w:p>
          <w:p w14:paraId="3DCB4A0E" w14:textId="77777777" w:rsidR="00DD7A1F" w:rsidRPr="003B420E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</w:p>
          <w:p w14:paraId="3AE4C4AB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Sie kämmt es mit goldenem Kamme</w:t>
            </w:r>
          </w:p>
          <w:p w14:paraId="755995D5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Und singt ein Lied dabei,</w:t>
            </w:r>
          </w:p>
          <w:p w14:paraId="08D5F1B0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Das hat eine wundersame,</w:t>
            </w:r>
          </w:p>
          <w:p w14:paraId="12A5903B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Gewaltige Melodei.</w:t>
            </w:r>
          </w:p>
          <w:p w14:paraId="749AF01C" w14:textId="77777777" w:rsidR="00DD7A1F" w:rsidRPr="003B420E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</w:p>
          <w:p w14:paraId="76FA69B7" w14:textId="15568B0F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Den Schiffer im kleinen Schiffe</w:t>
            </w:r>
          </w:p>
          <w:p w14:paraId="7FB681F2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Ergreift es mit wildem Weh,</w:t>
            </w:r>
          </w:p>
          <w:p w14:paraId="17A4137B" w14:textId="34216A5C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Er schaut nicht die Felsenri</w:t>
            </w:r>
            <w:r w:rsidR="00A36F90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ffe</w:t>
            </w: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,</w:t>
            </w:r>
          </w:p>
          <w:p w14:paraId="0C8C2530" w14:textId="329AB5B8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 xml:space="preserve">Er schaut nur hinauf </w:t>
            </w:r>
            <w:r w:rsidR="004431AB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in</w:t>
            </w: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 xml:space="preserve"> die Höh.</w:t>
            </w:r>
          </w:p>
          <w:p w14:paraId="777B4B32" w14:textId="77777777" w:rsidR="00DD7A1F" w:rsidRPr="003B420E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</w:p>
          <w:p w14:paraId="5000B62C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Ich glaube, die Wellen verschlingen</w:t>
            </w:r>
          </w:p>
          <w:p w14:paraId="46599D4F" w14:textId="743A286F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Am Ende Schiffer und Kahn.</w:t>
            </w:r>
          </w:p>
          <w:p w14:paraId="76F4CC0B" w14:textId="77777777" w:rsidR="00DD7A1F" w:rsidRPr="00DD7A1F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val="de-DE" w:eastAsia="pl-PL"/>
              </w:rPr>
              <w:t>Und das hat mit ihrem Singen</w:t>
            </w:r>
          </w:p>
          <w:p w14:paraId="742A2825" w14:textId="0ACBBA83" w:rsidR="00DD7A1F" w:rsidRPr="003B420E" w:rsidRDefault="00DD7A1F" w:rsidP="00B26665">
            <w:pPr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</w:pP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>Die Lorele</w:t>
            </w:r>
            <w:r w:rsidR="00A36F90"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>y</w:t>
            </w:r>
            <w:r w:rsidRPr="00DD7A1F">
              <w:rPr>
                <w:rFonts w:ascii="Palatino Linotype" w:eastAsia="Times New Roman" w:hAnsi="Palatino Linotype" w:cs="Times New Roman"/>
                <w:sz w:val="24"/>
                <w:szCs w:val="24"/>
                <w:lang w:eastAsia="pl-PL"/>
              </w:rPr>
              <w:t xml:space="preserve"> getan.</w:t>
            </w:r>
          </w:p>
        </w:tc>
        <w:tc>
          <w:tcPr>
            <w:tcW w:w="5528" w:type="dxa"/>
          </w:tcPr>
          <w:p w14:paraId="28475204" w14:textId="07ADCEF5" w:rsidR="003B420E" w:rsidRDefault="003B420E">
            <w:pPr>
              <w:rPr>
                <w:rFonts w:ascii="Palatino Linotype" w:hAnsi="Palatino Linotype"/>
              </w:rPr>
            </w:pPr>
          </w:p>
          <w:p w14:paraId="31E9493F" w14:textId="5DABD139" w:rsidR="00B26665" w:rsidRDefault="00B26665">
            <w:pPr>
              <w:rPr>
                <w:rFonts w:ascii="Palatino Linotype" w:hAnsi="Palatino Linotype"/>
              </w:rPr>
            </w:pPr>
          </w:p>
          <w:p w14:paraId="1515DE4B" w14:textId="223D0FA2" w:rsidR="00B26665" w:rsidRDefault="00B26665">
            <w:pPr>
              <w:rPr>
                <w:rFonts w:ascii="Palatino Linotype" w:hAnsi="Palatino Linotype"/>
              </w:rPr>
            </w:pPr>
          </w:p>
          <w:p w14:paraId="1B8D84EF" w14:textId="77777777" w:rsidR="00B26665" w:rsidRDefault="00B26665">
            <w:pPr>
              <w:rPr>
                <w:rFonts w:ascii="Palatino Linotype" w:hAnsi="Palatino Linotype"/>
              </w:rPr>
            </w:pPr>
          </w:p>
          <w:p w14:paraId="12ADF892" w14:textId="53221F3F" w:rsidR="00DD7A1F" w:rsidRPr="003B420E" w:rsidRDefault="00DD7A1F">
            <w:pPr>
              <w:rPr>
                <w:rFonts w:ascii="Palatino Linotype" w:hAnsi="Palatino Linotype"/>
              </w:rPr>
            </w:pPr>
            <w:r w:rsidRPr="003B420E">
              <w:rPr>
                <w:rFonts w:ascii="Palatino Linotype" w:hAnsi="Palatino Linotype"/>
              </w:rPr>
              <w:drawing>
                <wp:inline distT="0" distB="0" distL="0" distR="0" wp14:anchorId="1ECDF910" wp14:editId="1D18D97B">
                  <wp:extent cx="3266731" cy="3438525"/>
                  <wp:effectExtent l="0" t="0" r="0" b="0"/>
                  <wp:docPr id="1" name="Obraz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E63E5D-3E92-4864-9F23-2F944FF999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4">
                            <a:extLst>
                              <a:ext uri="{FF2B5EF4-FFF2-40B4-BE49-F238E27FC236}">
                                <a16:creationId xmlns:a16="http://schemas.microsoft.com/office/drawing/2014/main" id="{0AE63E5D-3E92-4864-9F23-2F944FF999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70" t="44876" r="18256" b="13319"/>
                          <a:stretch/>
                        </pic:blipFill>
                        <pic:spPr bwMode="auto">
                          <a:xfrm>
                            <a:off x="0" y="0"/>
                            <a:ext cx="3287033" cy="3459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E51FDAC" w14:textId="77777777" w:rsidR="00B26665" w:rsidRDefault="00B26665" w:rsidP="003B420E">
            <w:pPr>
              <w:jc w:val="center"/>
            </w:pPr>
          </w:p>
          <w:p w14:paraId="1052F9CC" w14:textId="1670BEBC" w:rsidR="00DD7A1F" w:rsidRPr="003B420E" w:rsidRDefault="00B26665" w:rsidP="003B420E">
            <w:pPr>
              <w:jc w:val="center"/>
              <w:rPr>
                <w:rFonts w:ascii="Palatino Linotype" w:hAnsi="Palatino Linotype"/>
              </w:rPr>
            </w:pPr>
            <w:r w:rsidRPr="00DD7A1F">
              <w:drawing>
                <wp:inline distT="0" distB="0" distL="0" distR="0" wp14:anchorId="5F0B9E66" wp14:editId="54610A57">
                  <wp:extent cx="1591703" cy="2258170"/>
                  <wp:effectExtent l="0" t="0" r="8890" b="8890"/>
                  <wp:docPr id="29" name="Obraz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0FDBFAC-4581-43A8-AC2E-16D97920805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7">
                            <a:extLst>
                              <a:ext uri="{FF2B5EF4-FFF2-40B4-BE49-F238E27FC236}">
                                <a16:creationId xmlns:a16="http://schemas.microsoft.com/office/drawing/2014/main" id="{30FDBFAC-4581-43A8-AC2E-16D97920805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3" r="12399"/>
                          <a:stretch/>
                        </pic:blipFill>
                        <pic:spPr>
                          <a:xfrm>
                            <a:off x="0" y="0"/>
                            <a:ext cx="1614652" cy="22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EB6B6C" w14:textId="77777777" w:rsidR="00DD7A1F" w:rsidRPr="003B420E" w:rsidRDefault="00DD7A1F" w:rsidP="003B420E">
      <w:pPr>
        <w:rPr>
          <w:rFonts w:ascii="Palatino Linotype" w:hAnsi="Palatino Linotype"/>
          <w:lang w:val="de-DE"/>
        </w:rPr>
      </w:pPr>
    </w:p>
    <w:sectPr w:rsidR="00DD7A1F" w:rsidRPr="003B420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AB9D2" w14:textId="77777777" w:rsidR="00BE428D" w:rsidRDefault="00BE428D" w:rsidP="00DD7A1F">
      <w:pPr>
        <w:spacing w:after="0" w:line="240" w:lineRule="auto"/>
      </w:pPr>
      <w:r>
        <w:separator/>
      </w:r>
    </w:p>
  </w:endnote>
  <w:endnote w:type="continuationSeparator" w:id="0">
    <w:p w14:paraId="06704A04" w14:textId="77777777" w:rsidR="00BE428D" w:rsidRDefault="00BE428D" w:rsidP="00DD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E9D18" w14:textId="77777777" w:rsidR="00BE428D" w:rsidRDefault="00BE428D" w:rsidP="00DD7A1F">
      <w:pPr>
        <w:spacing w:after="0" w:line="240" w:lineRule="auto"/>
      </w:pPr>
      <w:r>
        <w:separator/>
      </w:r>
    </w:p>
  </w:footnote>
  <w:footnote w:type="continuationSeparator" w:id="0">
    <w:p w14:paraId="46428815" w14:textId="77777777" w:rsidR="00BE428D" w:rsidRDefault="00BE428D" w:rsidP="00DD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0A859" w14:textId="2F19BB67" w:rsidR="00DD7A1F" w:rsidRPr="00DD7A1F" w:rsidRDefault="00DD7A1F">
    <w:pPr>
      <w:pStyle w:val="Nagwek"/>
      <w:rPr>
        <w:rFonts w:ascii="Palatino Linotype" w:hAnsi="Palatino Linotype"/>
        <w:sz w:val="23"/>
        <w:szCs w:val="23"/>
      </w:rPr>
    </w:pPr>
    <w:r w:rsidRPr="00DD7A1F">
      <w:rPr>
        <w:rFonts w:ascii="Palatino Linotype" w:hAnsi="Palatino Linotype"/>
        <w:sz w:val="23"/>
        <w:szCs w:val="23"/>
      </w:rPr>
      <w:t>Rheinromantik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10"/>
    <w:rsid w:val="00272855"/>
    <w:rsid w:val="003B420E"/>
    <w:rsid w:val="004431AB"/>
    <w:rsid w:val="008910BC"/>
    <w:rsid w:val="00A36F90"/>
    <w:rsid w:val="00A54210"/>
    <w:rsid w:val="00B26665"/>
    <w:rsid w:val="00BE428D"/>
    <w:rsid w:val="00D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FA53"/>
  <w15:chartTrackingRefBased/>
  <w15:docId w15:val="{EF3C04E2-7091-47A1-ADDD-7DE6BB4B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A1F"/>
  </w:style>
  <w:style w:type="paragraph" w:styleId="Stopka">
    <w:name w:val="footer"/>
    <w:basedOn w:val="Normalny"/>
    <w:link w:val="StopkaZnak"/>
    <w:uiPriority w:val="99"/>
    <w:unhideWhenUsed/>
    <w:rsid w:val="00DD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A1F"/>
  </w:style>
  <w:style w:type="table" w:styleId="Tabela-Siatka">
    <w:name w:val="Table Grid"/>
    <w:basedOn w:val="Standardowy"/>
    <w:uiPriority w:val="39"/>
    <w:rsid w:val="00DD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7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9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12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5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5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0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3</cp:revision>
  <dcterms:created xsi:type="dcterms:W3CDTF">2022-10-01T15:12:00Z</dcterms:created>
  <dcterms:modified xsi:type="dcterms:W3CDTF">2022-10-01T15:52:00Z</dcterms:modified>
</cp:coreProperties>
</file>