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3116"/>
      </w:tblGrid>
      <w:tr w:rsidR="00F2709D" w14:paraId="2D2D8CD5" w14:textId="77777777" w:rsidTr="00F2709D">
        <w:tc>
          <w:tcPr>
            <w:tcW w:w="5807" w:type="dxa"/>
          </w:tcPr>
          <w:p w14:paraId="6E1306EF" w14:textId="23B8B0D8" w:rsidR="00F2709D" w:rsidRDefault="00F2709D">
            <w:r>
              <w:rPr>
                <w:noProof/>
              </w:rPr>
              <w:drawing>
                <wp:inline distT="0" distB="0" distL="0" distR="0" wp14:anchorId="7F65186B" wp14:editId="2E7DDFED">
                  <wp:extent cx="3644919" cy="1534601"/>
                  <wp:effectExtent l="0" t="0" r="0" b="8890"/>
                  <wp:docPr id="22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9288F7-A3F7-417E-839A-8C79490C1E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459288F7-A3F7-417E-839A-8C79490C1E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5" b="18205"/>
                          <a:stretch/>
                        </pic:blipFill>
                        <pic:spPr bwMode="auto">
                          <a:xfrm>
                            <a:off x="0" y="0"/>
                            <a:ext cx="3667409" cy="1544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14:paraId="07F11A2B" w14:textId="77777777" w:rsidR="00F2709D" w:rsidRDefault="00F2709D">
            <w:pPr>
              <w:rPr>
                <w:rFonts w:ascii="Palatino Linotype" w:hAnsi="Palatino Linotype"/>
                <w:noProof/>
                <w:sz w:val="23"/>
                <w:szCs w:val="23"/>
              </w:rPr>
            </w:pPr>
          </w:p>
          <w:p w14:paraId="6A981089" w14:textId="77777777" w:rsidR="00F2709D" w:rsidRDefault="00F2709D">
            <w:pPr>
              <w:rPr>
                <w:rFonts w:ascii="Palatino Linotype" w:hAnsi="Palatino Linotype"/>
                <w:noProof/>
                <w:sz w:val="23"/>
                <w:szCs w:val="23"/>
              </w:rPr>
            </w:pPr>
          </w:p>
          <w:p w14:paraId="55681F96" w14:textId="77777777" w:rsidR="00F2709D" w:rsidRDefault="00F2709D">
            <w:pPr>
              <w:rPr>
                <w:rFonts w:ascii="Palatino Linotype" w:hAnsi="Palatino Linotype"/>
                <w:noProof/>
                <w:sz w:val="23"/>
                <w:szCs w:val="23"/>
              </w:rPr>
            </w:pPr>
          </w:p>
          <w:p w14:paraId="4435879C" w14:textId="77777777" w:rsidR="00F2709D" w:rsidRDefault="00F2709D">
            <w:pPr>
              <w:rPr>
                <w:rFonts w:ascii="Palatino Linotype" w:hAnsi="Palatino Linotype"/>
                <w:noProof/>
                <w:sz w:val="23"/>
                <w:szCs w:val="23"/>
              </w:rPr>
            </w:pPr>
          </w:p>
          <w:p w14:paraId="25C24B4E" w14:textId="77777777" w:rsidR="00F2709D" w:rsidRDefault="00F2709D">
            <w:pPr>
              <w:rPr>
                <w:rFonts w:ascii="Palatino Linotype" w:hAnsi="Palatino Linotype"/>
                <w:noProof/>
                <w:sz w:val="23"/>
                <w:szCs w:val="23"/>
              </w:rPr>
            </w:pPr>
          </w:p>
          <w:p w14:paraId="6AFDFF07" w14:textId="54A053F9" w:rsidR="00F2709D" w:rsidRDefault="00F2709D">
            <w:r w:rsidRPr="00F2709D">
              <w:rPr>
                <w:rFonts w:ascii="Palatino Linotype" w:hAnsi="Palatino Linotype"/>
                <w:noProof/>
                <w:sz w:val="23"/>
                <w:szCs w:val="23"/>
              </w:rPr>
              <w:t>Der Loreley-Felsen</w:t>
            </w:r>
          </w:p>
        </w:tc>
      </w:tr>
    </w:tbl>
    <w:p w14:paraId="4B20DAD5" w14:textId="77777777" w:rsidR="00F2709D" w:rsidRDefault="00F2709D"/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3B420E" w:rsidRPr="00F2709D" w14:paraId="5A45BF61" w14:textId="77777777" w:rsidTr="00E41FB7">
        <w:tc>
          <w:tcPr>
            <w:tcW w:w="4106" w:type="dxa"/>
          </w:tcPr>
          <w:p w14:paraId="39FAC165" w14:textId="77777777" w:rsidR="00F2709D" w:rsidRPr="00F2709D" w:rsidRDefault="00F2709D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</w:p>
          <w:p w14:paraId="25DD7C61" w14:textId="3C3083FF" w:rsidR="00F2709D" w:rsidRPr="00F2709D" w:rsidRDefault="003B420E" w:rsidP="00F2709D">
            <w:pPr>
              <w:outlineLvl w:val="3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color w:val="C00000"/>
                <w:sz w:val="23"/>
                <w:szCs w:val="23"/>
                <w:lang w:val="de-DE" w:eastAsia="pl-PL"/>
              </w:rPr>
              <w:t xml:space="preserve">Heinrich Heine </w:t>
            </w:r>
            <w:r w:rsidR="00F2709D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(1</w:t>
            </w:r>
            <w:r w:rsidR="00F2709D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797-1856</w:t>
            </w:r>
            <w:r w:rsidR="00F2709D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)</w:t>
            </w:r>
          </w:p>
          <w:p w14:paraId="7941BECA" w14:textId="77777777" w:rsidR="00B26665" w:rsidRPr="00F2709D" w:rsidRDefault="00B26665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</w:p>
          <w:p w14:paraId="2128DF3D" w14:textId="6A41466A" w:rsidR="00DD7A1F" w:rsidRPr="00F2709D" w:rsidRDefault="00DD7A1F" w:rsidP="00B26665">
            <w:pPr>
              <w:outlineLvl w:val="3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val="de-DE" w:eastAsia="pl-PL"/>
              </w:rPr>
              <w:t>Die Loreley (1824)</w:t>
            </w:r>
          </w:p>
          <w:p w14:paraId="6537343C" w14:textId="77777777" w:rsidR="00B26665" w:rsidRPr="00F2709D" w:rsidRDefault="00B26665" w:rsidP="00B26665">
            <w:pPr>
              <w:outlineLvl w:val="3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val="de-DE" w:eastAsia="pl-PL"/>
              </w:rPr>
            </w:pPr>
          </w:p>
          <w:p w14:paraId="4C0253F9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Ich weiß nicht, was soll es bedeuten</w:t>
            </w:r>
          </w:p>
          <w:p w14:paraId="105C605C" w14:textId="6C03CEA5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Da</w:t>
            </w:r>
            <w:r w:rsidR="00B26665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ss</w:t>
            </w: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 xml:space="preserve"> ich so traurig bin;</w:t>
            </w:r>
          </w:p>
          <w:p w14:paraId="42E96849" w14:textId="7C65B5E5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 xml:space="preserve">Ein Märchen aus </w:t>
            </w:r>
            <w:r w:rsidR="00A36F90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ur</w:t>
            </w: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alten Zeiten</w:t>
            </w:r>
          </w:p>
          <w:p w14:paraId="0F52A193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Das kommt mir nicht aus dem Sinn.</w:t>
            </w:r>
          </w:p>
          <w:p w14:paraId="700D2AD7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</w:p>
          <w:p w14:paraId="44315AEA" w14:textId="4C577D40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 xml:space="preserve">Die Luft ist </w:t>
            </w:r>
            <w:r w:rsidR="004431AB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 xml:space="preserve">so </w:t>
            </w: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kühl und es dunkelt,</w:t>
            </w:r>
          </w:p>
          <w:p w14:paraId="3479908F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Und ruhig fließt der Rhein;</w:t>
            </w:r>
          </w:p>
          <w:p w14:paraId="36AB97B7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Der Gipfel des Berges funkelt</w:t>
            </w:r>
          </w:p>
          <w:p w14:paraId="6FE8122E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Im Abendsonnenschein.</w:t>
            </w:r>
          </w:p>
          <w:p w14:paraId="350E7296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</w:p>
          <w:p w14:paraId="064EB259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Die schönste Jungfrau sitzet</w:t>
            </w:r>
          </w:p>
          <w:p w14:paraId="141CA93F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Dort oben wunderbar,</w:t>
            </w:r>
          </w:p>
          <w:p w14:paraId="2A95901C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 xml:space="preserve">Ihr </w:t>
            </w:r>
            <w:proofErr w:type="spellStart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goldnes</w:t>
            </w:r>
            <w:proofErr w:type="spellEnd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 xml:space="preserve"> Geschmeide blitzet,</w:t>
            </w:r>
          </w:p>
          <w:p w14:paraId="46C63AD1" w14:textId="14393C09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Sie kämmt ihr gold</w:t>
            </w:r>
            <w:r w:rsidR="004431AB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e</w:t>
            </w: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nes Haar.</w:t>
            </w:r>
          </w:p>
          <w:p w14:paraId="3DCB4A0E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</w:p>
          <w:p w14:paraId="3AE4C4AB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Sie kämmt es mit goldenem Kamme</w:t>
            </w:r>
          </w:p>
          <w:p w14:paraId="755995D5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Und singt ein Lied dabei,</w:t>
            </w:r>
          </w:p>
          <w:p w14:paraId="08D5F1B0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Das hat eine wundersame,</w:t>
            </w:r>
          </w:p>
          <w:p w14:paraId="12A5903B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Gewaltige Melodei.</w:t>
            </w:r>
          </w:p>
          <w:p w14:paraId="749AF01C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</w:p>
          <w:p w14:paraId="76FA69B7" w14:textId="15568B0F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Den Schiffer im kleinen Schiffe</w:t>
            </w:r>
          </w:p>
          <w:p w14:paraId="7FB681F2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Ergreift es mit wildem Weh,</w:t>
            </w:r>
          </w:p>
          <w:p w14:paraId="17A4137B" w14:textId="34216A5C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Er schaut nicht die Felsenri</w:t>
            </w:r>
            <w:r w:rsidR="00A36F90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ffe</w:t>
            </w: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,</w:t>
            </w:r>
          </w:p>
          <w:p w14:paraId="0C8C2530" w14:textId="329AB5B8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 xml:space="preserve">Er schaut nur hinauf </w:t>
            </w:r>
            <w:r w:rsidR="004431AB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in</w:t>
            </w: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 xml:space="preserve"> die </w:t>
            </w:r>
            <w:proofErr w:type="spellStart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Höh</w:t>
            </w:r>
            <w:proofErr w:type="spellEnd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.</w:t>
            </w:r>
          </w:p>
          <w:p w14:paraId="777B4B32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</w:p>
          <w:p w14:paraId="5000B62C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Ich glaube, die Wellen verschlingen</w:t>
            </w:r>
          </w:p>
          <w:p w14:paraId="46599D4F" w14:textId="743A286F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Am Ende Schiffer und Kahn.</w:t>
            </w:r>
          </w:p>
          <w:p w14:paraId="76F4CC0B" w14:textId="77777777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</w:pPr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val="de-DE" w:eastAsia="pl-PL"/>
              </w:rPr>
              <w:t>Und das hat mit ihrem Singen</w:t>
            </w:r>
          </w:p>
          <w:p w14:paraId="742A2825" w14:textId="0ACBBA83" w:rsidR="00DD7A1F" w:rsidRPr="00F2709D" w:rsidRDefault="00DD7A1F" w:rsidP="00B26665">
            <w:pPr>
              <w:rPr>
                <w:rFonts w:ascii="Palatino Linotype" w:eastAsia="Times New Roman" w:hAnsi="Palatino Linotype" w:cs="Times New Roman"/>
                <w:sz w:val="23"/>
                <w:szCs w:val="23"/>
                <w:lang w:eastAsia="pl-PL"/>
              </w:rPr>
            </w:pPr>
            <w:proofErr w:type="spellStart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eastAsia="pl-PL"/>
              </w:rPr>
              <w:t>Die</w:t>
            </w:r>
            <w:proofErr w:type="spellEnd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eastAsia="pl-PL"/>
              </w:rPr>
              <w:t>Lorele</w:t>
            </w:r>
            <w:r w:rsidR="00A36F90" w:rsidRPr="00F2709D">
              <w:rPr>
                <w:rFonts w:ascii="Palatino Linotype" w:eastAsia="Times New Roman" w:hAnsi="Palatino Linotype" w:cs="Times New Roman"/>
                <w:sz w:val="23"/>
                <w:szCs w:val="23"/>
                <w:lang w:eastAsia="pl-PL"/>
              </w:rPr>
              <w:t>y</w:t>
            </w:r>
            <w:proofErr w:type="spellEnd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eastAsia="pl-PL"/>
              </w:rPr>
              <w:t>getan</w:t>
            </w:r>
            <w:proofErr w:type="spellEnd"/>
            <w:r w:rsidRPr="00F2709D">
              <w:rPr>
                <w:rFonts w:ascii="Palatino Linotype" w:eastAsia="Times New Roman" w:hAnsi="Palatino Linotype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5528" w:type="dxa"/>
          </w:tcPr>
          <w:p w14:paraId="28475204" w14:textId="07ADCEF5" w:rsidR="003B420E" w:rsidRPr="00F2709D" w:rsidRDefault="003B420E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31E9493F" w14:textId="5DABD139" w:rsidR="00B26665" w:rsidRPr="00F2709D" w:rsidRDefault="00B26665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1515DE4B" w14:textId="223D0FA2" w:rsidR="00B26665" w:rsidRPr="00F2709D" w:rsidRDefault="00B26665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1B8D84EF" w14:textId="77777777" w:rsidR="00B26665" w:rsidRPr="00F2709D" w:rsidRDefault="00B26665">
            <w:pPr>
              <w:rPr>
                <w:rFonts w:ascii="Palatino Linotype" w:hAnsi="Palatino Linotype"/>
                <w:sz w:val="23"/>
                <w:szCs w:val="23"/>
              </w:rPr>
            </w:pPr>
          </w:p>
          <w:p w14:paraId="12ADF892" w14:textId="53221F3F" w:rsidR="00DD7A1F" w:rsidRPr="00F2709D" w:rsidRDefault="00DD7A1F">
            <w:pPr>
              <w:rPr>
                <w:rFonts w:ascii="Palatino Linotype" w:hAnsi="Palatino Linotype"/>
                <w:sz w:val="23"/>
                <w:szCs w:val="23"/>
              </w:rPr>
            </w:pPr>
            <w:r w:rsidRPr="00F2709D">
              <w:rPr>
                <w:rFonts w:ascii="Palatino Linotype" w:hAnsi="Palatino Linotype"/>
                <w:noProof/>
                <w:sz w:val="23"/>
                <w:szCs w:val="23"/>
              </w:rPr>
              <w:drawing>
                <wp:inline distT="0" distB="0" distL="0" distR="0" wp14:anchorId="1ECDF910" wp14:editId="1D18D97B">
                  <wp:extent cx="3266731" cy="3438525"/>
                  <wp:effectExtent l="0" t="0" r="0" b="0"/>
                  <wp:docPr id="1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E63E5D-3E92-4864-9F23-2F944FF999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0AE63E5D-3E92-4864-9F23-2F944FF999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0" t="44876" r="18256" b="13319"/>
                          <a:stretch/>
                        </pic:blipFill>
                        <pic:spPr bwMode="auto">
                          <a:xfrm>
                            <a:off x="0" y="0"/>
                            <a:ext cx="3287033" cy="3459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51FDAC" w14:textId="77777777" w:rsidR="00B26665" w:rsidRPr="00F2709D" w:rsidRDefault="00B26665" w:rsidP="003B420E">
            <w:pPr>
              <w:jc w:val="center"/>
              <w:rPr>
                <w:sz w:val="23"/>
                <w:szCs w:val="23"/>
              </w:rPr>
            </w:pPr>
          </w:p>
          <w:p w14:paraId="1052F9CC" w14:textId="1670BEBC" w:rsidR="00DD7A1F" w:rsidRPr="00F2709D" w:rsidRDefault="00B26665" w:rsidP="003B420E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F2709D">
              <w:rPr>
                <w:noProof/>
                <w:sz w:val="23"/>
                <w:szCs w:val="23"/>
              </w:rPr>
              <w:drawing>
                <wp:inline distT="0" distB="0" distL="0" distR="0" wp14:anchorId="5F0B9E66" wp14:editId="54610A57">
                  <wp:extent cx="1591703" cy="2258170"/>
                  <wp:effectExtent l="0" t="0" r="8890" b="8890"/>
                  <wp:docPr id="29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FDBFAC-4581-43A8-AC2E-16D9792080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30FDBFAC-4581-43A8-AC2E-16D9792080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3" r="12399"/>
                          <a:stretch/>
                        </pic:blipFill>
                        <pic:spPr>
                          <a:xfrm>
                            <a:off x="0" y="0"/>
                            <a:ext cx="1614652" cy="22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B6B6C" w14:textId="77777777" w:rsidR="00DD7A1F" w:rsidRPr="00F2709D" w:rsidRDefault="00DD7A1F" w:rsidP="003B420E">
      <w:pPr>
        <w:rPr>
          <w:rFonts w:ascii="Palatino Linotype" w:hAnsi="Palatino Linotype"/>
          <w:sz w:val="23"/>
          <w:szCs w:val="23"/>
          <w:lang w:val="de-DE"/>
        </w:rPr>
      </w:pPr>
    </w:p>
    <w:sectPr w:rsidR="00DD7A1F" w:rsidRPr="00F270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C193" w14:textId="77777777" w:rsidR="005D6CE3" w:rsidRDefault="005D6CE3" w:rsidP="00DD7A1F">
      <w:pPr>
        <w:spacing w:after="0" w:line="240" w:lineRule="auto"/>
      </w:pPr>
      <w:r>
        <w:separator/>
      </w:r>
    </w:p>
  </w:endnote>
  <w:endnote w:type="continuationSeparator" w:id="0">
    <w:p w14:paraId="15739B1A" w14:textId="77777777" w:rsidR="005D6CE3" w:rsidRDefault="005D6CE3" w:rsidP="00DD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B5F1" w14:textId="77777777" w:rsidR="005D6CE3" w:rsidRDefault="005D6CE3" w:rsidP="00DD7A1F">
      <w:pPr>
        <w:spacing w:after="0" w:line="240" w:lineRule="auto"/>
      </w:pPr>
      <w:r>
        <w:separator/>
      </w:r>
    </w:p>
  </w:footnote>
  <w:footnote w:type="continuationSeparator" w:id="0">
    <w:p w14:paraId="1F7B6FFA" w14:textId="77777777" w:rsidR="005D6CE3" w:rsidRDefault="005D6CE3" w:rsidP="00DD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E69A" w14:textId="7AC3EB00" w:rsidR="00F2709D" w:rsidRPr="00F2709D" w:rsidRDefault="00F2709D" w:rsidP="00F2709D">
    <w:pPr>
      <w:pStyle w:val="Nagwek"/>
      <w:spacing w:line="300" w:lineRule="exact"/>
      <w:ind w:right="360"/>
      <w:rPr>
        <w:rFonts w:ascii="Palatino Linotype" w:hAnsi="Palatino Linotype"/>
        <w:caps/>
        <w:sz w:val="18"/>
        <w:szCs w:val="18"/>
      </w:rPr>
    </w:pPr>
    <w:r w:rsidRPr="00F2709D">
      <w:rPr>
        <w:rFonts w:ascii="Palatino Linotype" w:hAnsi="Palatino Linotype"/>
        <w:caps/>
        <w:sz w:val="18"/>
        <w:szCs w:val="18"/>
        <w:lang w:val="de-DE"/>
      </w:rPr>
      <w:t xml:space="preserve">Deutsche Kultur </w:t>
    </w:r>
    <w:r>
      <w:rPr>
        <w:rFonts w:ascii="Palatino Linotype" w:hAnsi="Palatino Linotype"/>
        <w:caps/>
        <w:sz w:val="18"/>
        <w:szCs w:val="18"/>
        <w:lang w:val="de-DE"/>
      </w:rPr>
      <w:t>im</w:t>
    </w:r>
    <w:r w:rsidRPr="00375D24">
      <w:rPr>
        <w:rFonts w:ascii="Palatino Linotype" w:hAnsi="Palatino Linotype"/>
        <w:caps/>
        <w:sz w:val="18"/>
        <w:szCs w:val="18"/>
      </w:rPr>
      <w:t xml:space="preserve"> 19. Jahrhundert</w:t>
    </w:r>
  </w:p>
  <w:p w14:paraId="0EF0A859" w14:textId="3A3F4A50" w:rsidR="00DD7A1F" w:rsidRPr="00F2709D" w:rsidRDefault="00DD7A1F">
    <w:pPr>
      <w:pStyle w:val="Nagwek"/>
      <w:rPr>
        <w:rFonts w:ascii="Palatino Linotype" w:hAnsi="Palatino Linotype"/>
        <w:b/>
        <w:bCs/>
        <w:sz w:val="23"/>
        <w:szCs w:val="23"/>
      </w:rPr>
    </w:pPr>
    <w:proofErr w:type="spellStart"/>
    <w:r w:rsidRPr="00F2709D">
      <w:rPr>
        <w:rFonts w:ascii="Palatino Linotype" w:hAnsi="Palatino Linotype"/>
        <w:b/>
        <w:bCs/>
        <w:sz w:val="23"/>
        <w:szCs w:val="23"/>
      </w:rPr>
      <w:t>Rheinromantik</w:t>
    </w:r>
    <w:proofErr w:type="spellEnd"/>
  </w:p>
  <w:p w14:paraId="2912B635" w14:textId="77777777" w:rsidR="00F2709D" w:rsidRPr="00DD7A1F" w:rsidRDefault="00F2709D">
    <w:pPr>
      <w:pStyle w:val="Nagwek"/>
      <w:rPr>
        <w:rFonts w:ascii="Palatino Linotype" w:hAnsi="Palatino Linotype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10"/>
    <w:rsid w:val="00272855"/>
    <w:rsid w:val="003B420E"/>
    <w:rsid w:val="004431AB"/>
    <w:rsid w:val="005D6CE3"/>
    <w:rsid w:val="008910BC"/>
    <w:rsid w:val="00A36F90"/>
    <w:rsid w:val="00A54210"/>
    <w:rsid w:val="00B26665"/>
    <w:rsid w:val="00BE428D"/>
    <w:rsid w:val="00DD7A1F"/>
    <w:rsid w:val="00E41FB7"/>
    <w:rsid w:val="00F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FA53"/>
  <w15:chartTrackingRefBased/>
  <w15:docId w15:val="{EF3C04E2-7091-47A1-ADDD-7DE6BB4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A1F"/>
  </w:style>
  <w:style w:type="paragraph" w:styleId="Stopka">
    <w:name w:val="footer"/>
    <w:basedOn w:val="Normalny"/>
    <w:link w:val="StopkaZnak"/>
    <w:uiPriority w:val="99"/>
    <w:unhideWhenUsed/>
    <w:rsid w:val="00DD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A1F"/>
  </w:style>
  <w:style w:type="table" w:styleId="Tabela-Siatka">
    <w:name w:val="Table Grid"/>
    <w:basedOn w:val="Standardowy"/>
    <w:uiPriority w:val="39"/>
    <w:rsid w:val="00DD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2022-10-01T15:12:00Z</dcterms:created>
  <dcterms:modified xsi:type="dcterms:W3CDTF">2022-10-04T15:15:00Z</dcterms:modified>
</cp:coreProperties>
</file>