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B4" w:rsidRDefault="008E7C30" w:rsidP="00FF1E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122E">
        <w:rPr>
          <w:rFonts w:ascii="Times New Roman" w:hAnsi="Times New Roman" w:cs="Times New Roman"/>
          <w:sz w:val="24"/>
          <w:szCs w:val="24"/>
        </w:rPr>
        <w:t xml:space="preserve">     </w:t>
      </w:r>
      <w:r w:rsidR="00230CB4" w:rsidRPr="00C24DDA">
        <w:rPr>
          <w:rFonts w:ascii="Times New Roman" w:hAnsi="Times New Roman"/>
          <w:b/>
          <w:sz w:val="24"/>
          <w:szCs w:val="24"/>
        </w:rPr>
        <w:t>ZAGADNIEN</w:t>
      </w:r>
      <w:r w:rsidR="00042F0C">
        <w:rPr>
          <w:rFonts w:ascii="Times New Roman" w:hAnsi="Times New Roman"/>
          <w:b/>
          <w:sz w:val="24"/>
          <w:szCs w:val="24"/>
        </w:rPr>
        <w:t>IA NA EGZAMIN DYPLOMOWY OBOWIĄZU</w:t>
      </w:r>
      <w:r w:rsidR="00FF1EA9">
        <w:rPr>
          <w:rFonts w:ascii="Times New Roman" w:hAnsi="Times New Roman"/>
          <w:b/>
          <w:sz w:val="24"/>
          <w:szCs w:val="24"/>
        </w:rPr>
        <w:t xml:space="preserve">JĄCE STUDENTÓW </w:t>
      </w:r>
    </w:p>
    <w:p w:rsidR="00FF1EA9" w:rsidRPr="00C24DDA" w:rsidRDefault="00FF1EA9" w:rsidP="00FF1E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 ROKU AKADEMICKIEGO 2022/2023</w:t>
      </w:r>
    </w:p>
    <w:p w:rsidR="00FF1EA9" w:rsidRDefault="00FF1EA9" w:rsidP="009F6BCC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F6BCC" w:rsidRPr="00FF1EA9" w:rsidRDefault="00230CB4" w:rsidP="009F6BCC">
      <w:pPr>
        <w:spacing w:after="0" w:line="360" w:lineRule="auto"/>
        <w:rPr>
          <w:rFonts w:ascii="Times New Roman" w:hAnsi="Times New Roman"/>
          <w:b/>
          <w:u w:val="single"/>
        </w:rPr>
      </w:pPr>
      <w:r w:rsidRPr="00FF1EA9">
        <w:rPr>
          <w:rFonts w:ascii="Times New Roman" w:hAnsi="Times New Roman"/>
          <w:b/>
          <w:u w:val="single"/>
        </w:rPr>
        <w:t xml:space="preserve">ZAGADNIENIA Z PRZEDMIOTÓW KIERUNKOWYCH </w:t>
      </w:r>
    </w:p>
    <w:p w:rsidR="00230CB4" w:rsidRPr="00FF1EA9" w:rsidRDefault="00230CB4" w:rsidP="003C024B">
      <w:pPr>
        <w:spacing w:after="0"/>
        <w:rPr>
          <w:rFonts w:ascii="Times New Roman" w:hAnsi="Times New Roman"/>
          <w:b/>
        </w:rPr>
      </w:pPr>
      <w:r w:rsidRPr="00FF1EA9">
        <w:rPr>
          <w:rFonts w:ascii="Times New Roman" w:hAnsi="Times New Roman"/>
          <w:b/>
        </w:rPr>
        <w:t>KIERUNEK:   PEDAGOGIKA PRZEDSZKOLNA I WCZESNOSZKOLNA</w:t>
      </w:r>
    </w:p>
    <w:p w:rsidR="00230CB4" w:rsidRPr="00FF1EA9" w:rsidRDefault="00C24DDA" w:rsidP="003C024B">
      <w:pPr>
        <w:spacing w:after="0"/>
        <w:rPr>
          <w:rFonts w:ascii="Times New Roman" w:hAnsi="Times New Roman"/>
          <w:b/>
        </w:rPr>
      </w:pPr>
      <w:r w:rsidRPr="00FF1EA9">
        <w:rPr>
          <w:rFonts w:ascii="Times New Roman" w:hAnsi="Times New Roman"/>
          <w:b/>
        </w:rPr>
        <w:t xml:space="preserve">STOPIEŃ:  </w:t>
      </w:r>
      <w:r w:rsidR="00230CB4" w:rsidRPr="00FF1EA9">
        <w:rPr>
          <w:rFonts w:ascii="Times New Roman" w:hAnsi="Times New Roman"/>
          <w:b/>
        </w:rPr>
        <w:t>DRUGI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537"/>
      </w:tblGrid>
      <w:tr w:rsidR="00230CB4" w:rsidTr="00351B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3DD"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  <w:p w:rsidR="00997C3C" w:rsidRPr="005113DD" w:rsidRDefault="00997C3C" w:rsidP="00351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Pedagogika jako nauka zorientowana teoretycznie i praktycznie 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Zależności między podstawowymi pojęciami pedagogicznymi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Kultura jako przedmiot zainteresowań nauk społecznych 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Kompetencje kulturowe nauczycieli wobec wyzwań kultury współczesnej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Główne kierunki współczesnej pedagogiki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Szkoła jako instytucja edukacyjna 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Dążenia życiowe współczesnej młodzieży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Wychowanie w różnych ujęciach i koncepcjach pedagogicznych  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Typy badań pedagogicznych a strategie badań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Metody i techniki badań pedagogicznych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Różnice między ilościową a jakościową analizą danych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Problemy w wychowaniu dzieci i młodzieży we współczesnej rodzinie i szkole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Postępowanie wychowawcze wobec dzieci z trudnościami wychowawczymi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dydaktycznymi</w:t>
            </w: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Przedmiot badań subdyscyplin pedagogiki </w:t>
            </w:r>
          </w:p>
          <w:p w:rsidR="00230CB4" w:rsidRDefault="00230CB4" w:rsidP="00351B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Specyfika pracy edukacyjnej z ludźmi dorosłymi</w:t>
            </w:r>
          </w:p>
          <w:p w:rsidR="00230CB4" w:rsidRDefault="00230CB4" w:rsidP="00351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Kompetencje nauczyciela jako warunek profesjonalnych działań</w:t>
            </w:r>
          </w:p>
          <w:p w:rsidR="00230CB4" w:rsidRDefault="00230CB4" w:rsidP="00351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Zadania badawcze i problematyka współczesnej pedeutologii</w:t>
            </w:r>
          </w:p>
          <w:p w:rsidR="00230CB4" w:rsidRDefault="00230CB4" w:rsidP="00351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Główne koncepcje badań i metody w  pedagogice porównawczej</w:t>
            </w:r>
          </w:p>
          <w:p w:rsidR="00230CB4" w:rsidRDefault="00230CB4" w:rsidP="00351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CB4" w:rsidRDefault="00230CB4" w:rsidP="00351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Główne problemy edukacyjne współczesnego świata w ujęciu porównawczym</w:t>
            </w:r>
          </w:p>
          <w:p w:rsidR="00230CB4" w:rsidRDefault="00230CB4" w:rsidP="00351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CB4" w:rsidTr="00C24D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CB4" w:rsidRPr="00C24DDA" w:rsidRDefault="00230CB4" w:rsidP="00C24DD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5DE" w:rsidRDefault="00230CB4" w:rsidP="00BB75DE">
            <w:pPr>
              <w:tabs>
                <w:tab w:val="left" w:pos="51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Teorie wykorzystywane w edukacji zdrowotnej</w:t>
            </w:r>
            <w:r w:rsidR="00BB75D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30CB4" w:rsidRDefault="00230CB4" w:rsidP="00351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DDA" w:rsidRDefault="00C24DDA" w:rsidP="008E7C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4DDA" w:rsidRDefault="00C24DDA" w:rsidP="008E7C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7C30" w:rsidRPr="00FF1EA9" w:rsidRDefault="008E7C30" w:rsidP="008E7C30">
      <w:pPr>
        <w:spacing w:after="0"/>
        <w:rPr>
          <w:rFonts w:ascii="Times New Roman" w:hAnsi="Times New Roman" w:cs="Times New Roman"/>
          <w:b/>
          <w:u w:val="single"/>
        </w:rPr>
      </w:pPr>
      <w:r w:rsidRPr="00C24D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FF1EA9">
        <w:rPr>
          <w:rFonts w:ascii="Times New Roman" w:hAnsi="Times New Roman" w:cs="Times New Roman"/>
          <w:b/>
          <w:u w:val="single"/>
        </w:rPr>
        <w:t>ZAGADNIENIA Z</w:t>
      </w:r>
      <w:r w:rsidR="00997C3C" w:rsidRPr="00FF1EA9">
        <w:rPr>
          <w:rFonts w:ascii="Times New Roman" w:hAnsi="Times New Roman" w:cs="Times New Roman"/>
          <w:b/>
          <w:u w:val="single"/>
        </w:rPr>
        <w:t xml:space="preserve"> PRZEDMIOTÓW SPECJALNOŚCIOWYCH </w:t>
      </w:r>
      <w:r w:rsidRPr="00FF1EA9">
        <w:rPr>
          <w:rFonts w:ascii="Times New Roman" w:hAnsi="Times New Roman" w:cs="Times New Roman"/>
          <w:b/>
          <w:u w:val="single"/>
        </w:rPr>
        <w:t xml:space="preserve"> </w:t>
      </w:r>
    </w:p>
    <w:p w:rsidR="00BB75DE" w:rsidRPr="00FF1EA9" w:rsidRDefault="00BB75DE" w:rsidP="008E7C30">
      <w:pPr>
        <w:spacing w:after="0"/>
        <w:rPr>
          <w:rFonts w:ascii="Times New Roman" w:hAnsi="Times New Roman" w:cs="Times New Roman"/>
          <w:b/>
          <w:u w:val="single"/>
        </w:rPr>
      </w:pPr>
    </w:p>
    <w:p w:rsidR="008E7C30" w:rsidRPr="00FF1EA9" w:rsidRDefault="008E7C30" w:rsidP="008E7C30">
      <w:pPr>
        <w:spacing w:after="0"/>
        <w:rPr>
          <w:rFonts w:ascii="Times New Roman" w:hAnsi="Times New Roman" w:cs="Times New Roman"/>
          <w:b/>
        </w:rPr>
      </w:pPr>
      <w:r w:rsidRPr="00FF1EA9">
        <w:rPr>
          <w:rFonts w:ascii="Times New Roman" w:hAnsi="Times New Roman" w:cs="Times New Roman"/>
          <w:b/>
        </w:rPr>
        <w:t xml:space="preserve">KIERUNEK: PEDAGOGIKA </w:t>
      </w:r>
      <w:r w:rsidR="00230CB4" w:rsidRPr="00FF1EA9">
        <w:rPr>
          <w:rFonts w:ascii="Times New Roman" w:hAnsi="Times New Roman" w:cs="Times New Roman"/>
          <w:b/>
        </w:rPr>
        <w:t>PRZEDSZKOLNA I WCZESNOSZKOLNA</w:t>
      </w:r>
    </w:p>
    <w:p w:rsidR="008E7C30" w:rsidRPr="00FF1EA9" w:rsidRDefault="008E7C30" w:rsidP="008E7C30">
      <w:pPr>
        <w:spacing w:after="0"/>
        <w:rPr>
          <w:rFonts w:ascii="Times New Roman" w:hAnsi="Times New Roman" w:cs="Times New Roman"/>
          <w:b/>
        </w:rPr>
      </w:pPr>
      <w:r w:rsidRPr="00FF1EA9">
        <w:rPr>
          <w:rFonts w:ascii="Times New Roman" w:hAnsi="Times New Roman" w:cs="Times New Roman"/>
          <w:b/>
        </w:rPr>
        <w:t xml:space="preserve">SPECJALNOŚĆ: </w:t>
      </w:r>
      <w:r w:rsidR="00230CB4" w:rsidRPr="00FF1EA9">
        <w:rPr>
          <w:rFonts w:ascii="Times New Roman" w:hAnsi="Times New Roman" w:cs="Times New Roman"/>
          <w:b/>
        </w:rPr>
        <w:t>PEDAGOGIKA PRZEDSZKOLNA I WCZESNOSZKOLNA</w:t>
      </w:r>
      <w:r w:rsidR="00C24DDA" w:rsidRPr="00FF1EA9">
        <w:rPr>
          <w:rFonts w:ascii="Times New Roman" w:hAnsi="Times New Roman" w:cs="Times New Roman"/>
          <w:b/>
        </w:rPr>
        <w:br/>
      </w:r>
      <w:r w:rsidR="00230CB4" w:rsidRPr="00FF1EA9">
        <w:rPr>
          <w:rFonts w:ascii="Times New Roman" w:hAnsi="Times New Roman" w:cs="Times New Roman"/>
          <w:b/>
        </w:rPr>
        <w:t xml:space="preserve">Z EDUKACJĄ W SYSTEMIE </w:t>
      </w:r>
      <w:r w:rsidRPr="00FF1EA9">
        <w:rPr>
          <w:rFonts w:ascii="Times New Roman" w:hAnsi="Times New Roman" w:cs="Times New Roman"/>
          <w:b/>
        </w:rPr>
        <w:t xml:space="preserve">MONTESSORI </w:t>
      </w:r>
    </w:p>
    <w:p w:rsidR="008E7C30" w:rsidRPr="00FF1EA9" w:rsidRDefault="008E7C30" w:rsidP="009F6BCC">
      <w:pPr>
        <w:tabs>
          <w:tab w:val="left" w:pos="2415"/>
        </w:tabs>
        <w:spacing w:after="0"/>
        <w:rPr>
          <w:rFonts w:ascii="Times New Roman" w:hAnsi="Times New Roman" w:cs="Times New Roman"/>
          <w:b/>
        </w:rPr>
      </w:pPr>
      <w:r w:rsidRPr="00FF1EA9">
        <w:rPr>
          <w:rFonts w:ascii="Times New Roman" w:hAnsi="Times New Roman" w:cs="Times New Roman"/>
          <w:b/>
        </w:rPr>
        <w:t>STOPIEŃ: DRUGI</w:t>
      </w:r>
      <w:r w:rsidR="004D5137" w:rsidRPr="00FF1EA9">
        <w:rPr>
          <w:rFonts w:ascii="Times New Roman" w:hAnsi="Times New Roman" w:cs="Times New Roman"/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8E7C30" w:rsidTr="008561F3">
        <w:tc>
          <w:tcPr>
            <w:tcW w:w="704" w:type="dxa"/>
          </w:tcPr>
          <w:p w:rsidR="008E7C30" w:rsidRDefault="008E7C30" w:rsidP="00856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8358" w:type="dxa"/>
          </w:tcPr>
          <w:p w:rsidR="008E7C30" w:rsidRPr="00997C3C" w:rsidRDefault="008E7C30" w:rsidP="00997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C3C">
              <w:rPr>
                <w:rFonts w:ascii="Times New Roman" w:hAnsi="Times New Roman" w:cs="Times New Roman"/>
                <w:b/>
                <w:sz w:val="24"/>
                <w:szCs w:val="24"/>
              </w:rPr>
              <w:t>Treść zagadnienia</w:t>
            </w:r>
          </w:p>
        </w:tc>
      </w:tr>
      <w:tr w:rsidR="00DD496B" w:rsidTr="008561F3">
        <w:tc>
          <w:tcPr>
            <w:tcW w:w="704" w:type="dxa"/>
          </w:tcPr>
          <w:p w:rsidR="00DD496B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:rsidR="00DD496B" w:rsidRPr="001A2808" w:rsidRDefault="00DD496B" w:rsidP="00DD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Psychologiczne i pedagogiczne przesłanki modelu kształcenia zintegrowanego </w:t>
            </w:r>
          </w:p>
        </w:tc>
      </w:tr>
      <w:tr w:rsidR="00DD496B" w:rsidTr="008561F3">
        <w:tc>
          <w:tcPr>
            <w:tcW w:w="704" w:type="dxa"/>
          </w:tcPr>
          <w:p w:rsidR="00DD496B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:rsidR="00DD496B" w:rsidRPr="001A2808" w:rsidRDefault="00094512" w:rsidP="0009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Integracja w edukacji – proces, wymiary, modele</w:t>
            </w:r>
          </w:p>
        </w:tc>
      </w:tr>
      <w:tr w:rsidR="00DD496B" w:rsidTr="008561F3">
        <w:tc>
          <w:tcPr>
            <w:tcW w:w="704" w:type="dxa"/>
          </w:tcPr>
          <w:p w:rsidR="00DD496B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:rsidR="00DD496B" w:rsidRPr="001A2808" w:rsidRDefault="00094512" w:rsidP="0009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 mediów we współczesnej edukacji</w:t>
            </w:r>
          </w:p>
        </w:tc>
      </w:tr>
      <w:tr w:rsidR="00DD496B" w:rsidTr="008561F3">
        <w:tc>
          <w:tcPr>
            <w:tcW w:w="704" w:type="dxa"/>
          </w:tcPr>
          <w:p w:rsidR="00DD496B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58" w:type="dxa"/>
          </w:tcPr>
          <w:p w:rsidR="00DD496B" w:rsidRPr="001A2808" w:rsidRDefault="00094512" w:rsidP="0009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przestrzeni edukacyjnej w przedszkolu i szkole</w:t>
            </w:r>
          </w:p>
        </w:tc>
      </w:tr>
      <w:tr w:rsidR="00094512" w:rsidTr="008561F3">
        <w:tc>
          <w:tcPr>
            <w:tcW w:w="704" w:type="dxa"/>
          </w:tcPr>
          <w:p w:rsidR="00094512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58" w:type="dxa"/>
          </w:tcPr>
          <w:p w:rsidR="00094512" w:rsidRDefault="00094512" w:rsidP="0009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Praca z dzieckiem zdolnym</w:t>
            </w:r>
          </w:p>
        </w:tc>
      </w:tr>
      <w:tr w:rsidR="00094512" w:rsidTr="008561F3">
        <w:tc>
          <w:tcPr>
            <w:tcW w:w="704" w:type="dxa"/>
          </w:tcPr>
          <w:p w:rsidR="00094512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58" w:type="dxa"/>
          </w:tcPr>
          <w:p w:rsidR="00094512" w:rsidRDefault="00094512" w:rsidP="0009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Indywidualizacja w procesie edukacji </w:t>
            </w:r>
          </w:p>
          <w:p w:rsidR="00094512" w:rsidRDefault="00094512" w:rsidP="0009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512" w:rsidTr="008561F3">
        <w:tc>
          <w:tcPr>
            <w:tcW w:w="704" w:type="dxa"/>
          </w:tcPr>
          <w:p w:rsidR="00094512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58" w:type="dxa"/>
          </w:tcPr>
          <w:p w:rsidR="00094512" w:rsidRDefault="00094512" w:rsidP="0009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Awans zawodowy n</w:t>
            </w:r>
            <w:r w:rsidR="00997C3C">
              <w:rPr>
                <w:rFonts w:ascii="Times New Roman" w:hAnsi="Times New Roman" w:cs="Times New Roman"/>
                <w:sz w:val="24"/>
                <w:szCs w:val="24"/>
              </w:rPr>
              <w:t>auczyciela – zasady, realizacja</w:t>
            </w:r>
          </w:p>
        </w:tc>
      </w:tr>
      <w:tr w:rsidR="00094512" w:rsidTr="008561F3">
        <w:tc>
          <w:tcPr>
            <w:tcW w:w="704" w:type="dxa"/>
          </w:tcPr>
          <w:p w:rsidR="00094512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58" w:type="dxa"/>
          </w:tcPr>
          <w:p w:rsidR="00094512" w:rsidRDefault="004D5137" w:rsidP="0009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nauczyciela ze środowiskiem rodzinnym dziecka</w:t>
            </w:r>
          </w:p>
        </w:tc>
      </w:tr>
      <w:tr w:rsidR="008E7C30" w:rsidTr="00997C3C">
        <w:trPr>
          <w:trHeight w:val="646"/>
        </w:trPr>
        <w:tc>
          <w:tcPr>
            <w:tcW w:w="704" w:type="dxa"/>
          </w:tcPr>
          <w:p w:rsidR="008E7C30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58" w:type="dxa"/>
          </w:tcPr>
          <w:p w:rsidR="008E7C30" w:rsidRPr="001A2808" w:rsidRDefault="00997C3C" w:rsidP="00997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Współczesne systemy edukacji przedszkolnej  i wczesnoszkolnej w Polsce i krajach UE</w:t>
            </w:r>
          </w:p>
        </w:tc>
      </w:tr>
      <w:tr w:rsidR="008E7C30" w:rsidTr="008561F3">
        <w:tc>
          <w:tcPr>
            <w:tcW w:w="704" w:type="dxa"/>
          </w:tcPr>
          <w:p w:rsidR="008E7C30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8" w:type="dxa"/>
          </w:tcPr>
          <w:p w:rsidR="008E7C30" w:rsidRPr="001A2808" w:rsidRDefault="00997C3C" w:rsidP="00DD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Innowacje w edukacji przedszkolnej i wczesnoszkolnej</w:t>
            </w:r>
          </w:p>
        </w:tc>
      </w:tr>
      <w:tr w:rsidR="008E7C30" w:rsidTr="008561F3">
        <w:tc>
          <w:tcPr>
            <w:tcW w:w="704" w:type="dxa"/>
          </w:tcPr>
          <w:p w:rsidR="008E7C30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58" w:type="dxa"/>
          </w:tcPr>
          <w:p w:rsidR="008E7C30" w:rsidRPr="001A2808" w:rsidRDefault="004D5137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>Geneza i założenia systemu pedagogicznego Montessori</w:t>
            </w:r>
          </w:p>
        </w:tc>
      </w:tr>
      <w:tr w:rsidR="008E7C30" w:rsidTr="008561F3">
        <w:tc>
          <w:tcPr>
            <w:tcW w:w="704" w:type="dxa"/>
          </w:tcPr>
          <w:p w:rsidR="008E7C30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58" w:type="dxa"/>
          </w:tcPr>
          <w:p w:rsidR="008E7C30" w:rsidRPr="001A2808" w:rsidRDefault="004D5137" w:rsidP="004D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>zieck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 xml:space="preserve"> w koncepcji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pedagogicznej </w:t>
            </w:r>
            <w:r w:rsidR="00997C3C">
              <w:rPr>
                <w:rFonts w:ascii="Times New Roman" w:hAnsi="Times New Roman" w:cs="Times New Roman"/>
                <w:sz w:val="24"/>
                <w:szCs w:val="24"/>
              </w:rPr>
              <w:t>Marii Montessori</w:t>
            </w:r>
          </w:p>
        </w:tc>
      </w:tr>
      <w:tr w:rsidR="008E7C30" w:rsidTr="008561F3">
        <w:tc>
          <w:tcPr>
            <w:tcW w:w="704" w:type="dxa"/>
          </w:tcPr>
          <w:p w:rsidR="008E7C30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8" w:type="dxa"/>
          </w:tcPr>
          <w:p w:rsidR="008E7C30" w:rsidRPr="001A2808" w:rsidRDefault="004D5137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>Elementy i znaczenie przygotowanego otoczenia w systemie Montessori</w:t>
            </w:r>
          </w:p>
        </w:tc>
      </w:tr>
      <w:tr w:rsidR="008E7C30" w:rsidTr="008561F3">
        <w:tc>
          <w:tcPr>
            <w:tcW w:w="704" w:type="dxa"/>
          </w:tcPr>
          <w:p w:rsidR="008E7C30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58" w:type="dxa"/>
          </w:tcPr>
          <w:p w:rsidR="008E7C30" w:rsidRPr="001A2808" w:rsidRDefault="004D5137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>auczyciel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systemie M</w:t>
            </w: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>ontessori</w:t>
            </w:r>
          </w:p>
        </w:tc>
      </w:tr>
      <w:tr w:rsidR="008E7C30" w:rsidTr="008561F3">
        <w:tc>
          <w:tcPr>
            <w:tcW w:w="704" w:type="dxa"/>
          </w:tcPr>
          <w:p w:rsidR="008E7C30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58" w:type="dxa"/>
          </w:tcPr>
          <w:p w:rsidR="008E7C30" w:rsidRPr="001A2808" w:rsidRDefault="004D5137" w:rsidP="008E7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>Formy organizacyjne uczenia się dzieci w systemie Montessori</w:t>
            </w:r>
          </w:p>
        </w:tc>
      </w:tr>
      <w:tr w:rsidR="008E7C30" w:rsidTr="008561F3">
        <w:tc>
          <w:tcPr>
            <w:tcW w:w="704" w:type="dxa"/>
          </w:tcPr>
          <w:p w:rsidR="008E7C30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358" w:type="dxa"/>
          </w:tcPr>
          <w:p w:rsidR="008E7C30" w:rsidRPr="001A2808" w:rsidRDefault="004D5137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>Obszar ćwiczeń praktycznego życia w systemie Montess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</w:p>
        </w:tc>
      </w:tr>
      <w:tr w:rsidR="008E7C30" w:rsidTr="00230CB4">
        <w:trPr>
          <w:trHeight w:val="607"/>
        </w:trPr>
        <w:tc>
          <w:tcPr>
            <w:tcW w:w="704" w:type="dxa"/>
          </w:tcPr>
          <w:p w:rsidR="008E7C30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358" w:type="dxa"/>
          </w:tcPr>
          <w:p w:rsidR="008E7C30" w:rsidRPr="001A2808" w:rsidRDefault="004D5137" w:rsidP="00DD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>Obszar kształcenia sensorycznego w systemie Montessor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8E7C30" w:rsidTr="008E7C30">
        <w:trPr>
          <w:trHeight w:val="561"/>
        </w:trPr>
        <w:tc>
          <w:tcPr>
            <w:tcW w:w="704" w:type="dxa"/>
          </w:tcPr>
          <w:p w:rsidR="008E7C30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358" w:type="dxa"/>
          </w:tcPr>
          <w:p w:rsidR="008E7C30" w:rsidRPr="001A2808" w:rsidRDefault="004D5137" w:rsidP="00DD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>Kształcenie matem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atyczne w systemie Montessori</w:t>
            </w:r>
          </w:p>
        </w:tc>
      </w:tr>
      <w:tr w:rsidR="008E7C30" w:rsidTr="008561F3">
        <w:tc>
          <w:tcPr>
            <w:tcW w:w="704" w:type="dxa"/>
          </w:tcPr>
          <w:p w:rsidR="008E7C30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358" w:type="dxa"/>
          </w:tcPr>
          <w:p w:rsidR="008E7C30" w:rsidRPr="001A2808" w:rsidRDefault="004D5137" w:rsidP="00DD49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Koncepcja wychowania </w:t>
            </w: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>społeczno-przyrodnicz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pedagogice Montessori</w:t>
            </w:r>
          </w:p>
        </w:tc>
      </w:tr>
      <w:tr w:rsidR="008E7C30" w:rsidTr="008561F3">
        <w:tc>
          <w:tcPr>
            <w:tcW w:w="704" w:type="dxa"/>
          </w:tcPr>
          <w:p w:rsidR="008E7C30" w:rsidRPr="001A2808" w:rsidRDefault="00094512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358" w:type="dxa"/>
          </w:tcPr>
          <w:p w:rsidR="008E7C30" w:rsidRPr="001A2808" w:rsidRDefault="004D5137" w:rsidP="0085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808">
              <w:rPr>
                <w:rFonts w:ascii="Times New Roman" w:hAnsi="Times New Roman" w:cs="Times New Roman"/>
                <w:sz w:val="24"/>
                <w:szCs w:val="24"/>
              </w:rPr>
              <w:t>Kształcenie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ęzykowe w systemie Montessori</w:t>
            </w:r>
          </w:p>
        </w:tc>
      </w:tr>
    </w:tbl>
    <w:p w:rsidR="00C24DDA" w:rsidRDefault="00C24DDA" w:rsidP="004D5137">
      <w:pPr>
        <w:spacing w:after="0"/>
        <w:rPr>
          <w:rFonts w:ascii="Times New Roman" w:hAnsi="Times New Roman" w:cs="Times New Roman"/>
          <w:b/>
          <w:u w:val="single"/>
        </w:rPr>
      </w:pPr>
    </w:p>
    <w:p w:rsidR="00C24DDA" w:rsidRDefault="00C24DDA" w:rsidP="004D5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DDA" w:rsidRDefault="00C24DDA" w:rsidP="004D5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1EA9" w:rsidRDefault="00FF1EA9" w:rsidP="009F6B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5137" w:rsidRPr="00FF1EA9" w:rsidRDefault="004D5137" w:rsidP="009F6BCC">
      <w:pPr>
        <w:spacing w:after="0"/>
        <w:rPr>
          <w:rFonts w:ascii="Times New Roman" w:hAnsi="Times New Roman" w:cs="Times New Roman"/>
          <w:b/>
          <w:u w:val="single"/>
        </w:rPr>
      </w:pPr>
      <w:r w:rsidRPr="00FF1EA9">
        <w:rPr>
          <w:rFonts w:ascii="Times New Roman" w:hAnsi="Times New Roman" w:cs="Times New Roman"/>
          <w:b/>
          <w:u w:val="single"/>
        </w:rPr>
        <w:lastRenderedPageBreak/>
        <w:t xml:space="preserve">ZAGADNIENIA </w:t>
      </w:r>
      <w:r w:rsidR="00997C3C" w:rsidRPr="00FF1EA9">
        <w:rPr>
          <w:rFonts w:ascii="Times New Roman" w:hAnsi="Times New Roman" w:cs="Times New Roman"/>
          <w:b/>
          <w:u w:val="single"/>
        </w:rPr>
        <w:t>Z PRZEDMIOTÓW SPECJALNOŚCIOWYCH</w:t>
      </w:r>
      <w:r w:rsidRPr="00FF1EA9">
        <w:rPr>
          <w:rFonts w:ascii="Times New Roman" w:hAnsi="Times New Roman" w:cs="Times New Roman"/>
          <w:b/>
          <w:u w:val="single"/>
        </w:rPr>
        <w:t xml:space="preserve"> </w:t>
      </w:r>
    </w:p>
    <w:p w:rsidR="00BB75DE" w:rsidRPr="00FF1EA9" w:rsidRDefault="00BB75DE" w:rsidP="009F6BCC">
      <w:pPr>
        <w:spacing w:after="0"/>
        <w:rPr>
          <w:rFonts w:ascii="Times New Roman" w:hAnsi="Times New Roman" w:cs="Times New Roman"/>
          <w:b/>
          <w:u w:val="single"/>
        </w:rPr>
      </w:pPr>
    </w:p>
    <w:p w:rsidR="004D5137" w:rsidRPr="00FF1EA9" w:rsidRDefault="004D5137" w:rsidP="009F6BCC">
      <w:pPr>
        <w:spacing w:after="0"/>
        <w:rPr>
          <w:rFonts w:ascii="Times New Roman" w:hAnsi="Times New Roman" w:cs="Times New Roman"/>
          <w:b/>
        </w:rPr>
      </w:pPr>
      <w:r w:rsidRPr="00FF1EA9">
        <w:rPr>
          <w:rFonts w:ascii="Times New Roman" w:hAnsi="Times New Roman" w:cs="Times New Roman"/>
          <w:b/>
        </w:rPr>
        <w:t>KIERUNEK: PEDAGOGIKA PRZEDSZKOLNA I WCZESNOSZKOLNA</w:t>
      </w:r>
    </w:p>
    <w:p w:rsidR="004D5137" w:rsidRPr="00FF1EA9" w:rsidRDefault="004D5137" w:rsidP="009F6BCC">
      <w:pPr>
        <w:spacing w:after="0"/>
        <w:rPr>
          <w:rFonts w:ascii="Times New Roman" w:hAnsi="Times New Roman" w:cs="Times New Roman"/>
          <w:b/>
        </w:rPr>
      </w:pPr>
      <w:r w:rsidRPr="00FF1EA9">
        <w:rPr>
          <w:rFonts w:ascii="Times New Roman" w:hAnsi="Times New Roman" w:cs="Times New Roman"/>
          <w:b/>
        </w:rPr>
        <w:t>SPECJALNOŚĆ: PEDA</w:t>
      </w:r>
      <w:bookmarkStart w:id="0" w:name="_GoBack"/>
      <w:bookmarkEnd w:id="0"/>
      <w:r w:rsidRPr="00FF1EA9">
        <w:rPr>
          <w:rFonts w:ascii="Times New Roman" w:hAnsi="Times New Roman" w:cs="Times New Roman"/>
          <w:b/>
        </w:rPr>
        <w:t xml:space="preserve">GOGIKA PRZEDSZKOLNA I WCZESNOSZKOLNA Z EDUKACJĄ DZIECI O SPECJALNYCH POTRZEBACH </w:t>
      </w:r>
    </w:p>
    <w:p w:rsidR="008E7C30" w:rsidRPr="00FF1EA9" w:rsidRDefault="004D5137" w:rsidP="009F6BCC">
      <w:pPr>
        <w:tabs>
          <w:tab w:val="left" w:pos="2415"/>
        </w:tabs>
        <w:spacing w:after="0"/>
        <w:rPr>
          <w:rFonts w:ascii="Times New Roman" w:hAnsi="Times New Roman" w:cs="Times New Roman"/>
          <w:b/>
        </w:rPr>
      </w:pPr>
      <w:r w:rsidRPr="00FF1EA9">
        <w:rPr>
          <w:rFonts w:ascii="Times New Roman" w:hAnsi="Times New Roman" w:cs="Times New Roman"/>
          <w:b/>
        </w:rPr>
        <w:t>STOPIEŃ: DRUGI</w:t>
      </w:r>
      <w:r w:rsidRPr="00FF1EA9">
        <w:rPr>
          <w:rFonts w:ascii="Times New Roman" w:hAnsi="Times New Roman" w:cs="Times New Roman"/>
          <w:b/>
        </w:rPr>
        <w:tab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8526"/>
      </w:tblGrid>
      <w:tr w:rsidR="008E7C30" w:rsidTr="005F6B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C30" w:rsidRDefault="008E7C30" w:rsidP="008561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C30" w:rsidRDefault="008E7C30" w:rsidP="008561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Treść zagadnienia</w:t>
            </w:r>
          </w:p>
          <w:p w:rsidR="00997C3C" w:rsidRDefault="00997C3C" w:rsidP="008561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7C3C" w:rsidTr="00997C3C">
        <w:trPr>
          <w:trHeight w:val="5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1A2808" w:rsidRDefault="00997C3C" w:rsidP="00997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Psychologiczne i pedagogiczne przesłanki modelu kształcenia zintegrowanego </w:t>
            </w:r>
          </w:p>
        </w:tc>
      </w:tr>
      <w:tr w:rsidR="00997C3C" w:rsidTr="005F6B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Default="00997C3C" w:rsidP="00997C3C">
            <w:pPr>
              <w:tabs>
                <w:tab w:val="left" w:pos="52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Integracja w edukacji – proces, wymiary, modele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97C3C" w:rsidRPr="001A2808" w:rsidRDefault="00997C3C" w:rsidP="00997C3C">
            <w:pPr>
              <w:tabs>
                <w:tab w:val="left" w:pos="5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C3C" w:rsidTr="00997C3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Default="00997C3C" w:rsidP="0099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 mediów we współczesnej edukacji</w:t>
            </w:r>
          </w:p>
          <w:p w:rsidR="00997C3C" w:rsidRPr="001A2808" w:rsidRDefault="00997C3C" w:rsidP="00997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C3C" w:rsidTr="00997C3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Default="00997C3C" w:rsidP="0099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przestrzeni edukacyjnej w przedszkolu i szkole</w:t>
            </w:r>
          </w:p>
          <w:p w:rsidR="00997C3C" w:rsidRPr="001A2808" w:rsidRDefault="00997C3C" w:rsidP="00997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C3C" w:rsidTr="00997C3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Default="00997C3C" w:rsidP="0099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Praca z dzieckiem zdolnym</w:t>
            </w:r>
          </w:p>
          <w:p w:rsidR="00997C3C" w:rsidRDefault="00997C3C" w:rsidP="0099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3C" w:rsidTr="00997C3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Default="00997C3C" w:rsidP="0099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Indywidualizacja w procesie edukacji </w:t>
            </w:r>
          </w:p>
          <w:p w:rsidR="00997C3C" w:rsidRDefault="00997C3C" w:rsidP="0099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3C" w:rsidTr="00997C3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Default="00997C3C" w:rsidP="00997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Awans zawodowy nauczyciela – zasady, realizacja</w:t>
            </w:r>
          </w:p>
          <w:p w:rsidR="00997C3C" w:rsidRDefault="00997C3C" w:rsidP="0099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3C" w:rsidTr="00997C3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Default="00997C3C" w:rsidP="00997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nauczyciela ze środowiskiem rodzinnym dziecka</w:t>
            </w:r>
          </w:p>
          <w:p w:rsidR="00997C3C" w:rsidRDefault="00997C3C" w:rsidP="0099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3C" w:rsidTr="00997C3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1A2808" w:rsidRDefault="00997C3C" w:rsidP="00997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Współczesne</w:t>
            </w:r>
            <w:r w:rsidR="00C24DDA">
              <w:rPr>
                <w:rFonts w:ascii="Times New Roman" w:hAnsi="Times New Roman"/>
                <w:sz w:val="24"/>
                <w:szCs w:val="24"/>
              </w:rPr>
              <w:t xml:space="preserve"> systemy edukacji przedszkolnej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wczesnoszkolnej w Polsce i krajach UE</w:t>
            </w:r>
          </w:p>
        </w:tc>
      </w:tr>
      <w:tr w:rsidR="00997C3C" w:rsidTr="00997C3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1A2808" w:rsidRDefault="00997C3C" w:rsidP="009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Innowacje w edukacji przedszkolnej i wczesnoszkolnej</w:t>
            </w:r>
          </w:p>
        </w:tc>
      </w:tr>
      <w:tr w:rsidR="00997C3C" w:rsidTr="00B00CB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C3C" w:rsidRPr="00E32E7C" w:rsidRDefault="00997C3C" w:rsidP="00997C3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 xml:space="preserve">Globalizacja i jej konsekwencje dla edukacji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rehabilitacji osób z niepełnosprawnością i niedostosowanych społecznie </w:t>
            </w:r>
          </w:p>
        </w:tc>
      </w:tr>
      <w:tr w:rsidR="00997C3C" w:rsidTr="00B00CB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C3C" w:rsidRPr="00E32E7C" w:rsidRDefault="00997C3C" w:rsidP="00997C3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Mechanizmy, skutki i uwarunkowania wykluczenia społecznego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osób z niepełnosprawnością i niedostosowanych społecznych </w:t>
            </w:r>
          </w:p>
        </w:tc>
      </w:tr>
      <w:tr w:rsidR="00997C3C" w:rsidTr="00B00CB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C3C" w:rsidRPr="00E32E7C" w:rsidRDefault="00997C3C" w:rsidP="00997C3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 xml:space="preserve">Mechanizmy powstawania i działania stereotypów społecznych dotyczących </w:t>
            </w:r>
            <w:r>
              <w:rPr>
                <w:rFonts w:ascii="Times New Roman" w:hAnsi="Times New Roman"/>
                <w:sz w:val="24"/>
                <w:szCs w:val="24"/>
              </w:rPr>
              <w:t>osób</w:t>
            </w:r>
            <w:r w:rsidRPr="00E32E7C">
              <w:rPr>
                <w:rFonts w:ascii="Times New Roman" w:hAnsi="Times New Roman"/>
                <w:sz w:val="24"/>
                <w:szCs w:val="24"/>
              </w:rPr>
              <w:t xml:space="preserve"> i grup społecznie wykluczonych </w:t>
            </w:r>
          </w:p>
        </w:tc>
      </w:tr>
      <w:tr w:rsidR="00997C3C" w:rsidTr="00997C3C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E32E7C" w:rsidRDefault="00997C3C" w:rsidP="0099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7C">
              <w:rPr>
                <w:rFonts w:ascii="Times New Roman" w:hAnsi="Times New Roman"/>
                <w:sz w:val="24"/>
                <w:szCs w:val="24"/>
              </w:rPr>
              <w:t>Analiza krytyczna prawnych podstaw organizacji systemu kształcenia uczniów ze specjalnymi potrzebami w Polsce</w:t>
            </w:r>
          </w:p>
        </w:tc>
      </w:tr>
      <w:tr w:rsidR="00997C3C" w:rsidTr="00B00CB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C3C" w:rsidRPr="008A1D75" w:rsidRDefault="00997C3C" w:rsidP="0099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D75">
              <w:rPr>
                <w:rFonts w:ascii="Times New Roman" w:hAnsi="Times New Roman"/>
                <w:sz w:val="24"/>
                <w:szCs w:val="24"/>
              </w:rPr>
              <w:t xml:space="preserve">Specyfika funkcjonowania rodzin z dzieckiem z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niepełnosprawnością. </w:t>
            </w:r>
            <w:r w:rsidRPr="008A1D75">
              <w:rPr>
                <w:rFonts w:ascii="Times New Roman" w:hAnsi="Times New Roman"/>
                <w:sz w:val="24"/>
                <w:szCs w:val="24"/>
              </w:rPr>
              <w:t>Cele i metody wsparcia</w:t>
            </w:r>
          </w:p>
        </w:tc>
      </w:tr>
      <w:tr w:rsidR="00997C3C" w:rsidTr="005F6B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E32E7C" w:rsidRDefault="00997C3C" w:rsidP="0099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274">
              <w:rPr>
                <w:rFonts w:ascii="Times New Roman" w:hAnsi="Times New Roman"/>
                <w:sz w:val="24"/>
                <w:szCs w:val="24"/>
              </w:rPr>
              <w:t>Diagnoza funkcjonalna w procesie edukacyjno-terapeutycznym dziecka z niepełnosprawnością</w:t>
            </w:r>
          </w:p>
        </w:tc>
      </w:tr>
      <w:tr w:rsidR="00997C3C" w:rsidTr="005F6B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Default="00997C3C" w:rsidP="0099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274">
              <w:rPr>
                <w:rFonts w:ascii="Times New Roman" w:hAnsi="Times New Roman"/>
                <w:sz w:val="24"/>
                <w:szCs w:val="24"/>
              </w:rPr>
              <w:t xml:space="preserve">Etapy postępowania terapeutycznego w pracy z dziećmi z </w:t>
            </w:r>
            <w:r>
              <w:rPr>
                <w:rFonts w:ascii="Times New Roman" w:hAnsi="Times New Roman"/>
                <w:sz w:val="24"/>
                <w:szCs w:val="24"/>
              </w:rPr>
              <w:t>niepełnosprawnością</w:t>
            </w:r>
          </w:p>
          <w:p w:rsidR="00997C3C" w:rsidRPr="00E32E7C" w:rsidRDefault="00997C3C" w:rsidP="0099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3C" w:rsidTr="005F6B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Default="00997C3C" w:rsidP="0099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274">
              <w:rPr>
                <w:rFonts w:ascii="Times New Roman" w:hAnsi="Times New Roman"/>
                <w:sz w:val="24"/>
                <w:szCs w:val="24"/>
              </w:rPr>
              <w:t>Zasady konstruowania indywidualnych programów edukacyjno-terapeutycznych</w:t>
            </w:r>
          </w:p>
          <w:p w:rsidR="00997C3C" w:rsidRPr="00E32E7C" w:rsidRDefault="00997C3C" w:rsidP="0099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3C" w:rsidTr="005F6B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Default="00997C3C" w:rsidP="0099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D75">
              <w:rPr>
                <w:rFonts w:ascii="Times New Roman" w:hAnsi="Times New Roman"/>
                <w:sz w:val="24"/>
                <w:szCs w:val="24"/>
              </w:rPr>
              <w:t>Kryteria oceny pracy nauczyciela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 uczniem z niepełnosprawnością</w:t>
            </w:r>
          </w:p>
          <w:p w:rsidR="00997C3C" w:rsidRPr="00E32E7C" w:rsidRDefault="00997C3C" w:rsidP="0099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3C" w:rsidTr="005F6B7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Pr="005F6B72" w:rsidRDefault="00997C3C" w:rsidP="00997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C3C" w:rsidRDefault="00997C3C" w:rsidP="0099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Metody pracy z uczniem z niepełnosprawnością</w:t>
            </w:r>
          </w:p>
          <w:p w:rsidR="00C24DDA" w:rsidRPr="00E32E7C" w:rsidRDefault="00C24DDA" w:rsidP="00997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7C30" w:rsidRDefault="008E7C30"/>
    <w:sectPr w:rsidR="008E7C30" w:rsidSect="00FF1E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4B4"/>
    <w:multiLevelType w:val="hybridMultilevel"/>
    <w:tmpl w:val="28BAB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AB7007"/>
    <w:multiLevelType w:val="hybridMultilevel"/>
    <w:tmpl w:val="E09086A8"/>
    <w:lvl w:ilvl="0" w:tplc="4F96B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30"/>
    <w:rsid w:val="00042F0C"/>
    <w:rsid w:val="00094512"/>
    <w:rsid w:val="00182CF6"/>
    <w:rsid w:val="00230CB4"/>
    <w:rsid w:val="002C481E"/>
    <w:rsid w:val="003C024B"/>
    <w:rsid w:val="00402F27"/>
    <w:rsid w:val="004D5137"/>
    <w:rsid w:val="0054518A"/>
    <w:rsid w:val="0057349B"/>
    <w:rsid w:val="005D327F"/>
    <w:rsid w:val="005F6B72"/>
    <w:rsid w:val="0062607D"/>
    <w:rsid w:val="006E234B"/>
    <w:rsid w:val="008D04F0"/>
    <w:rsid w:val="008E7C30"/>
    <w:rsid w:val="00997C3C"/>
    <w:rsid w:val="009F6BCC"/>
    <w:rsid w:val="00A44CAA"/>
    <w:rsid w:val="00BB75DE"/>
    <w:rsid w:val="00C24DDA"/>
    <w:rsid w:val="00C27DDC"/>
    <w:rsid w:val="00DD496B"/>
    <w:rsid w:val="00FF1EA9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B887-7C9C-4EC1-9896-E877EBA0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C30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E7C3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8E7C30"/>
    <w:rPr>
      <w:rFonts w:ascii="Cambria" w:eastAsia="Times New Roman" w:hAnsi="Cambria" w:cs="Times New Roman"/>
      <w:b/>
      <w:bCs/>
      <w:i/>
      <w:iCs/>
      <w:color w:val="4F81BD"/>
    </w:rPr>
  </w:style>
  <w:style w:type="paragraph" w:styleId="Akapitzlist">
    <w:name w:val="List Paragraph"/>
    <w:basedOn w:val="Normalny"/>
    <w:uiPriority w:val="34"/>
    <w:qFormat/>
    <w:rsid w:val="008E7C3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</dc:creator>
  <cp:keywords/>
  <dc:description/>
  <cp:lastModifiedBy>Użytkownik</cp:lastModifiedBy>
  <cp:revision>7</cp:revision>
  <dcterms:created xsi:type="dcterms:W3CDTF">2021-03-18T12:43:00Z</dcterms:created>
  <dcterms:modified xsi:type="dcterms:W3CDTF">2022-05-31T12:19:00Z</dcterms:modified>
</cp:coreProperties>
</file>