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76" w:rsidRDefault="008A4FF8" w:rsidP="008A4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Średnie ocen z: pracy dyplomow</w:t>
      </w:r>
      <w:r w:rsidR="00BA75AD">
        <w:rPr>
          <w:rFonts w:ascii="Times New Roman" w:hAnsi="Times New Roman" w:cs="Times New Roman"/>
          <w:b/>
          <w:sz w:val="24"/>
          <w:szCs w:val="24"/>
        </w:rPr>
        <w:t>ej, egzaminu dyplomowego i oceny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na dyplomie</w:t>
      </w:r>
      <w:r w:rsidR="00066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4FF8" w:rsidRDefault="00066F76" w:rsidP="008A4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(2019-2021)</w:t>
      </w:r>
    </w:p>
    <w:p w:rsidR="00066F76" w:rsidRPr="00066F76" w:rsidRDefault="00066F76" w:rsidP="008A4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560" w:rsidRPr="00066F76" w:rsidRDefault="008A4FF8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Animacja kultury – studia 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4FF8" w:rsidRPr="00066F76" w:rsidTr="008A4FF8">
        <w:tc>
          <w:tcPr>
            <w:tcW w:w="1812" w:type="dxa"/>
          </w:tcPr>
          <w:p w:rsidR="008A4FF8" w:rsidRPr="00066F76" w:rsidRDefault="008A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8A4FF8" w:rsidRPr="00066F76" w:rsidTr="008A4FF8">
        <w:tc>
          <w:tcPr>
            <w:tcW w:w="1812" w:type="dxa"/>
          </w:tcPr>
          <w:p w:rsidR="008A4FF8" w:rsidRPr="00066F76" w:rsidRDefault="008A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A4FF8" w:rsidRPr="00066F76" w:rsidTr="008A4FF8">
        <w:tc>
          <w:tcPr>
            <w:tcW w:w="1812" w:type="dxa"/>
          </w:tcPr>
          <w:p w:rsidR="008A4FF8" w:rsidRPr="00066F76" w:rsidRDefault="008A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A4FF8" w:rsidRPr="00066F76" w:rsidTr="008A4FF8">
        <w:tc>
          <w:tcPr>
            <w:tcW w:w="1812" w:type="dxa"/>
          </w:tcPr>
          <w:p w:rsidR="008A4FF8" w:rsidRPr="00066F76" w:rsidRDefault="008A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 w:rsidP="008A4FF8">
      <w:pPr>
        <w:rPr>
          <w:rFonts w:ascii="Times New Roman" w:hAnsi="Times New Roman" w:cs="Times New Roman"/>
          <w:b/>
          <w:sz w:val="24"/>
          <w:szCs w:val="24"/>
        </w:rPr>
      </w:pPr>
    </w:p>
    <w:p w:rsidR="008A4FF8" w:rsidRPr="00066F76" w:rsidRDefault="008A4FF8" w:rsidP="008A4FF8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Animacja kultury – studia II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8A4FF8" w:rsidRPr="00066F76" w:rsidRDefault="008A4FF8" w:rsidP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D54A77" w:rsidP="00E133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kierunku Animacja kultury w latach 2019-2021 podobna liczba studentów przystąpiła do egzaminu dyplomowego. Na studiach I stopnia średnia zawierała się w przedziale od 4,68-4,87 i była nieco wyższa od średniej na II stopniu (od 4,82 do 4,9). Ocena z egzaminu corocznie jest bliska 5,0. </w:t>
      </w:r>
      <w:r w:rsidR="00E13390">
        <w:rPr>
          <w:rFonts w:ascii="Times New Roman" w:hAnsi="Times New Roman" w:cs="Times New Roman"/>
          <w:sz w:val="24"/>
          <w:szCs w:val="24"/>
        </w:rPr>
        <w:t xml:space="preserve">Absolwenci na dyplomie uzyskują wysokie oceny. Na I stopniu średnia wynosi od 4,74 do 4,94, natomiast na studiach II stopnia od 4,77 do 5. </w:t>
      </w:r>
    </w:p>
    <w:p w:rsidR="008A4FF8" w:rsidRPr="00066F76" w:rsidRDefault="008A4FF8" w:rsidP="00E13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066F76" w:rsidRDefault="008A4FF8" w:rsidP="008A4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lastRenderedPageBreak/>
        <w:t>Średnie ocen z: pracy dyplomow</w:t>
      </w:r>
      <w:r w:rsidR="00BA75AD">
        <w:rPr>
          <w:rFonts w:ascii="Times New Roman" w:hAnsi="Times New Roman" w:cs="Times New Roman"/>
          <w:b/>
          <w:sz w:val="24"/>
          <w:szCs w:val="24"/>
        </w:rPr>
        <w:t>ej, egzaminu dyplomowego i oceny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na dyplomie</w:t>
      </w:r>
      <w:r w:rsidR="00066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4FF8" w:rsidRDefault="00066F76" w:rsidP="008A4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(2019-2021)</w:t>
      </w:r>
    </w:p>
    <w:p w:rsidR="00066F76" w:rsidRPr="00066F76" w:rsidRDefault="00066F76" w:rsidP="008A4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FF8" w:rsidRPr="00066F76" w:rsidRDefault="008A4FF8" w:rsidP="008A4FF8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8A4FF8" w:rsidRPr="00066F76" w:rsidRDefault="008A4FF8" w:rsidP="008A4FF8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 w:rsidP="008A4FF8">
      <w:pPr>
        <w:rPr>
          <w:rFonts w:ascii="Times New Roman" w:hAnsi="Times New Roman" w:cs="Times New Roman"/>
          <w:b/>
          <w:sz w:val="24"/>
          <w:szCs w:val="24"/>
        </w:rPr>
      </w:pPr>
    </w:p>
    <w:p w:rsidR="008A4FF8" w:rsidRPr="00066F76" w:rsidRDefault="008A4FF8" w:rsidP="008A4FF8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A4FF8" w:rsidRPr="00066F76" w:rsidTr="00E93D31">
        <w:tc>
          <w:tcPr>
            <w:tcW w:w="1812" w:type="dxa"/>
          </w:tcPr>
          <w:p w:rsidR="008A4FF8" w:rsidRPr="00066F76" w:rsidRDefault="008A4FF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812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813" w:type="dxa"/>
          </w:tcPr>
          <w:p w:rsidR="008A4FF8" w:rsidRPr="00066F76" w:rsidRDefault="008A4FF8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A4FF8" w:rsidRPr="00066F76" w:rsidRDefault="008A4FF8" w:rsidP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B865CF" w:rsidP="00C479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kierunku Praca socjalna średnie ocen z pracy w 2020 roku na stopniu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były takie same (4,67), a w roku 2019 i 2021 – wyższe na II stopniu. </w:t>
      </w:r>
      <w:r w:rsidR="00C479FE">
        <w:rPr>
          <w:rFonts w:ascii="Times New Roman" w:hAnsi="Times New Roman" w:cs="Times New Roman"/>
          <w:sz w:val="24"/>
          <w:szCs w:val="24"/>
        </w:rPr>
        <w:t>Oceny z egzaminu dyplomowego zbliżone są do 5. Średnia ocen na dyplomie waha się od 4,62 do 4,72 na stopniu I oraz od 4,68 do 4,86 na stopniu II. Na I stopniu widoczne jest stopniowe zmniejszanie się liczby studentów przystępujących do egzaminu dyplomowego.</w:t>
      </w: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 w:rsidP="00066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lastRenderedPageBreak/>
        <w:t>Średnie ocen z: pracy dyplomow</w:t>
      </w:r>
      <w:r w:rsidR="00BA75AD">
        <w:rPr>
          <w:rFonts w:ascii="Times New Roman" w:hAnsi="Times New Roman" w:cs="Times New Roman"/>
          <w:b/>
          <w:sz w:val="24"/>
          <w:szCs w:val="24"/>
        </w:rPr>
        <w:t>ej, egzaminu dyplomowego i oceny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na dyplomie</w:t>
      </w:r>
    </w:p>
    <w:p w:rsidR="00066F76" w:rsidRDefault="00066F76" w:rsidP="00066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(2019-2021)</w:t>
      </w:r>
    </w:p>
    <w:p w:rsidR="00066F76" w:rsidRPr="00066F76" w:rsidRDefault="00066F76" w:rsidP="00066F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Psychologia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66F76" w:rsidRPr="00066F76" w:rsidTr="00E93D31">
        <w:tc>
          <w:tcPr>
            <w:tcW w:w="1812" w:type="dxa"/>
          </w:tcPr>
          <w:p w:rsidR="00066F76" w:rsidRPr="00066F76" w:rsidRDefault="00066F76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812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812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813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813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066F76" w:rsidRPr="00066F76" w:rsidTr="00E93D31">
        <w:tc>
          <w:tcPr>
            <w:tcW w:w="1812" w:type="dxa"/>
          </w:tcPr>
          <w:p w:rsidR="00066F76" w:rsidRPr="00066F76" w:rsidRDefault="00066F76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12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812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813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1813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66F76" w:rsidRPr="00066F76" w:rsidTr="00E93D31">
        <w:tc>
          <w:tcPr>
            <w:tcW w:w="1812" w:type="dxa"/>
          </w:tcPr>
          <w:p w:rsidR="00066F76" w:rsidRPr="00066F76" w:rsidRDefault="00066F76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2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812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813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1813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066F76" w:rsidRPr="00066F76" w:rsidTr="00E93D31">
        <w:tc>
          <w:tcPr>
            <w:tcW w:w="1812" w:type="dxa"/>
          </w:tcPr>
          <w:p w:rsidR="00066F76" w:rsidRPr="00066F76" w:rsidRDefault="00066F76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2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812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13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813" w:type="dxa"/>
          </w:tcPr>
          <w:p w:rsidR="00066F76" w:rsidRPr="00066F76" w:rsidRDefault="00066F76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:rsidR="00066F76" w:rsidRPr="00066F76" w:rsidRDefault="00066F76" w:rsidP="00066F76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6D50CF" w:rsidP="006D50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egzaminu dyplomowego na kierunku Psychologia przystępowało w latach 2019-2021 ponad 100 studentów. Obserwuje się coroczny niewielki wzrost średniej ocen z pracy (od 4,62 do 4,76). Średnia ocen z egzaminu wynosi ok. 4,7, natomiast średnia ocen na dyplomie jest poniżej 4,5 .</w:t>
      </w: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8A4FF8" w:rsidRDefault="008A4FF8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066F76" w:rsidRDefault="00066F76">
      <w:pPr>
        <w:rPr>
          <w:rFonts w:ascii="Times New Roman" w:hAnsi="Times New Roman" w:cs="Times New Roman"/>
          <w:sz w:val="24"/>
          <w:szCs w:val="24"/>
        </w:rPr>
      </w:pPr>
    </w:p>
    <w:p w:rsidR="00B3503C" w:rsidRPr="00066F76" w:rsidRDefault="00B3503C">
      <w:pPr>
        <w:rPr>
          <w:rFonts w:ascii="Times New Roman" w:hAnsi="Times New Roman" w:cs="Times New Roman"/>
          <w:sz w:val="24"/>
          <w:szCs w:val="24"/>
        </w:rPr>
      </w:pPr>
    </w:p>
    <w:p w:rsidR="00BA75AD" w:rsidRDefault="00BA75AD" w:rsidP="00BA7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lastRenderedPageBreak/>
        <w:t>Średnie ocen z: pracy dyplomow</w:t>
      </w:r>
      <w:r>
        <w:rPr>
          <w:rFonts w:ascii="Times New Roman" w:hAnsi="Times New Roman" w:cs="Times New Roman"/>
          <w:b/>
          <w:sz w:val="24"/>
          <w:szCs w:val="24"/>
        </w:rPr>
        <w:t>ej, egzaminu dyplomowego i oceny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na dyplomie</w:t>
      </w:r>
    </w:p>
    <w:p w:rsidR="00BA75AD" w:rsidRDefault="00BA75AD" w:rsidP="00BA7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(2019-2021)</w:t>
      </w:r>
    </w:p>
    <w:p w:rsidR="00BA75AD" w:rsidRDefault="00BA75AD" w:rsidP="008A4FF8">
      <w:pPr>
        <w:rPr>
          <w:rFonts w:ascii="Times New Roman" w:hAnsi="Times New Roman" w:cs="Times New Roman"/>
          <w:b/>
          <w:sz w:val="24"/>
          <w:szCs w:val="24"/>
        </w:rPr>
      </w:pPr>
    </w:p>
    <w:p w:rsidR="008A4FF8" w:rsidRPr="00066F76" w:rsidRDefault="008A4FF8" w:rsidP="008A4FF8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E54D4A" w:rsidRPr="00066F76" w:rsidTr="00E54D4A">
        <w:tc>
          <w:tcPr>
            <w:tcW w:w="1000" w:type="pct"/>
          </w:tcPr>
          <w:p w:rsidR="00E54D4A" w:rsidRPr="00066F76" w:rsidRDefault="00BA75AD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861C52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861C52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8A4FF8" w:rsidRPr="00066F76" w:rsidRDefault="008A4FF8" w:rsidP="008A4FF8">
      <w:pPr>
        <w:rPr>
          <w:rFonts w:ascii="Times New Roman" w:hAnsi="Times New Roman" w:cs="Times New Roman"/>
          <w:sz w:val="24"/>
          <w:szCs w:val="24"/>
        </w:rPr>
      </w:pPr>
    </w:p>
    <w:p w:rsidR="008A4FF8" w:rsidRPr="00066F76" w:rsidRDefault="008A4FF8" w:rsidP="008A4FF8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E54D4A" w:rsidRPr="00066F76" w:rsidTr="00E54D4A">
        <w:tc>
          <w:tcPr>
            <w:tcW w:w="1000" w:type="pct"/>
          </w:tcPr>
          <w:p w:rsidR="00E54D4A" w:rsidRPr="00066F76" w:rsidRDefault="00BA75AD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861C52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861C52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8A4FF8" w:rsidRPr="00066F76" w:rsidRDefault="008A4FF8" w:rsidP="008A4FF8">
      <w:pPr>
        <w:rPr>
          <w:rFonts w:ascii="Times New Roman" w:hAnsi="Times New Roman" w:cs="Times New Roman"/>
          <w:sz w:val="24"/>
          <w:szCs w:val="24"/>
        </w:rPr>
      </w:pPr>
    </w:p>
    <w:p w:rsidR="00BA75AD" w:rsidRPr="00944A59" w:rsidRDefault="00944A59" w:rsidP="00944A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A59">
        <w:rPr>
          <w:rFonts w:ascii="Times New Roman" w:hAnsi="Times New Roman" w:cs="Times New Roman"/>
          <w:sz w:val="24"/>
          <w:szCs w:val="24"/>
        </w:rPr>
        <w:t>W latach 2019-2021 średnia ocen z pracy, egzaminu dyplomowego i na dyplomie była wyższa na II stopniu na kierunku Pedagogika niż na I stopniu. Uwagę zwracają bardzo wysokie oceny z egzaminu na II stopniu. Średnie ocen na dyplomie na I stopniu wahają się od 4,48 do 4,53, a na II stopniu od 4,74 do 4,83.</w:t>
      </w:r>
      <w:r w:rsidR="00DE0EF9">
        <w:rPr>
          <w:rFonts w:ascii="Times New Roman" w:hAnsi="Times New Roman" w:cs="Times New Roman"/>
          <w:sz w:val="24"/>
          <w:szCs w:val="24"/>
        </w:rPr>
        <w:t xml:space="preserve"> Widoczny jest radykalny spadek liczby absolwentów na I stopniu w roku 2021 a na II stopniu w 2020 roku.</w:t>
      </w:r>
    </w:p>
    <w:p w:rsidR="00BA75AD" w:rsidRPr="00944A59" w:rsidRDefault="00BA75AD" w:rsidP="00944A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BA7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lastRenderedPageBreak/>
        <w:t>Średnie ocen z: pracy dyplomow</w:t>
      </w:r>
      <w:r>
        <w:rPr>
          <w:rFonts w:ascii="Times New Roman" w:hAnsi="Times New Roman" w:cs="Times New Roman"/>
          <w:b/>
          <w:sz w:val="24"/>
          <w:szCs w:val="24"/>
        </w:rPr>
        <w:t>ej, egzaminu dyplomowego i oceny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na dyplomie</w:t>
      </w:r>
    </w:p>
    <w:p w:rsidR="00BA75AD" w:rsidRDefault="00BA75AD" w:rsidP="00BA7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(2019-2021)</w:t>
      </w: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specjalna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E54D4A" w:rsidRPr="00066F76" w:rsidTr="00E54D4A">
        <w:tc>
          <w:tcPr>
            <w:tcW w:w="1000" w:type="pct"/>
          </w:tcPr>
          <w:p w:rsidR="00E54D4A" w:rsidRPr="00066F76" w:rsidRDefault="00BA75AD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861C52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861C52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066F76" w:rsidRPr="00066F76" w:rsidRDefault="00066F76" w:rsidP="00066F76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specjalna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E54D4A" w:rsidRPr="00066F76" w:rsidTr="00E54D4A">
        <w:tc>
          <w:tcPr>
            <w:tcW w:w="1000" w:type="pct"/>
          </w:tcPr>
          <w:p w:rsidR="00E54D4A" w:rsidRPr="00066F76" w:rsidRDefault="00BA75AD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000" w:type="pct"/>
          </w:tcPr>
          <w:p w:rsidR="00E54D4A" w:rsidRPr="00066F76" w:rsidRDefault="00E54D4A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861C52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861C52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000" w:type="pct"/>
          </w:tcPr>
          <w:p w:rsidR="00E54D4A" w:rsidRPr="00066F76" w:rsidRDefault="00E431B7" w:rsidP="0006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54D4A" w:rsidRPr="00066F76" w:rsidTr="00E54D4A"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000" w:type="pct"/>
          </w:tcPr>
          <w:p w:rsidR="00E54D4A" w:rsidRPr="00066F76" w:rsidRDefault="00E54D4A" w:rsidP="00E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066F76" w:rsidRPr="00066F76" w:rsidRDefault="00066F76" w:rsidP="00066F76">
      <w:pPr>
        <w:rPr>
          <w:rFonts w:ascii="Times New Roman" w:hAnsi="Times New Roman" w:cs="Times New Roman"/>
          <w:sz w:val="24"/>
          <w:szCs w:val="24"/>
        </w:rPr>
      </w:pPr>
    </w:p>
    <w:p w:rsidR="00E54D4A" w:rsidRPr="00011EF0" w:rsidRDefault="00011EF0" w:rsidP="00011E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EF0">
        <w:rPr>
          <w:rFonts w:ascii="Times New Roman" w:hAnsi="Times New Roman" w:cs="Times New Roman"/>
          <w:sz w:val="24"/>
          <w:szCs w:val="24"/>
        </w:rPr>
        <w:t>W latach 2019-2021 na kierunku Pedagogika specjalna nieco wyższe średnie oceny z pracy uzyskiwali studenci I stopnia niż II stopnia. Bardzo podobne średnie mieli z egzaminu dyplomowego (od 4,71 do 4,85). Na studiach I stopnia średnia ocen na dyplomie jest zbliżona w kolejnych latach (ok. 4,5). Natomiast na II stopniu widoczny jest stopniowy niewielki wzrost średniej ocen na dyplomie (od 4,52 do 4,71), przy zmniejszającej się liczbie absolwentów.</w:t>
      </w: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Default="00BA75AD" w:rsidP="00066F7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75AD" w:rsidRDefault="00BA75AD" w:rsidP="00BA7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lastRenderedPageBreak/>
        <w:t>Średnie ocen z: pracy dyplomow</w:t>
      </w:r>
      <w:r>
        <w:rPr>
          <w:rFonts w:ascii="Times New Roman" w:hAnsi="Times New Roman" w:cs="Times New Roman"/>
          <w:b/>
          <w:sz w:val="24"/>
          <w:szCs w:val="24"/>
        </w:rPr>
        <w:t>ej, egzaminu dyplomowego i oceny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na dyplomie</w:t>
      </w:r>
    </w:p>
    <w:p w:rsidR="00E54D4A" w:rsidRDefault="00BA75AD" w:rsidP="00BA7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2021)</w:t>
      </w: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066F76" w:rsidRPr="00066F76" w:rsidRDefault="00066F76" w:rsidP="00066F76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A4FF8" w:rsidRPr="00066F76" w:rsidRDefault="008A4FF8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Animacja kultury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103CA2" w:rsidRDefault="00103CA2" w:rsidP="00066F76">
      <w:pPr>
        <w:rPr>
          <w:rFonts w:ascii="Times New Roman" w:hAnsi="Times New Roman" w:cs="Times New Roman"/>
          <w:b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Animacja kultury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4"/>
        <w:gridCol w:w="2267"/>
        <w:gridCol w:w="2267"/>
        <w:gridCol w:w="2264"/>
      </w:tblGrid>
      <w:tr w:rsidR="00066F76" w:rsidRPr="00066F76" w:rsidTr="00103CA2">
        <w:tc>
          <w:tcPr>
            <w:tcW w:w="1249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1" w:type="pct"/>
          </w:tcPr>
          <w:p w:rsidR="00103CA2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 xml:space="preserve">Ocena z egzaminu </w:t>
            </w:r>
          </w:p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dyplomowego</w:t>
            </w:r>
          </w:p>
        </w:tc>
        <w:tc>
          <w:tcPr>
            <w:tcW w:w="1251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066F76" w:rsidRPr="00066F76" w:rsidTr="00103CA2">
        <w:tc>
          <w:tcPr>
            <w:tcW w:w="1249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1251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251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249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66F76" w:rsidRPr="00066F76" w:rsidRDefault="00066F76" w:rsidP="00066F76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przedszkolna i wczesnoszkolna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066F76" w:rsidRPr="00066F76" w:rsidRDefault="00066F76" w:rsidP="00066F76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przedszkolna i wczesnoszkolna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066F76" w:rsidRPr="00066F76" w:rsidRDefault="00066F76" w:rsidP="00066F76">
      <w:pPr>
        <w:rPr>
          <w:rFonts w:ascii="Times New Roman" w:hAnsi="Times New Roman" w:cs="Times New Roman"/>
          <w:sz w:val="24"/>
          <w:szCs w:val="24"/>
        </w:rPr>
      </w:pPr>
    </w:p>
    <w:p w:rsidR="00066F76" w:rsidRPr="00066F76" w:rsidRDefault="00066F76" w:rsidP="00066F76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Psychologia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066F76" w:rsidRPr="00066F76" w:rsidTr="00103CA2"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250" w:type="pct"/>
          </w:tcPr>
          <w:p w:rsidR="00066F76" w:rsidRPr="00066F76" w:rsidRDefault="00066F76" w:rsidP="0010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:rsidR="00066F76" w:rsidRDefault="00066F76" w:rsidP="00066F76">
      <w:pPr>
        <w:rPr>
          <w:rFonts w:ascii="Times New Roman" w:hAnsi="Times New Roman" w:cs="Times New Roman"/>
          <w:sz w:val="24"/>
          <w:szCs w:val="24"/>
        </w:rPr>
      </w:pPr>
    </w:p>
    <w:p w:rsidR="00BA75AD" w:rsidRDefault="00BA75AD" w:rsidP="00BA75AD">
      <w:pPr>
        <w:rPr>
          <w:rFonts w:ascii="Times New Roman" w:hAnsi="Times New Roman" w:cs="Times New Roman"/>
          <w:b/>
          <w:sz w:val="24"/>
          <w:szCs w:val="24"/>
        </w:rPr>
      </w:pPr>
    </w:p>
    <w:p w:rsidR="00BA75AD" w:rsidRPr="00066F76" w:rsidRDefault="00BA75AD" w:rsidP="00BA75AD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lastRenderedPageBreak/>
        <w:t>Kierunek: Pedagogika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BA75AD" w:rsidRPr="00066F76" w:rsidTr="00BA75AD"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BA75AD" w:rsidRPr="00066F76" w:rsidTr="00BA75AD"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249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BA75AD" w:rsidRPr="00066F76" w:rsidRDefault="00BA75AD" w:rsidP="00BA75AD">
      <w:pPr>
        <w:rPr>
          <w:rFonts w:ascii="Times New Roman" w:hAnsi="Times New Roman" w:cs="Times New Roman"/>
          <w:sz w:val="24"/>
          <w:szCs w:val="24"/>
        </w:rPr>
      </w:pPr>
    </w:p>
    <w:p w:rsidR="00BA75AD" w:rsidRPr="00066F76" w:rsidRDefault="00BA75AD" w:rsidP="00BA75AD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BA75AD" w:rsidRPr="00066F76" w:rsidTr="00BA75AD"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BA75AD" w:rsidRPr="00066F76" w:rsidTr="00BA75AD"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249" w:type="pct"/>
          </w:tcPr>
          <w:p w:rsidR="00BA75AD" w:rsidRPr="00066F76" w:rsidRDefault="00BA75AD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BA75AD" w:rsidRDefault="00BA75AD" w:rsidP="00BA75AD">
      <w:pPr>
        <w:rPr>
          <w:rFonts w:ascii="Times New Roman" w:hAnsi="Times New Roman" w:cs="Times New Roman"/>
          <w:sz w:val="24"/>
          <w:szCs w:val="24"/>
        </w:rPr>
      </w:pPr>
    </w:p>
    <w:p w:rsidR="0058498F" w:rsidRPr="00066F76" w:rsidRDefault="0058498F" w:rsidP="0058498F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specjalna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58498F" w:rsidRPr="00066F76" w:rsidTr="0058498F"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58498F" w:rsidRPr="00066F76" w:rsidTr="0058498F"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49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58498F" w:rsidRPr="00066F76" w:rsidRDefault="0058498F" w:rsidP="0058498F">
      <w:pPr>
        <w:rPr>
          <w:rFonts w:ascii="Times New Roman" w:hAnsi="Times New Roman" w:cs="Times New Roman"/>
          <w:sz w:val="24"/>
          <w:szCs w:val="24"/>
        </w:rPr>
      </w:pPr>
    </w:p>
    <w:p w:rsidR="0058498F" w:rsidRPr="00066F76" w:rsidRDefault="0058498F" w:rsidP="0058498F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specjalna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58498F" w:rsidRPr="00066F76" w:rsidTr="0058498F"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58498F" w:rsidRPr="00066F76" w:rsidTr="0058498F"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250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249" w:type="pct"/>
          </w:tcPr>
          <w:p w:rsidR="0058498F" w:rsidRPr="00066F76" w:rsidRDefault="0058498F" w:rsidP="004E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BA75AD" w:rsidRPr="00066F76" w:rsidRDefault="00BA75AD" w:rsidP="00066F76">
      <w:pPr>
        <w:rPr>
          <w:rFonts w:ascii="Times New Roman" w:hAnsi="Times New Roman" w:cs="Times New Roman"/>
          <w:sz w:val="24"/>
          <w:szCs w:val="24"/>
        </w:rPr>
      </w:pPr>
    </w:p>
    <w:p w:rsidR="00066F76" w:rsidRDefault="00103CA2" w:rsidP="00103C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Oceny z pracy dyplomowej przekroczyły 4,5 na wszystkich kierunkach </w:t>
      </w:r>
      <w:r>
        <w:rPr>
          <w:rFonts w:ascii="Times New Roman" w:hAnsi="Times New Roman" w:cs="Times New Roman"/>
          <w:sz w:val="24"/>
          <w:szCs w:val="24"/>
        </w:rPr>
        <w:br/>
        <w:t>(4,52 – Pedagogika przedszkolna i wczesnoszkolna II stopnia – 4,84 – Animacja kultury II stopnia)</w:t>
      </w:r>
    </w:p>
    <w:p w:rsidR="00103CA2" w:rsidRDefault="00103CA2" w:rsidP="00103C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Oceny z egzaminu dyplomowego przekroczyły 4,5 na wszystkich kierunkach </w:t>
      </w:r>
      <w:r>
        <w:rPr>
          <w:rFonts w:ascii="Times New Roman" w:hAnsi="Times New Roman" w:cs="Times New Roman"/>
          <w:sz w:val="24"/>
          <w:szCs w:val="24"/>
        </w:rPr>
        <w:br/>
        <w:t>(4,65 – Pedagogika I stopnia – 5,0 – Pedagogika II stopnia)</w:t>
      </w:r>
    </w:p>
    <w:p w:rsidR="00103CA2" w:rsidRDefault="00103CA2" w:rsidP="00103C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Najniższe średnie ocen na dyplomie dotyczyły: Pedagogiki I stopnia - 4,48 i Psychologii - 4,41. Najwyższa średnia wyniosła 4,88 na Animacji kultury II stopnia. </w:t>
      </w:r>
    </w:p>
    <w:p w:rsidR="00103CA2" w:rsidRDefault="00103CA2" w:rsidP="00103C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Najwięcej studentów przystąpiło do egzaminu dyplomowego na Psychologii (n=113), a najmniej na: Animacji kultury II stopnia (n=16) i Pedagogice II stopnia (n=18)</w:t>
      </w:r>
    </w:p>
    <w:p w:rsidR="00103CA2" w:rsidRPr="00103CA2" w:rsidRDefault="00103CA2" w:rsidP="00103C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3CA2" w:rsidRPr="00103C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738" w:rsidRDefault="006E7738" w:rsidP="00066F76">
      <w:pPr>
        <w:spacing w:after="0" w:line="240" w:lineRule="auto"/>
      </w:pPr>
      <w:r>
        <w:separator/>
      </w:r>
    </w:p>
  </w:endnote>
  <w:endnote w:type="continuationSeparator" w:id="0">
    <w:p w:rsidR="006E7738" w:rsidRDefault="006E7738" w:rsidP="0006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752196"/>
      <w:docPartObj>
        <w:docPartGallery w:val="Page Numbers (Bottom of Page)"/>
        <w:docPartUnique/>
      </w:docPartObj>
    </w:sdtPr>
    <w:sdtEndPr/>
    <w:sdtContent>
      <w:p w:rsidR="00066F76" w:rsidRDefault="00066F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940">
          <w:rPr>
            <w:noProof/>
          </w:rPr>
          <w:t>7</w:t>
        </w:r>
        <w:r>
          <w:fldChar w:fldCharType="end"/>
        </w:r>
      </w:p>
    </w:sdtContent>
  </w:sdt>
  <w:p w:rsidR="00066F76" w:rsidRDefault="00066F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738" w:rsidRDefault="006E7738" w:rsidP="00066F76">
      <w:pPr>
        <w:spacing w:after="0" w:line="240" w:lineRule="auto"/>
      </w:pPr>
      <w:r>
        <w:separator/>
      </w:r>
    </w:p>
  </w:footnote>
  <w:footnote w:type="continuationSeparator" w:id="0">
    <w:p w:rsidR="006E7738" w:rsidRDefault="006E7738" w:rsidP="00066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2E51"/>
    <w:multiLevelType w:val="hybridMultilevel"/>
    <w:tmpl w:val="FC38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F8"/>
    <w:rsid w:val="00011EF0"/>
    <w:rsid w:val="00066F76"/>
    <w:rsid w:val="00103CA2"/>
    <w:rsid w:val="0025575E"/>
    <w:rsid w:val="00337408"/>
    <w:rsid w:val="00340940"/>
    <w:rsid w:val="0034362F"/>
    <w:rsid w:val="00564D5F"/>
    <w:rsid w:val="0058498F"/>
    <w:rsid w:val="00694560"/>
    <w:rsid w:val="006D50CF"/>
    <w:rsid w:val="006E7738"/>
    <w:rsid w:val="00861C52"/>
    <w:rsid w:val="008A4FF8"/>
    <w:rsid w:val="00944A59"/>
    <w:rsid w:val="009B36B8"/>
    <w:rsid w:val="00AE5714"/>
    <w:rsid w:val="00B3503C"/>
    <w:rsid w:val="00B865CF"/>
    <w:rsid w:val="00BA75AD"/>
    <w:rsid w:val="00C479FE"/>
    <w:rsid w:val="00D54A77"/>
    <w:rsid w:val="00DB0B38"/>
    <w:rsid w:val="00DE0EF9"/>
    <w:rsid w:val="00E13390"/>
    <w:rsid w:val="00E431B7"/>
    <w:rsid w:val="00E54D4A"/>
    <w:rsid w:val="00E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63ED-377D-4B67-8412-414CD206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F76"/>
  </w:style>
  <w:style w:type="paragraph" w:styleId="Stopka">
    <w:name w:val="footer"/>
    <w:basedOn w:val="Normalny"/>
    <w:link w:val="StopkaZnak"/>
    <w:uiPriority w:val="99"/>
    <w:unhideWhenUsed/>
    <w:rsid w:val="0006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F76"/>
  </w:style>
  <w:style w:type="paragraph" w:styleId="Akapitzlist">
    <w:name w:val="List Paragraph"/>
    <w:basedOn w:val="Normalny"/>
    <w:uiPriority w:val="34"/>
    <w:qFormat/>
    <w:rsid w:val="00103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Prodziekan</cp:lastModifiedBy>
  <cp:revision>24</cp:revision>
  <dcterms:created xsi:type="dcterms:W3CDTF">2022-05-25T15:45:00Z</dcterms:created>
  <dcterms:modified xsi:type="dcterms:W3CDTF">2022-09-02T08:43:00Z</dcterms:modified>
</cp:coreProperties>
</file>