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B3E9" w14:textId="77777777" w:rsidR="00C5596A" w:rsidRPr="00E822DB" w:rsidRDefault="00C5596A" w:rsidP="00643A23">
      <w:pPr>
        <w:shd w:val="clear" w:color="auto" w:fill="FFFFFF"/>
        <w:spacing w:after="0" w:line="276" w:lineRule="auto"/>
        <w:jc w:val="center"/>
        <w:textAlignment w:val="baseline"/>
        <w:rPr>
          <w:rFonts w:cs="Times New Roman"/>
          <w:sz w:val="32"/>
          <w:szCs w:val="32"/>
          <w:lang w:val="ru-RU"/>
        </w:rPr>
      </w:pPr>
    </w:p>
    <w:p w14:paraId="79DC3C27" w14:textId="401A9EB0" w:rsidR="0097622E" w:rsidRPr="00887630" w:rsidRDefault="00E822DB" w:rsidP="00643A23">
      <w:pPr>
        <w:shd w:val="clear" w:color="auto" w:fill="FFFFFF"/>
        <w:spacing w:after="0" w:line="276" w:lineRule="auto"/>
        <w:jc w:val="center"/>
        <w:textAlignment w:val="baseline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ТЕКСТ 1. </w:t>
      </w:r>
      <w:r w:rsidR="0097622E" w:rsidRPr="00887630">
        <w:rPr>
          <w:rFonts w:cs="Times New Roman"/>
          <w:sz w:val="32"/>
          <w:szCs w:val="32"/>
          <w:lang w:val="ru-RU"/>
        </w:rPr>
        <w:t>Все в школе</w:t>
      </w:r>
      <w:r w:rsidR="00C5596A" w:rsidRPr="00887630">
        <w:rPr>
          <w:rFonts w:cs="Times New Roman"/>
          <w:sz w:val="32"/>
          <w:szCs w:val="32"/>
          <w:lang w:val="ru-RU"/>
        </w:rPr>
        <w:t>́</w:t>
      </w:r>
      <w:r w:rsidR="0097622E" w:rsidRPr="00887630">
        <w:rPr>
          <w:rFonts w:cs="Times New Roman"/>
          <w:sz w:val="32"/>
          <w:szCs w:val="32"/>
          <w:lang w:val="ru-RU"/>
        </w:rPr>
        <w:t xml:space="preserve"> лю</w:t>
      </w:r>
      <w:r w:rsidR="00C5596A" w:rsidRPr="00887630">
        <w:rPr>
          <w:rFonts w:cs="Times New Roman"/>
          <w:sz w:val="32"/>
          <w:szCs w:val="32"/>
          <w:lang w:val="ru-RU"/>
        </w:rPr>
        <w:t>́</w:t>
      </w:r>
      <w:r w:rsidR="0097622E" w:rsidRPr="00887630">
        <w:rPr>
          <w:rFonts w:cs="Times New Roman"/>
          <w:sz w:val="32"/>
          <w:szCs w:val="32"/>
          <w:lang w:val="ru-RU"/>
        </w:rPr>
        <w:t>бят пятёрки</w:t>
      </w:r>
    </w:p>
    <w:p w14:paraId="4B09DC65" w14:textId="77777777" w:rsidR="00406FE3" w:rsidRPr="00887630" w:rsidRDefault="00406FE3" w:rsidP="00B766D1">
      <w:pPr>
        <w:shd w:val="clear" w:color="auto" w:fill="FFFFFF"/>
        <w:spacing w:after="0" w:line="276" w:lineRule="auto"/>
        <w:jc w:val="both"/>
        <w:textAlignment w:val="baseline"/>
        <w:rPr>
          <w:rFonts w:cs="Times New Roman"/>
          <w:sz w:val="32"/>
          <w:szCs w:val="32"/>
          <w:lang w:val="ru-RU"/>
        </w:rPr>
      </w:pPr>
    </w:p>
    <w:p w14:paraId="2F6887FE" w14:textId="07D6806F" w:rsidR="0097622E" w:rsidRPr="00887630" w:rsidRDefault="00406FE3" w:rsidP="00406FE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cs="Times New Roman"/>
          <w:sz w:val="32"/>
          <w:szCs w:val="32"/>
          <w:lang w:val="ru-RU"/>
        </w:rPr>
      </w:pPr>
      <w:r w:rsidRPr="00887630">
        <w:rPr>
          <w:rFonts w:cs="Times New Roman"/>
          <w:sz w:val="32"/>
          <w:szCs w:val="32"/>
          <w:lang w:val="ru-RU"/>
        </w:rPr>
        <w:t>Привет, Юстина!</w:t>
      </w:r>
    </w:p>
    <w:p w14:paraId="1D11D157" w14:textId="77777777" w:rsidR="00406FE3" w:rsidRPr="00887630" w:rsidRDefault="00406FE3" w:rsidP="0097622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32"/>
          <w:szCs w:val="32"/>
          <w:lang w:val="ru-RU"/>
        </w:rPr>
      </w:pPr>
    </w:p>
    <w:p w14:paraId="1A72ED07" w14:textId="004B391A" w:rsidR="00406FE3" w:rsidRPr="00E822DB" w:rsidRDefault="00406FE3" w:rsidP="0097622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  <w:shd w:val="clear" w:color="auto" w:fill="FFFFFF"/>
          <w:lang w:val="ru-RU"/>
        </w:rPr>
      </w:pPr>
      <w:r w:rsidRPr="00E822DB">
        <w:rPr>
          <w:color w:val="000000"/>
          <w:sz w:val="32"/>
          <w:szCs w:val="32"/>
          <w:shd w:val="clear" w:color="auto" w:fill="FFFFFF"/>
          <w:lang w:val="ru-RU"/>
        </w:rPr>
        <w:t xml:space="preserve">Благодарю́ за после́днее письмо́, кото́рое я получи́ла то́лько вчера́. Я о́чень ра́да, что ты </w:t>
      </w:r>
      <w:r w:rsidRPr="00E822DB">
        <w:rPr>
          <w:rStyle w:val="option-container"/>
          <w:color w:val="000000"/>
          <w:sz w:val="32"/>
          <w:szCs w:val="32"/>
          <w:lang w:val="ru-RU"/>
        </w:rPr>
        <w:t>описа́ла</w:t>
      </w:r>
      <w:r w:rsidRPr="00E822DB">
        <w:rPr>
          <w:color w:val="000000"/>
          <w:sz w:val="32"/>
          <w:szCs w:val="32"/>
          <w:shd w:val="clear" w:color="auto" w:fill="FFFFFF"/>
          <w:lang w:val="ru-RU"/>
        </w:rPr>
        <w:t xml:space="preserve"> мне свою́ шко́лу, </w:t>
      </w:r>
      <w:r w:rsidRPr="00E822DB">
        <w:rPr>
          <w:rStyle w:val="option-container"/>
          <w:color w:val="000000"/>
          <w:sz w:val="32"/>
          <w:szCs w:val="32"/>
          <w:lang w:val="ru-RU"/>
        </w:rPr>
        <w:t>учителе́й</w:t>
      </w:r>
      <w:r w:rsidRPr="00E822DB">
        <w:rPr>
          <w:color w:val="000000"/>
          <w:sz w:val="32"/>
          <w:szCs w:val="32"/>
          <w:shd w:val="clear" w:color="auto" w:fill="FFFFFF"/>
          <w:lang w:val="ru-RU"/>
        </w:rPr>
        <w:t xml:space="preserve"> и написа́ла мне об отме́тках, кото́рые получа́ют по́льские ученики́. Начну́ с отме́ток. У нас пятибальная систе́ма. Са́мая высо́кая, жела́нная и, увы́, ре́дкая отме́тка для мно́гих – э́то пятёрка (отли́чно). Са́мая ни́зкая, </w:t>
      </w:r>
      <w:r w:rsidR="00F53A8D">
        <w:rPr>
          <w:color w:val="000000"/>
          <w:sz w:val="32"/>
          <w:szCs w:val="32"/>
          <w:shd w:val="clear" w:color="auto" w:fill="FFFFFF"/>
          <w:lang w:val="ru-RU"/>
        </w:rPr>
        <w:t xml:space="preserve">не </w:t>
      </w:r>
      <w:r w:rsidRPr="00E822DB">
        <w:rPr>
          <w:color w:val="000000"/>
          <w:sz w:val="32"/>
          <w:szCs w:val="32"/>
          <w:shd w:val="clear" w:color="auto" w:fill="FFFFFF"/>
          <w:lang w:val="ru-RU"/>
        </w:rPr>
        <w:t xml:space="preserve">хоте́лось бы её получа́ть – кол (едини́ца). Не́которые говоря́т, что плоха́я отме́тка – э́то ещё не пригово́р. А как ты ду́маешь? Обы́чно я получа́ю четвёрки (хорошо́). Ре́дко быва́ет, но быва́ет и тро́йка (удовлетвори́тельно). В моём кла́ссе у́чатся и дво́ечники, и тро́ечники, и хороши́сты, и отли́чники. </w:t>
      </w:r>
    </w:p>
    <w:p w14:paraId="3A2776FB" w14:textId="77777777" w:rsidR="00E822DB" w:rsidRPr="00F53A8D" w:rsidRDefault="00406FE3" w:rsidP="00E822D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6"/>
          <w:szCs w:val="36"/>
          <w:shd w:val="clear" w:color="auto" w:fill="FFFFFF"/>
        </w:rPr>
      </w:pPr>
      <w:r w:rsidRPr="00E822DB">
        <w:rPr>
          <w:color w:val="000000"/>
          <w:sz w:val="32"/>
          <w:szCs w:val="32"/>
          <w:shd w:val="clear" w:color="auto" w:fill="FFFFFF"/>
          <w:lang w:val="ru-RU"/>
        </w:rPr>
        <w:t xml:space="preserve">В на́шей шко́ле у́чат о́пытные и тала́нтливые, но и тре́бовательные педаго́ги. </w:t>
      </w:r>
      <w:r w:rsidR="00E822DB" w:rsidRPr="00E822DB">
        <w:rPr>
          <w:color w:val="000000"/>
          <w:sz w:val="32"/>
          <w:szCs w:val="32"/>
          <w:shd w:val="clear" w:color="auto" w:fill="FFFFFF"/>
          <w:lang w:val="ru-RU"/>
        </w:rPr>
        <w:t xml:space="preserve">Дру́жественная обстано́вка помога́ет нам, ученика́м, без стре́сса писа́ть те́сты и сочине́ния, контро́льные рабо́ты реша́ть зада́чи, про́сто, расширя́ть на́ши зна́ния. Как ты зна́ешь, я о́чень люблю́ учи́ть исто́рию, она́ мне легко́ даётся. Мой учи́тель исто́рии – мужчи́на за 50 (пятьдеся́т), но он понима́ет нас, молоды́х и мы лю́бим с ним обща́ться, шути́ть, спо́рить. Да, да́, спо́рить то́же. В спо́рах появля́ются но́вые иде́и и подска́зки – э́то повтори́те, э́то уточни́те. Ю́рий Па́влович ча́сто повторя́ет нам посло́вицы: на оши́бках у́чатся; учи́ться – всегда́ пригоди́ться; век живи́, век учи́сь. Ученики́ не прогу́ливают его́ уро́ков, счита́ют, что не сто́ит. На выпускно́м экза́мене я бу́ду сдава́ть экза́мен по исто́рии, так как хочу́ поступи́ть на истори́ческий факульте́т Моско́вского университе́та и изуча́ть политоло́гию. Я уве́рена, что на нём не провалю́сь благодаря́ замеча́тельному, тре́бовательному, у́мному суперучителю. Ю́рий Па́влович нас никогда́ не подвёл, и мы стара́емся его́ не подводи́ть. О том, что́бы спи́сывать и́ли подска́зывать на уро́ке исто́рии, никто́ не поду́мает. Ученики́ други́х кла́ссов зави́дуют нам, что у нас тако́й учи́тель, кото́рого мо́жно назва́ть на́шим </w:t>
      </w:r>
      <w:r w:rsidR="00E822DB" w:rsidRPr="00E822DB">
        <w:rPr>
          <w:rStyle w:val="option-container"/>
          <w:color w:val="000000"/>
          <w:sz w:val="32"/>
          <w:szCs w:val="32"/>
          <w:lang w:val="ru-RU"/>
        </w:rPr>
        <w:t>дру́гом</w:t>
      </w:r>
      <w:r w:rsidR="00E822DB" w:rsidRPr="00E822DB">
        <w:rPr>
          <w:color w:val="000000"/>
          <w:sz w:val="32"/>
          <w:szCs w:val="32"/>
          <w:shd w:val="clear" w:color="auto" w:fill="FFFFFF"/>
          <w:lang w:val="ru-RU"/>
        </w:rPr>
        <w:t>. Ю</w:t>
      </w:r>
      <w:r w:rsidR="00E822DB" w:rsidRPr="00F53A8D">
        <w:rPr>
          <w:color w:val="000000"/>
          <w:sz w:val="32"/>
          <w:szCs w:val="32"/>
          <w:shd w:val="clear" w:color="auto" w:fill="FFFFFF"/>
        </w:rPr>
        <w:t>́</w:t>
      </w:r>
      <w:r w:rsidR="00E822DB" w:rsidRPr="00E822DB">
        <w:rPr>
          <w:color w:val="000000"/>
          <w:sz w:val="32"/>
          <w:szCs w:val="32"/>
          <w:shd w:val="clear" w:color="auto" w:fill="FFFFFF"/>
          <w:lang w:val="ru-RU"/>
        </w:rPr>
        <w:t>рий</w:t>
      </w:r>
      <w:r w:rsidR="00E822DB" w:rsidRPr="00F53A8D">
        <w:rPr>
          <w:color w:val="000000"/>
          <w:sz w:val="32"/>
          <w:szCs w:val="32"/>
          <w:shd w:val="clear" w:color="auto" w:fill="FFFFFF"/>
        </w:rPr>
        <w:t xml:space="preserve"> </w:t>
      </w:r>
      <w:r w:rsidR="00E822DB" w:rsidRPr="00E822DB">
        <w:rPr>
          <w:color w:val="000000"/>
          <w:sz w:val="32"/>
          <w:szCs w:val="32"/>
          <w:shd w:val="clear" w:color="auto" w:fill="FFFFFF"/>
          <w:lang w:val="ru-RU"/>
        </w:rPr>
        <w:t>Па</w:t>
      </w:r>
      <w:r w:rsidR="00E822DB" w:rsidRPr="00F53A8D">
        <w:rPr>
          <w:color w:val="000000"/>
          <w:sz w:val="32"/>
          <w:szCs w:val="32"/>
          <w:shd w:val="clear" w:color="auto" w:fill="FFFFFF"/>
        </w:rPr>
        <w:t>́</w:t>
      </w:r>
      <w:r w:rsidR="00E822DB" w:rsidRPr="00E822DB">
        <w:rPr>
          <w:color w:val="000000"/>
          <w:sz w:val="32"/>
          <w:szCs w:val="32"/>
          <w:shd w:val="clear" w:color="auto" w:fill="FFFFFF"/>
          <w:lang w:val="ru-RU"/>
        </w:rPr>
        <w:t>влович</w:t>
      </w:r>
      <w:r w:rsidR="00E822DB" w:rsidRPr="00F53A8D">
        <w:rPr>
          <w:color w:val="000000"/>
          <w:sz w:val="32"/>
          <w:szCs w:val="32"/>
          <w:shd w:val="clear" w:color="auto" w:fill="FFFFFF"/>
        </w:rPr>
        <w:t xml:space="preserve"> – «</w:t>
      </w:r>
      <w:r w:rsidR="00E822DB" w:rsidRPr="00E822DB">
        <w:rPr>
          <w:color w:val="000000"/>
          <w:sz w:val="32"/>
          <w:szCs w:val="32"/>
          <w:shd w:val="clear" w:color="auto" w:fill="FFFFFF"/>
          <w:lang w:val="ru-RU"/>
        </w:rPr>
        <w:t>свой</w:t>
      </w:r>
      <w:r w:rsidR="00E822DB" w:rsidRPr="00F53A8D">
        <w:rPr>
          <w:color w:val="000000"/>
          <w:sz w:val="32"/>
          <w:szCs w:val="32"/>
          <w:shd w:val="clear" w:color="auto" w:fill="FFFFFF"/>
        </w:rPr>
        <w:t xml:space="preserve"> </w:t>
      </w:r>
      <w:r w:rsidR="00E822DB" w:rsidRPr="00E822DB">
        <w:rPr>
          <w:color w:val="000000"/>
          <w:sz w:val="32"/>
          <w:szCs w:val="32"/>
          <w:shd w:val="clear" w:color="auto" w:fill="FFFFFF"/>
          <w:lang w:val="ru-RU"/>
        </w:rPr>
        <w:t>челове</w:t>
      </w:r>
      <w:r w:rsidR="00E822DB" w:rsidRPr="00F53A8D">
        <w:rPr>
          <w:color w:val="000000"/>
          <w:sz w:val="32"/>
          <w:szCs w:val="32"/>
          <w:shd w:val="clear" w:color="auto" w:fill="FFFFFF"/>
        </w:rPr>
        <w:t>́</w:t>
      </w:r>
      <w:r w:rsidR="00E822DB" w:rsidRPr="00E822DB">
        <w:rPr>
          <w:color w:val="000000"/>
          <w:sz w:val="32"/>
          <w:szCs w:val="32"/>
          <w:shd w:val="clear" w:color="auto" w:fill="FFFFFF"/>
          <w:lang w:val="ru-RU"/>
        </w:rPr>
        <w:t>к</w:t>
      </w:r>
      <w:r w:rsidR="00E822DB" w:rsidRPr="00F53A8D">
        <w:rPr>
          <w:color w:val="000000"/>
          <w:sz w:val="32"/>
          <w:szCs w:val="32"/>
          <w:shd w:val="clear" w:color="auto" w:fill="FFFFFF"/>
        </w:rPr>
        <w:t>».</w:t>
      </w:r>
      <w:r w:rsidR="00E822DB" w:rsidRPr="00F53A8D">
        <w:rPr>
          <w:color w:val="000000"/>
          <w:sz w:val="36"/>
          <w:szCs w:val="36"/>
          <w:shd w:val="clear" w:color="auto" w:fill="FFFFFF"/>
        </w:rPr>
        <w:t xml:space="preserve"> </w:t>
      </w:r>
    </w:p>
    <w:p w14:paraId="50180DFD" w14:textId="77777777" w:rsidR="00E822DB" w:rsidRPr="00F53A8D" w:rsidRDefault="00E822DB" w:rsidP="00E822D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6"/>
          <w:szCs w:val="36"/>
          <w:shd w:val="clear" w:color="auto" w:fill="FFFFFF"/>
        </w:rPr>
      </w:pPr>
    </w:p>
    <w:p w14:paraId="4ECA01F7" w14:textId="170C5B52" w:rsidR="00C5596A" w:rsidRPr="00406FE3" w:rsidRDefault="00C5596A" w:rsidP="00E822D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32"/>
          <w:szCs w:val="32"/>
          <w:shd w:val="clear" w:color="auto" w:fill="FFFFFF" w:themeFill="background1"/>
        </w:rPr>
      </w:pPr>
      <w:r w:rsidRPr="00406FE3">
        <w:rPr>
          <w:color w:val="000000" w:themeColor="text1"/>
          <w:sz w:val="32"/>
          <w:szCs w:val="32"/>
          <w:shd w:val="clear" w:color="auto" w:fill="FFFFFF" w:themeFill="background1"/>
        </w:rPr>
        <w:lastRenderedPageBreak/>
        <w:t>Dziękuję za ostatni list, który dostałam wczoraj. Bardzo się cieszę, że opisałaś mi swoją szkołę, nauczycieli i napisałaś mi o ocenach, które otrzymują polscy uczniowie. Zacznę od ocen. Mamy system pięciostopniowy. Najwyższą, pożądaną i niestety rzadką oceną dla wielu jest piątka (</w:t>
      </w:r>
      <w:r w:rsidR="00B77B73" w:rsidRPr="00406FE3">
        <w:rPr>
          <w:color w:val="000000" w:themeColor="text1"/>
          <w:sz w:val="32"/>
          <w:szCs w:val="32"/>
          <w:shd w:val="clear" w:color="auto" w:fill="FFFFFF" w:themeFill="background1"/>
        </w:rPr>
        <w:t>bardzo dobrze</w:t>
      </w:r>
      <w:r w:rsidRPr="00406FE3">
        <w:rPr>
          <w:color w:val="000000" w:themeColor="text1"/>
          <w:sz w:val="32"/>
          <w:szCs w:val="32"/>
          <w:shd w:val="clear" w:color="auto" w:fill="FFFFFF" w:themeFill="background1"/>
        </w:rPr>
        <w:t xml:space="preserve">). Najniższą oceną, którą każdy chciałby otrzymywać jak najrzadziej jest pała (jedynka). </w:t>
      </w:r>
    </w:p>
    <w:p w14:paraId="53DA35D3" w14:textId="6EB16308" w:rsidR="00B77B73" w:rsidRPr="00406FE3" w:rsidRDefault="00C5596A" w:rsidP="00B77B73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</w:pPr>
      <w:r w:rsidRPr="00406FE3"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  <w:t>Niektórzy twierdzą, że złe oceny nie są jeszcze werdyktem. A jak Ty uważasz? Zwykle dostaję czwórki (dobr</w:t>
      </w:r>
      <w:r w:rsidR="00B77B73" w:rsidRPr="00406FE3"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  <w:t>z</w:t>
      </w:r>
      <w:r w:rsidRPr="00406FE3"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e). Rzadko się zdarza, ale zdarza się też trójka (zadowalający). W mojej klasie uczą się zarówno uczniowie </w:t>
      </w:r>
      <w:r w:rsidR="00B77B73" w:rsidRPr="00406FE3"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  <w:t>z dwójkami, trójkami, czwórkami i z piątkami. Dwójkowi uczniowie, trójkowi uczniowie, czwórkowi i piątkowi.</w:t>
      </w:r>
    </w:p>
    <w:p w14:paraId="259C82BD" w14:textId="7987D1C6" w:rsidR="00B77B73" w:rsidRPr="00406FE3" w:rsidRDefault="00B77B73" w:rsidP="00B77B73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</w:pPr>
      <w:r w:rsidRPr="00406FE3"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Wzorcowy - </w:t>
      </w:r>
      <w:r w:rsidRPr="00406FE3">
        <w:rPr>
          <w:rFonts w:cs="Times New Roman"/>
          <w:color w:val="000000" w:themeColor="text1"/>
          <w:sz w:val="32"/>
          <w:szCs w:val="32"/>
          <w:shd w:val="clear" w:color="auto" w:fill="FFFFFF" w:themeFill="background1"/>
          <w:lang w:val="ru-RU"/>
        </w:rPr>
        <w:t>образцовый</w:t>
      </w:r>
    </w:p>
    <w:p w14:paraId="000BFFF2" w14:textId="147B468C" w:rsidR="0097622E" w:rsidRDefault="00C5596A" w:rsidP="00C5596A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</w:pPr>
      <w:r w:rsidRPr="00406FE3"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W naszej szkole uczą doświadczeni i utalentowani, ale także wymagający nauczyciele. Przyjazne środowisko pomaga nam, uczniom, bez stresu pisać testy i wypracowania, prace kontrolne rozwiązywać zadania, po prostu poszerzać naszą wiedzę. Jak wiesz, bardzo lubię uczyć się historii, daje mi się to z łatwością. Mój nauczyciel historii jest mężczyzną po 50 (pięćdziesiątce), ale rozumie nas młodych i uwielbiamy się z nim komunikować, żartować oraz kłócić. Tak, tak, kłócić się również. W sporach pojawiają się nowe pomysły i wskazówki – to powtórz, to wyjaśnij. Jurij Pawłowicz często powtarza nam przysłowia: uczymy się na błędach; uczyć się - jest zawsze przydatne; wiek żyj, wiek się ucz. Uczniowie nie wagarują podczas jego lekcji, uważają, że po prostu nie warto. Na maturze będę zdawać egzamin z historii, ponieważ chcę dostać się na Wydział Historyczny Uniwersytetu Moskiewskiego i studiować politologię. Jestem pewna, że nie potknie mi się noga dzięki wspaniałemu, wymagającemu, inteligentnemu super nauczycielowi. Jurij Pawłowicz nigdy nas nie zawiódł i my staramy się go nie zawieść. Nikt nie pomyśli nawet o </w:t>
      </w:r>
      <w:r w:rsidR="00B02439" w:rsidRPr="00406FE3"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  <w:t>ściąganiu</w:t>
      </w:r>
      <w:r w:rsidRPr="00406FE3">
        <w:rPr>
          <w:rFonts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 lub podpowiadaniu na lekcji historii. Uczniowie innych klas zazdroszczą nam, że mamy takiego nauczyciela, którego można nazwać naszym przyjacielem. Jurij Pawłowicz – "swój człowiek".</w:t>
      </w:r>
    </w:p>
    <w:p w14:paraId="296C3B75" w14:textId="77777777" w:rsidR="00E822DB" w:rsidRDefault="003663F3" w:rsidP="003663F3">
      <w:pPr>
        <w:spacing w:after="0" w:line="276" w:lineRule="auto"/>
        <w:jc w:val="both"/>
        <w:rPr>
          <w:b/>
          <w:bCs/>
          <w:sz w:val="28"/>
          <w:szCs w:val="28"/>
          <w:lang w:val="en-US"/>
        </w:rPr>
      </w:pPr>
      <w:r w:rsidRPr="008A1386">
        <w:rPr>
          <w:b/>
          <w:bCs/>
          <w:sz w:val="28"/>
          <w:szCs w:val="28"/>
          <w:lang w:val="en-US"/>
        </w:rPr>
        <w:t xml:space="preserve">  </w:t>
      </w:r>
    </w:p>
    <w:p w14:paraId="66EEB488" w14:textId="77777777" w:rsidR="00E822DB" w:rsidRDefault="00E822DB" w:rsidP="003663F3">
      <w:pPr>
        <w:spacing w:after="0" w:line="276" w:lineRule="auto"/>
        <w:jc w:val="both"/>
        <w:rPr>
          <w:b/>
          <w:bCs/>
          <w:sz w:val="28"/>
          <w:szCs w:val="28"/>
          <w:lang w:val="en-US"/>
        </w:rPr>
      </w:pPr>
    </w:p>
    <w:p w14:paraId="77493B1B" w14:textId="21B891C5" w:rsidR="003663F3" w:rsidRPr="00E822DB" w:rsidRDefault="00E822DB" w:rsidP="00E822DB">
      <w:pPr>
        <w:spacing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ru-RU"/>
        </w:rPr>
        <w:t>ТЕКСТ</w:t>
      </w:r>
      <w:r w:rsidRPr="00F53A8D">
        <w:rPr>
          <w:b/>
          <w:bCs/>
          <w:sz w:val="28"/>
          <w:szCs w:val="28"/>
        </w:rPr>
        <w:t xml:space="preserve"> 2. </w:t>
      </w:r>
      <w:r w:rsidR="003663F3"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Моя</w:t>
      </w:r>
      <w:r w:rsidR="003663F3" w:rsidRPr="00E822DB">
        <w:rPr>
          <w:b/>
          <w:bCs/>
          <w:color w:val="000000"/>
          <w:sz w:val="28"/>
          <w:szCs w:val="28"/>
          <w:shd w:val="clear" w:color="auto" w:fill="FFFFFF"/>
        </w:rPr>
        <w:t xml:space="preserve">́ </w:t>
      </w:r>
      <w:r w:rsidR="003663F3"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шко</w:t>
      </w:r>
      <w:r w:rsidR="003663F3" w:rsidRPr="00E822DB">
        <w:rPr>
          <w:b/>
          <w:bCs/>
          <w:color w:val="000000"/>
          <w:sz w:val="28"/>
          <w:szCs w:val="28"/>
          <w:shd w:val="clear" w:color="auto" w:fill="FFFFFF"/>
        </w:rPr>
        <w:t>́</w:t>
      </w:r>
      <w:r w:rsidR="003663F3"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ла</w:t>
      </w:r>
    </w:p>
    <w:p w14:paraId="4F6D67AE" w14:textId="77777777" w:rsidR="003663F3" w:rsidRPr="003663F3" w:rsidRDefault="003663F3" w:rsidP="003663F3">
      <w:pPr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bookmarkStart w:id="0" w:name="_Hlk70433070"/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Я</w:t>
      </w:r>
      <w:r w:rsidRPr="00E822D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расскажу</w:t>
      </w:r>
      <w:r w:rsidRPr="00E822DB">
        <w:rPr>
          <w:b/>
          <w:bCs/>
          <w:color w:val="000000"/>
          <w:sz w:val="28"/>
          <w:szCs w:val="28"/>
          <w:shd w:val="clear" w:color="auto" w:fill="FFFFFF"/>
        </w:rPr>
        <w:t xml:space="preserve">́ 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вам</w:t>
      </w:r>
      <w:r w:rsidRPr="00E822D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о</w:t>
      </w:r>
      <w:r w:rsidRPr="00E822D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свое</w:t>
      </w:r>
      <w:r w:rsidRPr="00E822DB">
        <w:rPr>
          <w:b/>
          <w:bCs/>
          <w:color w:val="000000"/>
          <w:sz w:val="28"/>
          <w:szCs w:val="28"/>
          <w:shd w:val="clear" w:color="auto" w:fill="FFFFFF"/>
        </w:rPr>
        <w:t>́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й</w:t>
      </w:r>
      <w:r w:rsidRPr="00E822D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шко</w:t>
      </w:r>
      <w:r w:rsidRPr="00E822DB">
        <w:rPr>
          <w:b/>
          <w:bCs/>
          <w:color w:val="000000"/>
          <w:sz w:val="28"/>
          <w:szCs w:val="28"/>
          <w:shd w:val="clear" w:color="auto" w:fill="FFFFFF"/>
        </w:rPr>
        <w:t>́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ле</w:t>
      </w:r>
      <w:r w:rsidRPr="00E822DB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Э́то но́вая и совреме́нная шко́ла, она́ мне о́чень нра́вится. Кла́ссы здесь све́тлые и просто́рные. Есть кла́ссы для разли́чных предме́тов, таки́х как: англи́йский язы́к, исто́рия, фи́зика, матема́тика, хи́мия, геогра́фия, биоло́гия, литерату́ра и т.д. </w:t>
      </w:r>
    </w:p>
    <w:p w14:paraId="332F5534" w14:textId="77777777" w:rsidR="003663F3" w:rsidRPr="003663F3" w:rsidRDefault="003663F3" w:rsidP="003663F3">
      <w:pPr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 на́шей шко́ле есть компью́терный класс. Здесь мы изуча́ем информа́тику. В на́шем компью́терном кла́ссе — са́мое совреме́нное обору́дование, и есть до́ступ к Интерне́ту. А́ктовый зал располо́жен на второ́м этаже́. Здесь прохо́дят собра́ния, конфере́нции, конце́рты и </w:t>
      </w:r>
      <w:r w:rsidRPr="003663F3">
        <w:rPr>
          <w:rStyle w:val="option-container"/>
          <w:b/>
          <w:bCs/>
          <w:color w:val="000000"/>
          <w:sz w:val="28"/>
          <w:szCs w:val="28"/>
          <w:lang w:val="ru-RU"/>
        </w:rPr>
        <w:t>все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пра́здники. Мы гото́вим интере́сные представле́ния ко всем пра́здникам. Мы </w:t>
      </w:r>
      <w:r w:rsidRPr="003663F3">
        <w:rPr>
          <w:rStyle w:val="option-container"/>
          <w:b/>
          <w:bCs/>
          <w:color w:val="000000"/>
          <w:sz w:val="28"/>
          <w:szCs w:val="28"/>
          <w:lang w:val="ru-RU"/>
        </w:rPr>
        <w:t>поём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пе́сни, чита́ем стихи́, танцу́ем и уча́ствуем в небольши́х театра́льных постано́вках. </w:t>
      </w:r>
    </w:p>
    <w:p w14:paraId="39E4814F" w14:textId="77777777" w:rsidR="003663F3" w:rsidRPr="003663F3" w:rsidRDefault="003663F3" w:rsidP="003663F3">
      <w:pPr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 шко́ле мно́го возмо́жностей для заня́тий спо́ртом. В шко́ле есть спортза́л, спорти́вная площа́дка, футбо́льное по́ле, пла́вательный бассе́йн и други́е спорти́вные сооруже́ния. У нас мно́го разли́чных спорти́вных се́кций: насто́льный те́ннис, пла́вание, лёгкая атле́тика, футбо́л, волейбо́л, борьба́ и худо́жественная гимна́стика. Мно́гие ученики́ посеща́ют э́ти спорти́вные се́кции. В на́шей шко́ле та́кже есть </w:t>
      </w:r>
      <w:r w:rsidRPr="003663F3">
        <w:rPr>
          <w:rStyle w:val="option-container"/>
          <w:b/>
          <w:bCs/>
          <w:color w:val="000000"/>
          <w:sz w:val="28"/>
          <w:szCs w:val="28"/>
          <w:lang w:val="ru-RU"/>
        </w:rPr>
        <w:t>кружки́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рисова́ния, та́нцев, театра́льный кружо́к и рок-гру́ппа. Все э́ти </w:t>
      </w:r>
      <w:r w:rsidRPr="003663F3">
        <w:rPr>
          <w:rStyle w:val="option-container"/>
          <w:b/>
          <w:bCs/>
          <w:color w:val="000000"/>
          <w:sz w:val="28"/>
          <w:szCs w:val="28"/>
          <w:lang w:val="ru-RU"/>
        </w:rPr>
        <w:t>кружки́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о́чень популя́рны и мно́гие ученики́ посеща́ют их. </w:t>
      </w:r>
    </w:p>
    <w:p w14:paraId="0E41903D" w14:textId="77777777" w:rsidR="003663F3" w:rsidRPr="003663F3" w:rsidRDefault="003663F3" w:rsidP="003663F3">
      <w:pPr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У на</w:t>
      </w:r>
      <w:r w:rsidRPr="003663F3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́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с преподаю́т о́чень квалифици́рованные учителя́. Они́ стара́ются переда́ть нам все свои́ зна́ния и пробуди́ть интере́с к свои́м предме́там и к самообразова́нию. </w:t>
      </w:r>
      <w:r w:rsidRPr="003663F3">
        <w:rPr>
          <w:rStyle w:val="option-container"/>
          <w:b/>
          <w:bCs/>
          <w:color w:val="000000"/>
          <w:sz w:val="28"/>
          <w:szCs w:val="28"/>
          <w:lang w:val="ru-RU"/>
        </w:rPr>
        <w:t>Учителя́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не то́лько преподаю́т нам шко́льные предме́ты, но и расска́зывают обо всём, о разли́чных мировы́х пробле́мах, таки́х как эколо́гия, охра́на приро́ды, климати́ческие измене́ния и т.д. </w:t>
      </w:r>
    </w:p>
    <w:p w14:paraId="04473427" w14:textId="77777777" w:rsidR="003663F3" w:rsidRPr="003663F3" w:rsidRDefault="003663F3" w:rsidP="003663F3">
      <w:pPr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Шко́льная тради́ция. Ка́ждый год выпускники́ шко́лы прихо́дят на встре́чу с </w:t>
      </w:r>
      <w:r w:rsidRPr="003663F3">
        <w:rPr>
          <w:rStyle w:val="option-container"/>
          <w:b/>
          <w:bCs/>
          <w:color w:val="000000"/>
          <w:sz w:val="28"/>
          <w:szCs w:val="28"/>
          <w:lang w:val="ru-RU"/>
        </w:rPr>
        <w:t>учителя́ми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и однокла́ссниками. Э́ти встре́чи прохо́дят ка́ждую пе́рвую суббо́ту февраля́. Я счита́ю, что шко́льные го́ды о́чень важны</w:t>
      </w:r>
      <w:r w:rsidRPr="003663F3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́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для ка́ждого челове́ка. Э́то пери́од взросле́ния, приобрете́ния зна́ний и вы́бора жи́зненного пути́. </w:t>
      </w:r>
    </w:p>
    <w:p w14:paraId="3AA8744A" w14:textId="77777777" w:rsidR="003663F3" w:rsidRPr="003663F3" w:rsidRDefault="003663F3" w:rsidP="003663F3">
      <w:pPr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О́чень ча́сто шко́льные друзья́ остаю́тся друзья́ми на всю жизнь. Поэ́тому я никогда́ не забу́ду </w:t>
      </w:r>
      <w:r w:rsidRPr="003663F3">
        <w:rPr>
          <w:rStyle w:val="option-container"/>
          <w:b/>
          <w:bCs/>
          <w:color w:val="000000"/>
          <w:sz w:val="28"/>
          <w:szCs w:val="28"/>
          <w:lang w:val="ru-RU"/>
        </w:rPr>
        <w:t>мою́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шко́лу, </w:t>
      </w:r>
      <w:r w:rsidRPr="003663F3">
        <w:rPr>
          <w:rStyle w:val="option-container"/>
          <w:b/>
          <w:bCs/>
          <w:color w:val="000000"/>
          <w:sz w:val="28"/>
          <w:szCs w:val="28"/>
          <w:lang w:val="ru-RU"/>
        </w:rPr>
        <w:t>учителе́й</w:t>
      </w:r>
      <w:r w:rsidRPr="003663F3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и однокла́ссников.</w:t>
      </w:r>
    </w:p>
    <w:bookmarkEnd w:id="0"/>
    <w:p w14:paraId="6B821698" w14:textId="77777777" w:rsidR="003663F3" w:rsidRPr="003663F3" w:rsidRDefault="002F7276" w:rsidP="003663F3">
      <w:pPr>
        <w:spacing w:after="0" w:line="276" w:lineRule="auto"/>
        <w:ind w:firstLine="708"/>
        <w:jc w:val="both"/>
        <w:rPr>
          <w:b/>
          <w:bCs/>
          <w:sz w:val="28"/>
          <w:szCs w:val="28"/>
          <w:lang w:val="ru-RU"/>
        </w:rPr>
      </w:pPr>
      <w:r>
        <w:fldChar w:fldCharType="begin"/>
      </w:r>
      <w:r w:rsidRPr="00F53A8D">
        <w:rPr>
          <w:lang w:val="ru-RU"/>
        </w:rPr>
        <w:instrText xml:space="preserve"> </w:instrText>
      </w:r>
      <w:r>
        <w:instrText>HYPERLINK</w:instrText>
      </w:r>
      <w:r w:rsidRPr="00F53A8D">
        <w:rPr>
          <w:lang w:val="ru-RU"/>
        </w:rPr>
        <w:instrText xml:space="preserve"> "</w:instrText>
      </w:r>
      <w:r>
        <w:instrText>http</w:instrText>
      </w:r>
      <w:r w:rsidRPr="00F53A8D">
        <w:rPr>
          <w:lang w:val="ru-RU"/>
        </w:rPr>
        <w:instrText>://</w:instrText>
      </w:r>
      <w:r>
        <w:instrText>www</w:instrText>
      </w:r>
      <w:r w:rsidRPr="00F53A8D">
        <w:rPr>
          <w:lang w:val="ru-RU"/>
        </w:rPr>
        <w:instrText>.</w:instrText>
      </w:r>
      <w:r>
        <w:instrText>dinternal</w:instrText>
      </w:r>
      <w:r w:rsidRPr="00F53A8D">
        <w:rPr>
          <w:lang w:val="ru-RU"/>
        </w:rPr>
        <w:instrText>.</w:instrText>
      </w:r>
      <w:r>
        <w:instrText>com</w:instrText>
      </w:r>
      <w:r w:rsidRPr="00F53A8D">
        <w:rPr>
          <w:lang w:val="ru-RU"/>
        </w:rPr>
        <w:instrText>.</w:instrText>
      </w:r>
      <w:r>
        <w:instrText>ua</w:instrText>
      </w:r>
      <w:r w:rsidRPr="00F53A8D">
        <w:rPr>
          <w:lang w:val="ru-RU"/>
        </w:rPr>
        <w:instrText>/</w:instrText>
      </w:r>
      <w:r>
        <w:instrText>topics</w:instrText>
      </w:r>
      <w:r w:rsidRPr="00F53A8D">
        <w:rPr>
          <w:lang w:val="ru-RU"/>
        </w:rPr>
        <w:instrText>/</w:instrText>
      </w:r>
      <w:r>
        <w:instrText>my</w:instrText>
      </w:r>
      <w:r w:rsidRPr="00F53A8D">
        <w:rPr>
          <w:lang w:val="ru-RU"/>
        </w:rPr>
        <w:instrText>-</w:instrText>
      </w:r>
      <w:r>
        <w:instrText>school</w:instrText>
      </w:r>
      <w:r w:rsidRPr="00F53A8D">
        <w:rPr>
          <w:lang w:val="ru-RU"/>
        </w:rPr>
        <w:instrText xml:space="preserve">/" </w:instrText>
      </w:r>
      <w:r>
        <w:fldChar w:fldCharType="separate"/>
      </w:r>
      <w:r w:rsidR="003663F3" w:rsidRPr="003663F3">
        <w:rPr>
          <w:rStyle w:val="Hipercze"/>
          <w:b/>
          <w:bCs/>
          <w:sz w:val="28"/>
          <w:szCs w:val="28"/>
        </w:rPr>
        <w:t>My</w:t>
      </w:r>
      <w:r w:rsidR="003663F3" w:rsidRPr="003663F3">
        <w:rPr>
          <w:rStyle w:val="Hipercze"/>
          <w:b/>
          <w:bCs/>
          <w:sz w:val="28"/>
          <w:szCs w:val="28"/>
          <w:lang w:val="ru-RU"/>
        </w:rPr>
        <w:t xml:space="preserve"> </w:t>
      </w:r>
      <w:r w:rsidR="003663F3" w:rsidRPr="003663F3">
        <w:rPr>
          <w:rStyle w:val="Hipercze"/>
          <w:b/>
          <w:bCs/>
          <w:sz w:val="28"/>
          <w:szCs w:val="28"/>
        </w:rPr>
        <w:t>School</w:t>
      </w:r>
      <w:r w:rsidR="003663F3" w:rsidRPr="003663F3">
        <w:rPr>
          <w:rStyle w:val="Hipercze"/>
          <w:b/>
          <w:bCs/>
          <w:sz w:val="28"/>
          <w:szCs w:val="28"/>
          <w:lang w:val="ru-RU"/>
        </w:rPr>
        <w:t>. Моя школа. Моя школа (</w:t>
      </w:r>
      <w:proofErr w:type="spellStart"/>
      <w:r w:rsidR="003663F3" w:rsidRPr="003663F3">
        <w:rPr>
          <w:rStyle w:val="Hipercze"/>
          <w:b/>
          <w:bCs/>
          <w:sz w:val="28"/>
          <w:szCs w:val="28"/>
        </w:rPr>
        <w:t>dinternal</w:t>
      </w:r>
      <w:proofErr w:type="spellEnd"/>
      <w:r w:rsidR="003663F3" w:rsidRPr="003663F3">
        <w:rPr>
          <w:rStyle w:val="Hipercze"/>
          <w:b/>
          <w:bCs/>
          <w:sz w:val="28"/>
          <w:szCs w:val="28"/>
          <w:lang w:val="ru-RU"/>
        </w:rPr>
        <w:t>.</w:t>
      </w:r>
      <w:r w:rsidR="003663F3" w:rsidRPr="003663F3">
        <w:rPr>
          <w:rStyle w:val="Hipercze"/>
          <w:b/>
          <w:bCs/>
          <w:sz w:val="28"/>
          <w:szCs w:val="28"/>
        </w:rPr>
        <w:t>com</w:t>
      </w:r>
      <w:r w:rsidR="003663F3" w:rsidRPr="003663F3">
        <w:rPr>
          <w:rStyle w:val="Hipercze"/>
          <w:b/>
          <w:bCs/>
          <w:sz w:val="28"/>
          <w:szCs w:val="28"/>
          <w:lang w:val="ru-RU"/>
        </w:rPr>
        <w:t>.</w:t>
      </w:r>
      <w:proofErr w:type="spellStart"/>
      <w:r w:rsidR="003663F3" w:rsidRPr="003663F3">
        <w:rPr>
          <w:rStyle w:val="Hipercze"/>
          <w:b/>
          <w:bCs/>
          <w:sz w:val="28"/>
          <w:szCs w:val="28"/>
        </w:rPr>
        <w:t>ua</w:t>
      </w:r>
      <w:proofErr w:type="spellEnd"/>
      <w:r w:rsidR="003663F3" w:rsidRPr="003663F3">
        <w:rPr>
          <w:rStyle w:val="Hipercze"/>
          <w:b/>
          <w:bCs/>
          <w:sz w:val="28"/>
          <w:szCs w:val="28"/>
          <w:lang w:val="ru-RU"/>
        </w:rPr>
        <w:t>)</w:t>
      </w:r>
      <w:r>
        <w:rPr>
          <w:rStyle w:val="Hipercze"/>
          <w:b/>
          <w:bCs/>
          <w:sz w:val="28"/>
          <w:szCs w:val="28"/>
          <w:lang w:val="ru-RU"/>
        </w:rPr>
        <w:fldChar w:fldCharType="end"/>
      </w:r>
    </w:p>
    <w:p w14:paraId="78A9ABA5" w14:textId="77777777" w:rsidR="003663F3" w:rsidRPr="003663F3" w:rsidRDefault="003663F3" w:rsidP="003663F3">
      <w:pPr>
        <w:spacing w:after="0" w:line="276" w:lineRule="auto"/>
        <w:ind w:firstLine="708"/>
        <w:jc w:val="both"/>
        <w:rPr>
          <w:b/>
          <w:bCs/>
          <w:sz w:val="28"/>
          <w:szCs w:val="28"/>
          <w:lang w:val="ru-RU"/>
        </w:rPr>
      </w:pPr>
    </w:p>
    <w:p w14:paraId="202ABE79" w14:textId="77777777" w:rsidR="003663F3" w:rsidRP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  <w:r w:rsidRPr="003663F3">
        <w:rPr>
          <w:b/>
          <w:bCs/>
          <w:sz w:val="28"/>
          <w:szCs w:val="28"/>
          <w:lang w:val="ru-RU"/>
        </w:rPr>
        <w:lastRenderedPageBreak/>
        <w:t xml:space="preserve"> </w:t>
      </w:r>
      <w:r w:rsidRPr="003663F3">
        <w:rPr>
          <w:b/>
          <w:bCs/>
          <w:sz w:val="28"/>
          <w:szCs w:val="28"/>
        </w:rPr>
        <w:t>Opowiem wam o mojej szkole. To nowa i nowoczesna szkoła, bardzo ją lubię, bardzo mi się podoba. Sale tutaj są jasne i przestronne. Są sale przedmiotowe dla różnych przedmiotów, takich jak angielski, historia, fizyka, matematyka, chemia, geografia, biologia, literatura itp.</w:t>
      </w:r>
    </w:p>
    <w:p w14:paraId="22D9E03B" w14:textId="77777777" w:rsidR="003663F3" w:rsidRP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  <w:r w:rsidRPr="003663F3">
        <w:rPr>
          <w:b/>
          <w:bCs/>
          <w:sz w:val="28"/>
          <w:szCs w:val="28"/>
        </w:rPr>
        <w:t xml:space="preserve">   W naszej szkole jest sala komputerowa. Tutaj uczymy się informatyki. W naszej sale komputerowej jest najnowocześniejszy sprzęt i jest dostęp do Internetu. Aula znajduje się na pierwszym piętrze. Odbywają się tutaj spotkania, konferencje, koncerty i wszystkie uroczystości. Przygotowujemy ciekawe przedstawienia na wszystkie święta. Śpiewamy piosenki, czytamy wiersze, tańczymy i uczestniczymy w małych przedstawieniach teatralnych.</w:t>
      </w:r>
    </w:p>
    <w:p w14:paraId="1B7BFAB9" w14:textId="77777777" w:rsidR="003663F3" w:rsidRP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7E4E4306" w14:textId="77777777" w:rsidR="003663F3" w:rsidRP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  <w:r w:rsidRPr="003663F3">
        <w:rPr>
          <w:b/>
          <w:bCs/>
          <w:sz w:val="28"/>
          <w:szCs w:val="28"/>
        </w:rPr>
        <w:t xml:space="preserve">    Szkoła ma wiele możliwości uprawiania sportu. Szkoła posiada salę gimnastyczną, boisko sportowe, boisko do piłki nożnej, basen i inne obiekty sportowe. Mamy wiele różnych sekcji sportowych: tenis stołowy, pływanie, lekka atletyka, piłka nożna, siatkówka, zapasy i gimnastyka artystyczna. Wielu uczniów uczęszcza do tych sekcji sportowych. </w:t>
      </w:r>
    </w:p>
    <w:p w14:paraId="1B6E49BF" w14:textId="77777777" w:rsidR="003663F3" w:rsidRP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  <w:r w:rsidRPr="003663F3">
        <w:rPr>
          <w:b/>
          <w:bCs/>
          <w:sz w:val="28"/>
          <w:szCs w:val="28"/>
        </w:rPr>
        <w:t>W naszej szkole znajdują się również koła zainteresowania: rysunku, tańca, koło teatralne i zespół rockowy. Wszystkie te koła są bardzo popularne i wielu uczniów je odwiedza.</w:t>
      </w:r>
    </w:p>
    <w:p w14:paraId="710FF4EF" w14:textId="77777777" w:rsidR="003663F3" w:rsidRP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  <w:r w:rsidRPr="003663F3">
        <w:rPr>
          <w:b/>
          <w:bCs/>
          <w:sz w:val="28"/>
          <w:szCs w:val="28"/>
        </w:rPr>
        <w:t xml:space="preserve">    U nas uczą bardzo wykwalifikowani nauczyciele. Starają się przekazać nam całą swoją wiedzę i wzbudzić zainteresowanie swoimi przedmiotami i samokształceniem. Nauczyciele nie tylko uczą nas przedmiotów szkolnych, ale także mówią o wszystkim, o różnych problemach świata, takich jak: </w:t>
      </w:r>
      <w:r w:rsidRPr="003663F3">
        <w:rPr>
          <w:b/>
          <w:bCs/>
          <w:sz w:val="28"/>
          <w:szCs w:val="28"/>
          <w:lang w:val="ru-RU"/>
        </w:rPr>
        <w:t>е</w:t>
      </w:r>
      <w:proofErr w:type="spellStart"/>
      <w:r w:rsidRPr="003663F3">
        <w:rPr>
          <w:b/>
          <w:bCs/>
          <w:sz w:val="28"/>
          <w:szCs w:val="28"/>
        </w:rPr>
        <w:t>kologia</w:t>
      </w:r>
      <w:proofErr w:type="spellEnd"/>
      <w:r w:rsidRPr="003663F3">
        <w:rPr>
          <w:b/>
          <w:bCs/>
          <w:sz w:val="28"/>
          <w:szCs w:val="28"/>
        </w:rPr>
        <w:t>, ochrona przyrody, zmiany klimatyczne itp.</w:t>
      </w:r>
    </w:p>
    <w:p w14:paraId="0C3458C8" w14:textId="77777777" w:rsidR="003663F3" w:rsidRP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  <w:r w:rsidRPr="003663F3">
        <w:rPr>
          <w:b/>
          <w:bCs/>
          <w:sz w:val="28"/>
          <w:szCs w:val="28"/>
        </w:rPr>
        <w:t xml:space="preserve">   Szkolna tradycja. Każdego roku absolwenci szkoły przychodzą na spotkanie z nauczycielami i kolegami z klasy. Spotkania te odbywają się w każdą pierwszą sobotę lutego. Uważam, że lata szkolne są bardzo ważne dla każdej osoby. Jest to okres dorastania, zdobywania wiedzy i wyboru ścieżki życia. Bardzo często przyjaciele ze szkoły pozostają przyjaciółmi na całe życie.  Dlatego nigdy nie zapomnę mojej szkoły, nauczycieli i kolegów z klasy.    </w:t>
      </w:r>
    </w:p>
    <w:p w14:paraId="4F3EB01F" w14:textId="0ABF6BAE" w:rsidR="003663F3" w:rsidRP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  <w:r w:rsidRPr="003663F3">
        <w:rPr>
          <w:b/>
          <w:bCs/>
          <w:sz w:val="28"/>
          <w:szCs w:val="28"/>
        </w:rPr>
        <w:t xml:space="preserve"> </w:t>
      </w:r>
    </w:p>
    <w:p w14:paraId="6C929919" w14:textId="4E2A249B" w:rsid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41CB2CB8" w14:textId="2A7F6397" w:rsid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741C5C0A" w14:textId="7F03D0B5" w:rsid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506AB14E" w14:textId="2820D96D" w:rsid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0F41E725" w14:textId="6E4D20EC" w:rsid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1FF4FD90" w14:textId="77777777" w:rsidR="003663F3" w:rsidRPr="003663F3" w:rsidRDefault="003663F3" w:rsidP="003663F3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016E8E27" w14:textId="75B71168" w:rsidR="003663F3" w:rsidRPr="0097622E" w:rsidRDefault="00E822DB" w:rsidP="003663F3">
      <w:pPr>
        <w:shd w:val="clear" w:color="auto" w:fill="FFFFFF"/>
        <w:spacing w:after="150" w:line="276" w:lineRule="auto"/>
        <w:jc w:val="center"/>
        <w:textAlignment w:val="baseline"/>
        <w:outlineLvl w:val="1"/>
        <w:rPr>
          <w:rFonts w:eastAsia="Times New Roman" w:cs="Times New Roman"/>
          <w:b/>
          <w:bCs/>
          <w:szCs w:val="24"/>
          <w:lang w:val="ru-RU" w:eastAsia="pl-PL"/>
        </w:rPr>
      </w:pPr>
      <w:r>
        <w:rPr>
          <w:rFonts w:eastAsia="Times New Roman" w:cs="Times New Roman"/>
          <w:b/>
          <w:bCs/>
          <w:szCs w:val="24"/>
          <w:lang w:val="ru-RU" w:eastAsia="pl-PL"/>
        </w:rPr>
        <w:lastRenderedPageBreak/>
        <w:t xml:space="preserve">ТЕКСТ 3. </w:t>
      </w:r>
      <w:r w:rsidR="003663F3" w:rsidRPr="0097622E">
        <w:rPr>
          <w:rFonts w:eastAsia="Times New Roman" w:cs="Times New Roman"/>
          <w:b/>
          <w:bCs/>
          <w:szCs w:val="24"/>
          <w:lang w:val="ru-RU" w:eastAsia="pl-PL"/>
        </w:rPr>
        <w:t>Школьная жизнь</w:t>
      </w:r>
      <w:r w:rsidR="003663F3" w:rsidRPr="0097622E">
        <w:rPr>
          <w:rStyle w:val="Odwoanieprzypisudolnego"/>
          <w:rFonts w:eastAsia="Times New Roman" w:cs="Times New Roman"/>
          <w:b/>
          <w:bCs/>
          <w:szCs w:val="24"/>
          <w:lang w:val="ru-RU" w:eastAsia="pl-PL"/>
        </w:rPr>
        <w:footnoteReference w:id="1"/>
      </w:r>
    </w:p>
    <w:p w14:paraId="28C7CB4D" w14:textId="77777777" w:rsidR="007B30D5" w:rsidRPr="00851A86" w:rsidRDefault="00E822DB" w:rsidP="003663F3">
      <w:pPr>
        <w:shd w:val="clear" w:color="auto" w:fill="FFFFFF"/>
        <w:spacing w:after="0" w:line="276" w:lineRule="auto"/>
        <w:jc w:val="both"/>
        <w:textAlignment w:val="baseline"/>
        <w:rPr>
          <w:color w:val="000000"/>
          <w:szCs w:val="24"/>
          <w:shd w:val="clear" w:color="auto" w:fill="FFFFFF"/>
          <w:lang w:val="ru-RU"/>
        </w:rPr>
      </w:pPr>
      <w:r w:rsidRPr="00851A86">
        <w:rPr>
          <w:color w:val="000000"/>
          <w:szCs w:val="24"/>
          <w:shd w:val="clear" w:color="auto" w:fill="FFFFFF"/>
          <w:lang w:val="ru-RU"/>
        </w:rPr>
        <w:t xml:space="preserve">Шко́ла – э́то ме́сто, где́ мы прово́дим большо́е коли́чество на́шего вре́мени. Мы идём туда́ у́тром, а возвраща́ется уже́ почти́ ве́чером. Мы там у́чимся, игра́ем, обща́емся, да́же обе́даем. Иногда́ мне ка́жется, что я провожу́ там вре́мени бо́льше, чем </w:t>
      </w:r>
      <w:r w:rsidRPr="00851A86">
        <w:rPr>
          <w:rStyle w:val="option-container"/>
          <w:color w:val="000000"/>
          <w:szCs w:val="24"/>
          <w:lang w:val="ru-RU"/>
        </w:rPr>
        <w:t>до́ма</w:t>
      </w:r>
      <w:r w:rsidRPr="00851A86">
        <w:rPr>
          <w:color w:val="000000"/>
          <w:szCs w:val="24"/>
          <w:shd w:val="clear" w:color="auto" w:fill="FFFFFF"/>
          <w:lang w:val="ru-RU"/>
        </w:rPr>
        <w:t xml:space="preserve">. </w:t>
      </w:r>
    </w:p>
    <w:p w14:paraId="4DE59439" w14:textId="467D00D6" w:rsidR="00E822DB" w:rsidRPr="00851A86" w:rsidRDefault="00E822DB" w:rsidP="00E822D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color w:val="000000"/>
          <w:szCs w:val="24"/>
          <w:shd w:val="clear" w:color="auto" w:fill="FFFFFF"/>
          <w:lang w:val="ru-RU"/>
        </w:rPr>
      </w:pPr>
      <w:r w:rsidRPr="00851A86">
        <w:rPr>
          <w:color w:val="000000"/>
          <w:szCs w:val="24"/>
          <w:shd w:val="clear" w:color="auto" w:fill="FFFFFF"/>
          <w:lang w:val="ru-RU"/>
        </w:rPr>
        <w:t xml:space="preserve">И хотя́ вре́мя от вре́мени и говорю́, что не хочу́ идти́ в шко́лу и не о́чень её люблю́, но на са́мом де́ле э́то не так. Я люблю́ шко́лу. Ведь мы не про́сто у́чимся. Я постоя́нно нахожу́сь в окруже́нии свои́х однокла́ссников, с кото́рыми о́чень ве́село и легко́. Да́же в са́мый ску́чный уро́к с ни́ми вре́мя прохо́дит споко́йнее и веселе́е. Да и не </w:t>
      </w:r>
      <w:r w:rsidRPr="00851A86">
        <w:rPr>
          <w:rStyle w:val="option-container"/>
          <w:color w:val="000000"/>
          <w:szCs w:val="24"/>
          <w:lang w:val="ru-RU"/>
        </w:rPr>
        <w:t>все</w:t>
      </w:r>
      <w:r w:rsidRPr="00851A86">
        <w:rPr>
          <w:color w:val="000000"/>
          <w:szCs w:val="24"/>
          <w:shd w:val="clear" w:color="auto" w:fill="FFFFFF"/>
          <w:lang w:val="ru-RU"/>
        </w:rPr>
        <w:t xml:space="preserve"> уро́ки в шко́ле не интере́сны. Есть уро́ки, на кото́рые я иду́ с удово́льствием. Наприме́р, я о́чень люблю́ исто́рию и литерату́ру, поэ́тому всегда́ слу́шаю </w:t>
      </w:r>
      <w:r w:rsidRPr="00851A86">
        <w:rPr>
          <w:rStyle w:val="option-container"/>
          <w:color w:val="000000"/>
          <w:szCs w:val="24"/>
          <w:lang w:val="ru-RU"/>
        </w:rPr>
        <w:t xml:space="preserve">учи́теля </w:t>
      </w:r>
      <w:r w:rsidRPr="00851A86">
        <w:rPr>
          <w:color w:val="000000"/>
          <w:szCs w:val="24"/>
          <w:shd w:val="clear" w:color="auto" w:fill="FFFFFF"/>
          <w:lang w:val="ru-RU"/>
        </w:rPr>
        <w:t xml:space="preserve">внима́тельно и с удово́льствием. </w:t>
      </w:r>
    </w:p>
    <w:p w14:paraId="696BA14F" w14:textId="18B2D6D2" w:rsidR="003663F3" w:rsidRPr="00851A86" w:rsidRDefault="003663F3" w:rsidP="007B30D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  <w:r w:rsidRPr="00851A86">
        <w:rPr>
          <w:rFonts w:eastAsia="Times New Roman" w:cs="Times New Roman"/>
          <w:b/>
          <w:bCs/>
          <w:szCs w:val="24"/>
          <w:bdr w:val="none" w:sz="0" w:space="0" w:color="auto" w:frame="1"/>
          <w:lang w:val="ru-RU" w:eastAsia="pl-PL"/>
        </w:rPr>
        <w:t>Школьная жизнь</w:t>
      </w:r>
      <w:r w:rsidRPr="00851A86">
        <w:rPr>
          <w:rFonts w:eastAsia="Times New Roman" w:cs="Times New Roman"/>
          <w:szCs w:val="24"/>
          <w:lang w:eastAsia="pl-PL"/>
        </w:rPr>
        <w:t> </w:t>
      </w:r>
      <w:r w:rsidRPr="00851A86">
        <w:rPr>
          <w:rFonts w:eastAsia="Times New Roman" w:cs="Times New Roman"/>
          <w:szCs w:val="24"/>
          <w:lang w:val="ru-RU" w:eastAsia="pl-PL"/>
        </w:rPr>
        <w:t>не сосредоточена только вокруг уроков. Она бурлит многими событиями. Мы постоянно готовим какие-то праздники, развлечения. То праздник осени, осенняя ярмарка, Новогодняя вечеринка, Рождество, Восьмое марта,</w:t>
      </w:r>
      <w:r w:rsidRPr="00851A86">
        <w:rPr>
          <w:rFonts w:eastAsia="Times New Roman" w:cs="Times New Roman"/>
          <w:szCs w:val="24"/>
          <w:lang w:eastAsia="pl-PL"/>
        </w:rPr>
        <w:t> </w:t>
      </w:r>
      <w:hyperlink r:id="rId6" w:tgtFrame="_blank" w:history="1">
        <w:r w:rsidRPr="00851A86">
          <w:rPr>
            <w:rFonts w:eastAsia="Times New Roman" w:cs="Times New Roman"/>
            <w:b/>
            <w:bCs/>
            <w:szCs w:val="24"/>
            <w:u w:val="single"/>
            <w:bdr w:val="none" w:sz="0" w:space="0" w:color="auto" w:frame="1"/>
            <w:lang w:val="ru-RU" w:eastAsia="pl-PL"/>
          </w:rPr>
          <w:t>День победы</w:t>
        </w:r>
      </w:hyperlink>
      <w:r w:rsidRPr="00851A86">
        <w:rPr>
          <w:rFonts w:eastAsia="Times New Roman" w:cs="Times New Roman"/>
          <w:szCs w:val="24"/>
          <w:lang w:val="ru-RU" w:eastAsia="pl-PL"/>
        </w:rPr>
        <w:t>, первый и последние звонки. Это общие праздники, но между ними множество конкурсов и театральных спектаклей, интересных поездок и экскурсий. Учителя стараются для нас, чтобы мы вынесли из школы не только аттестат, но и багаж эмоций, приятных воспоминаний.</w:t>
      </w:r>
    </w:p>
    <w:p w14:paraId="611835DB" w14:textId="77777777" w:rsidR="003663F3" w:rsidRPr="00F53A8D" w:rsidRDefault="003663F3" w:rsidP="003663F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</w:p>
    <w:p w14:paraId="78D6EA72" w14:textId="358EA3D6" w:rsidR="003663F3" w:rsidRPr="00851A86" w:rsidRDefault="003663F3" w:rsidP="003663F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  <w:r w:rsidRPr="00851A86">
        <w:rPr>
          <w:rFonts w:eastAsia="Times New Roman" w:cs="Times New Roman"/>
          <w:szCs w:val="24"/>
          <w:lang w:val="ru-RU" w:eastAsia="pl-PL"/>
        </w:rPr>
        <w:t>Кроме того, наша</w:t>
      </w:r>
      <w:r w:rsidRPr="00851A86">
        <w:rPr>
          <w:rFonts w:eastAsia="Times New Roman" w:cs="Times New Roman"/>
          <w:szCs w:val="24"/>
          <w:lang w:eastAsia="pl-PL"/>
        </w:rPr>
        <w:t> </w:t>
      </w:r>
      <w:r w:rsidRPr="00851A86">
        <w:rPr>
          <w:rFonts w:eastAsia="Times New Roman" w:cs="Times New Roman"/>
          <w:b/>
          <w:bCs/>
          <w:szCs w:val="24"/>
          <w:bdr w:val="none" w:sz="0" w:space="0" w:color="auto" w:frame="1"/>
          <w:lang w:val="ru-RU" w:eastAsia="pl-PL"/>
        </w:rPr>
        <w:t>школьная жизнь</w:t>
      </w:r>
      <w:r w:rsidRPr="00851A86">
        <w:rPr>
          <w:rFonts w:eastAsia="Times New Roman" w:cs="Times New Roman"/>
          <w:szCs w:val="24"/>
          <w:lang w:eastAsia="pl-PL"/>
        </w:rPr>
        <w:t> </w:t>
      </w:r>
      <w:r w:rsidRPr="00851A86">
        <w:rPr>
          <w:rFonts w:eastAsia="Times New Roman" w:cs="Times New Roman"/>
          <w:szCs w:val="24"/>
          <w:lang w:val="ru-RU" w:eastAsia="pl-PL"/>
        </w:rPr>
        <w:t xml:space="preserve">имеет свои традиции. Например, ежегодно </w:t>
      </w:r>
      <w:r w:rsidR="00851A86" w:rsidRPr="00851A86">
        <w:rPr>
          <w:rFonts w:eastAsia="Times New Roman" w:cs="Times New Roman"/>
          <w:szCs w:val="24"/>
          <w:lang w:val="ru-RU" w:eastAsia="pl-PL"/>
        </w:rPr>
        <w:t xml:space="preserve">выпускные классы задействованы </w:t>
      </w:r>
      <w:r w:rsidRPr="00851A86">
        <w:rPr>
          <w:rFonts w:eastAsia="Times New Roman" w:cs="Times New Roman"/>
          <w:szCs w:val="24"/>
          <w:lang w:val="ru-RU" w:eastAsia="pl-PL"/>
        </w:rPr>
        <w:t>в организации праздников и вечеринок. Мне кажется, это прекрасная идея, ведь напоследок они должны вынести больше приятного. А на школьных репетициях всегда происходит столько всего радостного! Не надо акцентировать свое внимание на учителях, которые постоянно пытаются наладить дисциплину и время от времени поучают нас. Надо радоваться возможности быть с друзьями, приобщиться к чему-то интересному и оригинальному.</w:t>
      </w:r>
    </w:p>
    <w:p w14:paraId="67ED1A16" w14:textId="77777777" w:rsidR="003663F3" w:rsidRPr="00851A86" w:rsidRDefault="003663F3" w:rsidP="003663F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</w:p>
    <w:p w14:paraId="0E0EB5CE" w14:textId="27214389" w:rsidR="003663F3" w:rsidRPr="00851A86" w:rsidRDefault="003663F3" w:rsidP="003663F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  <w:r w:rsidRPr="00851A86">
        <w:rPr>
          <w:rFonts w:eastAsia="Times New Roman" w:cs="Times New Roman"/>
          <w:b/>
          <w:bCs/>
          <w:szCs w:val="24"/>
          <w:bdr w:val="none" w:sz="0" w:space="0" w:color="auto" w:frame="1"/>
          <w:lang w:val="ru-RU" w:eastAsia="pl-PL"/>
        </w:rPr>
        <w:t>Школьная жизнь</w:t>
      </w:r>
      <w:r w:rsidRPr="00851A86">
        <w:rPr>
          <w:rFonts w:eastAsia="Times New Roman" w:cs="Times New Roman"/>
          <w:szCs w:val="24"/>
          <w:lang w:eastAsia="pl-PL"/>
        </w:rPr>
        <w:t> </w:t>
      </w:r>
      <w:r w:rsidRPr="00851A86">
        <w:rPr>
          <w:rFonts w:eastAsia="Times New Roman" w:cs="Times New Roman"/>
          <w:szCs w:val="24"/>
          <w:lang w:val="ru-RU" w:eastAsia="pl-PL"/>
        </w:rPr>
        <w:t>насыщена разными историями. Ведь здесь проходит почти 10 лет нашей жизни! Кто-то здесь влюбляется, кто-то впервые побеждает и проигрывает, получает новые впечатления и знания. Помню, как мы всем классом ездили отдыхать в горы. Это было незабываемо! Наверное, это та поездка, которую я буду вспоминать всю свою жизнь.</w:t>
      </w:r>
    </w:p>
    <w:p w14:paraId="65616452" w14:textId="77777777" w:rsidR="003663F3" w:rsidRPr="00F53A8D" w:rsidRDefault="003663F3" w:rsidP="003663F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</w:p>
    <w:p w14:paraId="64527860" w14:textId="5E82A9D5" w:rsidR="003663F3" w:rsidRPr="00851A86" w:rsidRDefault="003663F3" w:rsidP="003663F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  <w:r w:rsidRPr="00851A86">
        <w:rPr>
          <w:rFonts w:eastAsia="Times New Roman" w:cs="Times New Roman"/>
          <w:szCs w:val="24"/>
          <w:lang w:val="ru-RU" w:eastAsia="pl-PL"/>
        </w:rPr>
        <w:t xml:space="preserve">Самые светлые воспоминания о школе у меня касаются младших классов, первой учительницы. Вот там, правда, можно сказать, что каждый день был праздником! Мы учили столько песен, организовывали множество праздников и каждый старался по максимуму раскрыть свой талант. </w:t>
      </w:r>
    </w:p>
    <w:p w14:paraId="4AE0EBDE" w14:textId="77777777" w:rsidR="003663F3" w:rsidRPr="00851A86" w:rsidRDefault="003663F3" w:rsidP="003663F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</w:p>
    <w:p w14:paraId="31C57A31" w14:textId="55BA2B7E" w:rsidR="003663F3" w:rsidRPr="00851A86" w:rsidRDefault="003663F3" w:rsidP="003663F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  <w:r w:rsidRPr="00851A86">
        <w:rPr>
          <w:rFonts w:eastAsia="Times New Roman" w:cs="Times New Roman"/>
          <w:b/>
          <w:bCs/>
          <w:szCs w:val="24"/>
          <w:bdr w:val="none" w:sz="0" w:space="0" w:color="auto" w:frame="1"/>
          <w:lang w:val="ru-RU" w:eastAsia="pl-PL"/>
        </w:rPr>
        <w:t>Интересна школьная жизнь!</w:t>
      </w:r>
      <w:r w:rsidRPr="00851A86">
        <w:rPr>
          <w:rFonts w:eastAsia="Times New Roman" w:cs="Times New Roman"/>
          <w:szCs w:val="24"/>
          <w:lang w:eastAsia="pl-PL"/>
        </w:rPr>
        <w:t> </w:t>
      </w:r>
      <w:r w:rsidRPr="00851A86">
        <w:rPr>
          <w:rFonts w:eastAsia="Times New Roman" w:cs="Times New Roman"/>
          <w:szCs w:val="24"/>
          <w:lang w:val="ru-RU" w:eastAsia="pl-PL"/>
        </w:rPr>
        <w:t xml:space="preserve">Жаль, что все когда-то завершается. </w:t>
      </w:r>
    </w:p>
    <w:p w14:paraId="7FED7BC5" w14:textId="77777777" w:rsidR="003663F3" w:rsidRPr="0097622E" w:rsidRDefault="003663F3" w:rsidP="003663F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4"/>
          <w:lang w:val="ru-RU" w:eastAsia="pl-PL"/>
        </w:rPr>
      </w:pPr>
    </w:p>
    <w:p w14:paraId="54B229D4" w14:textId="77777777" w:rsidR="003663F3" w:rsidRPr="00851A86" w:rsidRDefault="003663F3" w:rsidP="00851A86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51A86">
        <w:rPr>
          <w:rFonts w:eastAsia="Times New Roman" w:cs="Times New Roman"/>
          <w:color w:val="000000"/>
          <w:szCs w:val="24"/>
          <w:lang w:eastAsia="pl-PL"/>
        </w:rPr>
        <w:lastRenderedPageBreak/>
        <w:t>Szkoła to miejsce, w którym spędzamy dużo czasu. Idziemy tam rano i wracamy prawie wieczorem. Uczymy się tam, bawimy się, komunikujemy, a nawet jemy obiad. Czasami wydaje mi się, że spędzam tam więcej czasu niż w domu.</w:t>
      </w:r>
    </w:p>
    <w:p w14:paraId="51FB8E32" w14:textId="77777777" w:rsidR="003663F3" w:rsidRPr="00851A86" w:rsidRDefault="003663F3" w:rsidP="00851A86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65F8C0F4" w14:textId="77777777" w:rsidR="007B30D5" w:rsidRPr="00851A86" w:rsidRDefault="007B30D5" w:rsidP="00851A86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51A86">
        <w:rPr>
          <w:rFonts w:eastAsia="Times New Roman" w:cs="Times New Roman"/>
          <w:color w:val="000000"/>
          <w:szCs w:val="24"/>
          <w:lang w:eastAsia="pl-PL"/>
        </w:rPr>
        <w:t>I chociaż od czasu do czasu mówię, że nie chcę chodzić do szkoły i nie bardzo mi się to podoba, ale w rzeczywistości tak nie jest. Lubię szkołę. W końcu nie tylko się uczymy. Nieustannie otaczają mnie moi koledzy z klasy, z którymi jest bardzo wesoło i lekko. Nawet na najnudniejszej lekcji z nimi czas mija bardziej spokojnie i wesoło. I nie wszystkie lekcje w szkole nie są interesujące. Są lekcje, z których czerpię przyjemność. Na przykład bardzo kocham historię i literaturę, więc zawsze uważnie i z przyjemnością słucham nauczyciela.</w:t>
      </w:r>
    </w:p>
    <w:p w14:paraId="130F4442" w14:textId="77777777" w:rsidR="007B30D5" w:rsidRPr="00851A86" w:rsidRDefault="007B30D5" w:rsidP="00851A86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0E731AD7" w14:textId="77777777" w:rsidR="00A53B2E" w:rsidRPr="00851A86" w:rsidRDefault="00A53B2E" w:rsidP="00851A86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51A86">
        <w:rPr>
          <w:rFonts w:eastAsia="Times New Roman" w:cs="Times New Roman"/>
          <w:color w:val="000000"/>
          <w:szCs w:val="24"/>
          <w:lang w:eastAsia="pl-PL"/>
        </w:rPr>
        <w:t>Życie szkolne to nie tylko zajęcia (nie koncentruje się tylko na lekcjach). Jest pełne wielu wydarzeń (</w:t>
      </w:r>
      <w:r w:rsidRPr="00851A86">
        <w:rPr>
          <w:rFonts w:eastAsia="Times New Roman" w:cs="Times New Roman"/>
          <w:color w:val="000000"/>
          <w:szCs w:val="24"/>
          <w:lang w:val="ru-RU" w:eastAsia="pl-PL"/>
        </w:rPr>
        <w:t>бурлит</w:t>
      </w:r>
      <w:r w:rsidRPr="00851A86">
        <w:rPr>
          <w:rFonts w:eastAsia="Times New Roman" w:cs="Times New Roman"/>
          <w:color w:val="000000"/>
          <w:szCs w:val="24"/>
          <w:lang w:eastAsia="pl-PL"/>
        </w:rPr>
        <w:t xml:space="preserve"> – gotuje się). Co chwilę przygotowujemy różne święta i atrakcje. To święto jesieni, jesienny jarmark, impreza noworoczna, Boże Narodzenie, Dzień Kobiet, dzień zwycięstwa, pierwszy i ostatni dzwonek. Są to wspólne święta, między którymi odbywa się mnóstwo konkursów i spektakli teatralnych oraz ciekawych wyjazdów i wycieczek. Nauczyciele starają się, żebyśmy wynieśli ze szkoły nie tylko świadectwo, ale też bagaż pełen emocji i miłych wspomnień.</w:t>
      </w:r>
    </w:p>
    <w:p w14:paraId="4EEF9B5C" w14:textId="77777777" w:rsidR="00851A86" w:rsidRPr="00851A86" w:rsidRDefault="00851A86" w:rsidP="00851A8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5735A952" w14:textId="40AD948B" w:rsidR="00851A86" w:rsidRPr="00851A86" w:rsidRDefault="00851A86" w:rsidP="00851A8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851A86">
        <w:rPr>
          <w:rFonts w:eastAsia="Times New Roman" w:cs="Times New Roman"/>
          <w:color w:val="000000"/>
          <w:szCs w:val="24"/>
          <w:lang w:eastAsia="pl-PL"/>
        </w:rPr>
        <w:t>Oprócz tego, nasze szkolne życie ma swoje tradycje. Na przykład, każdego roku klasy maturalne najbardziej są zaangażowane w organizację świąt i dyskotek. Wydaje mi się, że jest to wspaniały pomysł, (ponieważ na koniec powinni wynieść dużo przyjemności). A na szkolnych próbach zawsze dzieje się tyle radosnych rzeczy. Nie należy skupiać swojej uwagi na nauczycielach, którzy nieustannie próbują wprowadzić dyscyplinę i od czasu do czasu nas pouczają. Należy cieszyć się możliwością bycia ze znajomymi, dołączyć do czegoś interesującego i oryginalnego. </w:t>
      </w:r>
    </w:p>
    <w:p w14:paraId="430841BB" w14:textId="5E286599" w:rsidR="003663F3" w:rsidRPr="00851A86" w:rsidRDefault="003663F3" w:rsidP="00851A86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2ECE6B2A" w14:textId="590BCB16" w:rsidR="003663F3" w:rsidRPr="00851A86" w:rsidRDefault="003663F3" w:rsidP="00851A86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51A86">
        <w:rPr>
          <w:rFonts w:eastAsia="Times New Roman" w:cs="Times New Roman"/>
          <w:color w:val="202124"/>
          <w:szCs w:val="24"/>
          <w:lang w:eastAsia="pl-PL"/>
        </w:rPr>
        <w:t xml:space="preserve">Życie szkolne jest pełne różnych historii. Przecież tutaj mijają prawie 10 lat naszego życia! Ktoś tu się zakochuje, ktoś po raz pierwszy wygrywa i przegrywa, zdobywa nowe doświadczenia i wiedzę. </w:t>
      </w:r>
      <w:r w:rsidRPr="00851A86">
        <w:rPr>
          <w:rFonts w:eastAsia="Times New Roman" w:cs="Times New Roman"/>
          <w:color w:val="000000"/>
          <w:szCs w:val="24"/>
          <w:lang w:eastAsia="pl-PL"/>
        </w:rPr>
        <w:t>Pamiętam, jak pojechaliśmy całą klasą na wakacje w góry</w:t>
      </w:r>
      <w:r w:rsidRPr="00851A86">
        <w:rPr>
          <w:rFonts w:eastAsia="Times New Roman" w:cs="Times New Roman"/>
          <w:color w:val="202124"/>
          <w:szCs w:val="24"/>
          <w:lang w:eastAsia="pl-PL"/>
        </w:rPr>
        <w:t>. To było niezapomniane! To prawdopodobnie podróż, którą będę pamiętać przez całe życie.</w:t>
      </w:r>
    </w:p>
    <w:p w14:paraId="39A3EB55" w14:textId="77777777" w:rsidR="00851A86" w:rsidRPr="00851A86" w:rsidRDefault="00851A86" w:rsidP="00851A86">
      <w:pPr>
        <w:spacing w:before="240" w:after="24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51A86">
        <w:rPr>
          <w:rFonts w:eastAsia="Times New Roman" w:cs="Times New Roman"/>
          <w:color w:val="000000"/>
          <w:szCs w:val="24"/>
          <w:lang w:eastAsia="pl-PL"/>
        </w:rPr>
        <w:t xml:space="preserve">Najlepsze wspomnienia z mojej szkoły dotyczą klas młodszych, pierwszej nauczycielki. Wtedy, to prawda, można powiedzieć, że każdy dzień był świętem! Uczyliśmy się tak wielu piosenek, organizowaliśmy wiele uroczystości i każdy starał się maksymalnie odkryć / rozwinąć swój talent. </w:t>
      </w:r>
    </w:p>
    <w:p w14:paraId="6087E93E" w14:textId="77777777" w:rsidR="00851A86" w:rsidRPr="00851A86" w:rsidRDefault="00851A86" w:rsidP="00851A86">
      <w:pPr>
        <w:spacing w:before="240" w:after="24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51A86">
        <w:rPr>
          <w:rFonts w:eastAsia="Times New Roman" w:cs="Times New Roman"/>
          <w:color w:val="000000"/>
          <w:szCs w:val="24"/>
          <w:lang w:eastAsia="pl-PL"/>
        </w:rPr>
        <w:t>Ciekawe jest życie w szkole! Szkoda, że wszystko kiedyś się kończy.</w:t>
      </w:r>
    </w:p>
    <w:p w14:paraId="4AFD6CF1" w14:textId="77777777" w:rsidR="003663F3" w:rsidRPr="00406FE3" w:rsidRDefault="003663F3" w:rsidP="00851A86">
      <w:pPr>
        <w:spacing w:before="240" w:after="240" w:line="240" w:lineRule="auto"/>
        <w:rPr>
          <w:rFonts w:cs="Times New Roman"/>
          <w:color w:val="000000" w:themeColor="text1"/>
          <w:sz w:val="32"/>
          <w:szCs w:val="32"/>
        </w:rPr>
      </w:pPr>
    </w:p>
    <w:sectPr w:rsidR="003663F3" w:rsidRPr="0040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246" w14:textId="77777777" w:rsidR="008E5110" w:rsidRDefault="008E5110" w:rsidP="00122BD9">
      <w:pPr>
        <w:spacing w:after="0" w:line="240" w:lineRule="auto"/>
      </w:pPr>
      <w:r>
        <w:separator/>
      </w:r>
    </w:p>
  </w:endnote>
  <w:endnote w:type="continuationSeparator" w:id="0">
    <w:p w14:paraId="48CA8E16" w14:textId="77777777" w:rsidR="008E5110" w:rsidRDefault="008E5110" w:rsidP="0012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1F80" w14:textId="77777777" w:rsidR="008E5110" w:rsidRDefault="008E5110" w:rsidP="00122BD9">
      <w:pPr>
        <w:spacing w:after="0" w:line="240" w:lineRule="auto"/>
      </w:pPr>
      <w:r>
        <w:separator/>
      </w:r>
    </w:p>
  </w:footnote>
  <w:footnote w:type="continuationSeparator" w:id="0">
    <w:p w14:paraId="0C39D3B4" w14:textId="77777777" w:rsidR="008E5110" w:rsidRDefault="008E5110" w:rsidP="00122BD9">
      <w:pPr>
        <w:spacing w:after="0" w:line="240" w:lineRule="auto"/>
      </w:pPr>
      <w:r>
        <w:continuationSeparator/>
      </w:r>
    </w:p>
  </w:footnote>
  <w:footnote w:id="1">
    <w:p w14:paraId="613622A1" w14:textId="77777777" w:rsidR="003663F3" w:rsidRDefault="003663F3" w:rsidP="003663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2BD9">
        <w:t>https://www.lang-lit.ru/2017/12/shkolnaya-zhizn.html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D9"/>
    <w:rsid w:val="00067066"/>
    <w:rsid w:val="00122BD9"/>
    <w:rsid w:val="002A2120"/>
    <w:rsid w:val="002F7276"/>
    <w:rsid w:val="00363473"/>
    <w:rsid w:val="003663F3"/>
    <w:rsid w:val="00406FE3"/>
    <w:rsid w:val="00523296"/>
    <w:rsid w:val="00643A23"/>
    <w:rsid w:val="007B30D5"/>
    <w:rsid w:val="00851A86"/>
    <w:rsid w:val="00863887"/>
    <w:rsid w:val="0087149D"/>
    <w:rsid w:val="00887630"/>
    <w:rsid w:val="008B50EB"/>
    <w:rsid w:val="008E5110"/>
    <w:rsid w:val="0097622E"/>
    <w:rsid w:val="00A53B2E"/>
    <w:rsid w:val="00B02439"/>
    <w:rsid w:val="00B766D1"/>
    <w:rsid w:val="00B77B73"/>
    <w:rsid w:val="00C5596A"/>
    <w:rsid w:val="00DA4EE6"/>
    <w:rsid w:val="00E822DB"/>
    <w:rsid w:val="00F53A8D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DDB0"/>
  <w15:chartTrackingRefBased/>
  <w15:docId w15:val="{F694D306-7E2E-4660-881B-0C88FA20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2BD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2BD9"/>
    <w:rPr>
      <w:rFonts w:eastAsia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B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B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B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BD9"/>
    <w:rPr>
      <w:vertAlign w:val="superscript"/>
    </w:rPr>
  </w:style>
  <w:style w:type="paragraph" w:customStyle="1" w:styleId="paragraph">
    <w:name w:val="paragraph"/>
    <w:basedOn w:val="Normalny"/>
    <w:rsid w:val="009762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97622E"/>
  </w:style>
  <w:style w:type="character" w:customStyle="1" w:styleId="eop">
    <w:name w:val="eop"/>
    <w:basedOn w:val="Domylnaczcionkaakapitu"/>
    <w:rsid w:val="0097622E"/>
  </w:style>
  <w:style w:type="character" w:customStyle="1" w:styleId="spellingerror">
    <w:name w:val="spellingerror"/>
    <w:basedOn w:val="Domylnaczcionkaakapitu"/>
    <w:rsid w:val="0097622E"/>
  </w:style>
  <w:style w:type="paragraph" w:styleId="NormalnyWeb">
    <w:name w:val="Normal (Web)"/>
    <w:basedOn w:val="Normalny"/>
    <w:uiPriority w:val="99"/>
    <w:semiHidden/>
    <w:unhideWhenUsed/>
    <w:rsid w:val="009762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option-container">
    <w:name w:val="option-container"/>
    <w:basedOn w:val="Domylnaczcionkaakapitu"/>
    <w:rsid w:val="00406FE3"/>
  </w:style>
  <w:style w:type="character" w:customStyle="1" w:styleId="separator">
    <w:name w:val="separator"/>
    <w:basedOn w:val="Domylnaczcionkaakapitu"/>
    <w:rsid w:val="0040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g-lit.ru/2015/04/sochinenie-9-may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1928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Markowska</dc:creator>
  <cp:keywords/>
  <dc:description/>
  <cp:lastModifiedBy>Weronika Markowska</cp:lastModifiedBy>
  <cp:revision>3</cp:revision>
  <dcterms:created xsi:type="dcterms:W3CDTF">2021-03-30T09:32:00Z</dcterms:created>
  <dcterms:modified xsi:type="dcterms:W3CDTF">2021-04-28T07:21:00Z</dcterms:modified>
</cp:coreProperties>
</file>