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C66A" w14:textId="7FD0946F" w:rsidR="006A308B" w:rsidRPr="006A308B" w:rsidRDefault="006A308B">
      <w:pPr>
        <w:rPr>
          <w:sz w:val="24"/>
          <w:szCs w:val="24"/>
          <w:lang w:val="pl-PL"/>
        </w:rPr>
      </w:pPr>
      <w:proofErr w:type="spellStart"/>
      <w:r w:rsidRPr="006A308B">
        <w:rPr>
          <w:sz w:val="24"/>
          <w:szCs w:val="24"/>
          <w:lang w:val="pl-PL"/>
        </w:rPr>
        <w:t>Zuazanna</w:t>
      </w:r>
      <w:proofErr w:type="spellEnd"/>
      <w:r w:rsidRPr="006A308B">
        <w:rPr>
          <w:sz w:val="24"/>
          <w:szCs w:val="24"/>
          <w:lang w:val="pl-PL"/>
        </w:rPr>
        <w:t xml:space="preserve"> </w:t>
      </w:r>
      <w:proofErr w:type="spellStart"/>
      <w:r w:rsidRPr="006A308B">
        <w:rPr>
          <w:sz w:val="24"/>
          <w:szCs w:val="24"/>
          <w:lang w:val="pl-PL"/>
        </w:rPr>
        <w:t>Czapiuk</w:t>
      </w:r>
      <w:proofErr w:type="spellEnd"/>
      <w:r w:rsidRPr="006A308B">
        <w:rPr>
          <w:sz w:val="24"/>
          <w:szCs w:val="24"/>
          <w:lang w:val="pl-PL"/>
        </w:rPr>
        <w:t>,  III AH</w:t>
      </w:r>
    </w:p>
    <w:p w14:paraId="1C6C9813" w14:textId="2EFCF59A" w:rsidR="006A308B" w:rsidRPr="006A308B" w:rsidRDefault="006A308B">
      <w:pPr>
        <w:rPr>
          <w:sz w:val="24"/>
          <w:szCs w:val="24"/>
          <w:lang w:val="pl-PL"/>
        </w:rPr>
      </w:pPr>
      <w:r w:rsidRPr="006A308B">
        <w:rPr>
          <w:sz w:val="24"/>
          <w:szCs w:val="24"/>
          <w:lang w:val="pl-PL"/>
        </w:rPr>
        <w:t>Semestr zimowy 2023/24</w:t>
      </w:r>
    </w:p>
    <w:p w14:paraId="0E8BAB86" w14:textId="778EA0C8" w:rsidR="00F37C88" w:rsidRPr="006A308B" w:rsidRDefault="00F37C88">
      <w:pPr>
        <w:rPr>
          <w:sz w:val="24"/>
          <w:szCs w:val="24"/>
          <w:lang w:val="pl-PL"/>
        </w:rPr>
      </w:pPr>
      <w:r w:rsidRPr="006A308B">
        <w:rPr>
          <w:sz w:val="24"/>
          <w:szCs w:val="24"/>
          <w:lang w:val="pl-PL"/>
        </w:rPr>
        <w:t>Erasmus w Alicante (Hiszpania)</w:t>
      </w:r>
    </w:p>
    <w:p w14:paraId="1F3FF9AA" w14:textId="77777777" w:rsidR="00F37C88" w:rsidRPr="006A308B" w:rsidRDefault="00F37C88" w:rsidP="00985E56">
      <w:pPr>
        <w:jc w:val="both"/>
        <w:rPr>
          <w:sz w:val="24"/>
          <w:szCs w:val="24"/>
          <w:lang w:val="pl-PL"/>
        </w:rPr>
      </w:pPr>
      <w:r w:rsidRPr="006A308B">
        <w:rPr>
          <w:sz w:val="24"/>
          <w:szCs w:val="24"/>
          <w:lang w:val="pl-PL"/>
        </w:rPr>
        <w:t xml:space="preserve">Doświadczenie Erasmusa jest niesamowite i z pewnością mogę nazwać je przygodą życia. Była to niepowtarzalna okazja do poznania ludzi z całego świata oraz doskonalenia znajomości języków obcych w najlepszy możliwy sposób. Wydarzenia organizowane przez lokalny oddział ESN stwarzały szansę na integrację z innymi Erasmusami, dowiedzenie się czegoś więcej o mieście oraz branie udziału w fantastycznych wycieczkach. Dzięki temu byłam w stanie odwiedzić Malagę, Granadę, Madryt, Walencję oraz wiele innych miejsc. Co więcej, wyrobienie karty ESN niesie ze sobą wiele korzyści – zniżkę na bilety lotnicze, usługi kurierskie i niektóre restauracje. </w:t>
      </w:r>
    </w:p>
    <w:p w14:paraId="7459BB42" w14:textId="77777777" w:rsidR="00985E56" w:rsidRPr="006A308B" w:rsidRDefault="00F37C88" w:rsidP="00985E56">
      <w:pPr>
        <w:jc w:val="both"/>
        <w:rPr>
          <w:sz w:val="24"/>
          <w:szCs w:val="24"/>
          <w:lang w:val="pl-PL"/>
        </w:rPr>
      </w:pPr>
      <w:r w:rsidRPr="006A308B">
        <w:rPr>
          <w:sz w:val="24"/>
          <w:szCs w:val="24"/>
          <w:lang w:val="pl-PL"/>
        </w:rPr>
        <w:t>Na uczelni żaden z prowadzących nie stosował wobec nas „taryfy ulgowej”. Pracowałyśmy tak, jak wszyscy inni studenci. Niemniej jednak, mam teraz mnóstwo satysfakcji, że całkiem nieźle zdałam przedmioty, z którymi nawet Hiszpanie mieli pewne trudności. Prowadzący oraz pracownicy uczelni byli przemili, pomocni i zawsze uśmiechnięci.</w:t>
      </w:r>
      <w:r w:rsidR="00985E56" w:rsidRPr="006A308B">
        <w:rPr>
          <w:sz w:val="24"/>
          <w:szCs w:val="24"/>
          <w:lang w:val="pl-PL"/>
        </w:rPr>
        <w:t xml:space="preserve"> Sale są dobrze wyposażone, nowoczesne i przestronne.</w:t>
      </w:r>
    </w:p>
    <w:p w14:paraId="3171BE46" w14:textId="77777777" w:rsidR="00F37C88" w:rsidRPr="006A308B" w:rsidRDefault="00985E56" w:rsidP="00985E56">
      <w:pPr>
        <w:jc w:val="both"/>
        <w:rPr>
          <w:sz w:val="24"/>
          <w:szCs w:val="24"/>
          <w:lang w:val="pl-PL"/>
        </w:rPr>
      </w:pPr>
      <w:r w:rsidRPr="006A308B">
        <w:rPr>
          <w:sz w:val="24"/>
          <w:szCs w:val="24"/>
          <w:lang w:val="pl-PL"/>
        </w:rPr>
        <w:t xml:space="preserve">Kampus </w:t>
      </w:r>
      <w:proofErr w:type="spellStart"/>
      <w:r w:rsidRPr="006A308B">
        <w:rPr>
          <w:sz w:val="24"/>
          <w:szCs w:val="24"/>
          <w:lang w:val="pl-PL"/>
        </w:rPr>
        <w:t>Universidad</w:t>
      </w:r>
      <w:proofErr w:type="spellEnd"/>
      <w:r w:rsidRPr="006A308B">
        <w:rPr>
          <w:sz w:val="24"/>
          <w:szCs w:val="24"/>
          <w:lang w:val="pl-PL"/>
        </w:rPr>
        <w:t xml:space="preserve"> de Alicante jest przeogromny, przestronny i pełen wspaniałych roślin. </w:t>
      </w:r>
      <w:r w:rsidR="00F33739" w:rsidRPr="006A308B">
        <w:rPr>
          <w:sz w:val="24"/>
          <w:szCs w:val="24"/>
          <w:lang w:val="pl-PL"/>
        </w:rPr>
        <w:t xml:space="preserve">Jest nieco oddalony od centrum Alicante, ale można tam dojechać bez problemu autobusem czy tramwajem. </w:t>
      </w:r>
      <w:r w:rsidRPr="006A308B">
        <w:rPr>
          <w:sz w:val="24"/>
          <w:szCs w:val="24"/>
          <w:lang w:val="pl-PL"/>
        </w:rPr>
        <w:t xml:space="preserve">Pełni też funkcję parku, ponieważ często można spotkać spacerujących tam ludzi. Znajduje się na nim kilka stołówek, gdzie </w:t>
      </w:r>
      <w:r w:rsidR="00F33739" w:rsidRPr="006A308B">
        <w:rPr>
          <w:sz w:val="24"/>
          <w:szCs w:val="24"/>
          <w:lang w:val="pl-PL"/>
        </w:rPr>
        <w:t>da się</w:t>
      </w:r>
      <w:r w:rsidRPr="006A308B">
        <w:rPr>
          <w:sz w:val="24"/>
          <w:szCs w:val="24"/>
          <w:lang w:val="pl-PL"/>
        </w:rPr>
        <w:t xml:space="preserve"> zjeść całkiem smacznie i tanio. Co ciekawe, biblioteka UA dysponuje salami do pracy, które można sobie zarezerwować na określony czas, aby się pouczyć lub połączyć się na zdalne zajęcia.</w:t>
      </w:r>
      <w:r w:rsidR="00F33739" w:rsidRPr="006A308B">
        <w:rPr>
          <w:sz w:val="24"/>
          <w:szCs w:val="24"/>
          <w:lang w:val="pl-PL"/>
        </w:rPr>
        <w:t xml:space="preserve"> Cały system działa za pomocą aplikacji. Oprócz tego, można pouczyć się przy jednym z wielu stolików na głównej sali, z widokiem na piękną okolicę.</w:t>
      </w:r>
      <w:r w:rsidRPr="006A308B">
        <w:rPr>
          <w:sz w:val="24"/>
          <w:szCs w:val="24"/>
          <w:lang w:val="pl-PL"/>
        </w:rPr>
        <w:t xml:space="preserve"> Jest tam też sala 24h – można tam przyjść o każdej porze dnia i nocy. Na UA działa centrum języków obcych, gdzie można zapisać się na kurs hiszpańskiego, angielskiego, włoskiego, it</w:t>
      </w:r>
      <w:r w:rsidR="00F33739" w:rsidRPr="006A308B">
        <w:rPr>
          <w:sz w:val="24"/>
          <w:szCs w:val="24"/>
          <w:lang w:val="pl-PL"/>
        </w:rPr>
        <w:t>d.</w:t>
      </w:r>
    </w:p>
    <w:p w14:paraId="739D6176" w14:textId="77777777" w:rsidR="00F37C88" w:rsidRPr="006A308B" w:rsidRDefault="00F37C88" w:rsidP="00985E56">
      <w:pPr>
        <w:jc w:val="both"/>
        <w:rPr>
          <w:sz w:val="24"/>
          <w:szCs w:val="24"/>
          <w:lang w:val="pl-PL"/>
        </w:rPr>
      </w:pPr>
      <w:r w:rsidRPr="006A308B">
        <w:rPr>
          <w:sz w:val="24"/>
          <w:szCs w:val="24"/>
          <w:lang w:val="pl-PL"/>
        </w:rPr>
        <w:t>Podczas mojego pobytu w Alicante, trafiłyśmy na czas darmowych przejazdów, które przyznano osobom poniżej (o ile dobrze pamiętam) 30 roku życia. Mogłyśmy zatem je</w:t>
      </w:r>
      <w:r w:rsidR="00985E56" w:rsidRPr="006A308B">
        <w:rPr>
          <w:sz w:val="24"/>
          <w:szCs w:val="24"/>
          <w:lang w:val="pl-PL"/>
        </w:rPr>
        <w:t xml:space="preserve">ździć autobusami i tramwajami po całej okolicy. Musiałyśmy jedynie wyrobić kartę w biurze transportu. </w:t>
      </w:r>
    </w:p>
    <w:p w14:paraId="77B0EA7E" w14:textId="77777777" w:rsidR="00985E56" w:rsidRPr="006A308B" w:rsidRDefault="00985E56" w:rsidP="00985E56">
      <w:pPr>
        <w:jc w:val="both"/>
        <w:rPr>
          <w:sz w:val="24"/>
          <w:szCs w:val="24"/>
          <w:lang w:val="pl-PL"/>
        </w:rPr>
      </w:pPr>
      <w:r w:rsidRPr="006A308B">
        <w:rPr>
          <w:sz w:val="24"/>
          <w:szCs w:val="24"/>
          <w:lang w:val="pl-PL"/>
        </w:rPr>
        <w:t xml:space="preserve">Największym plusem była oczywiście pogoda i słońce. Warto jednak pamiętać, że temperatury latem potrafią być nie do zniesienia, a okres jesienno-zimowy (z uwagi na brak ogrzewania w mieszkaniach) jest trudny do przetrwania. Niejednokrotnie zdarzało się tak, że temperatura na dworze była znacząco wyższa, niż ta w mieszkaniu. Wybierając się do Hiszpanii na semestr zimowy warto mieć ze sobą ciepłe ubrania, żeby nie zamarznąć w nocy. </w:t>
      </w:r>
    </w:p>
    <w:p w14:paraId="5DB4411E" w14:textId="77777777" w:rsidR="00985E56" w:rsidRPr="00F37C88" w:rsidRDefault="00985E56">
      <w:pPr>
        <w:rPr>
          <w:lang w:val="pl-PL"/>
        </w:rPr>
      </w:pPr>
    </w:p>
    <w:sectPr w:rsidR="00985E56" w:rsidRPr="00F37C88" w:rsidSect="00DF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88"/>
    <w:rsid w:val="000670F0"/>
    <w:rsid w:val="00160E07"/>
    <w:rsid w:val="00252DF2"/>
    <w:rsid w:val="004B65EF"/>
    <w:rsid w:val="006A308B"/>
    <w:rsid w:val="00771424"/>
    <w:rsid w:val="00985E56"/>
    <w:rsid w:val="00DF67DD"/>
    <w:rsid w:val="00F33739"/>
    <w:rsid w:val="00F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3B93"/>
  <w15:chartTrackingRefBased/>
  <w15:docId w15:val="{A968BBB6-4B2D-449D-873B-365ADC52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42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 M</cp:lastModifiedBy>
  <cp:revision>3</cp:revision>
  <dcterms:created xsi:type="dcterms:W3CDTF">2024-03-14T08:30:00Z</dcterms:created>
  <dcterms:modified xsi:type="dcterms:W3CDTF">2024-03-14T08:31:00Z</dcterms:modified>
</cp:coreProperties>
</file>