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A959" w14:textId="77777777" w:rsidR="001903FF" w:rsidRPr="009A3DDD" w:rsidRDefault="009A3DDD" w:rsidP="001C6DB3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9A3DDD">
        <w:rPr>
          <w:rFonts w:ascii="Times New Roman" w:hAnsi="Times New Roman" w:cs="Times New Roman"/>
          <w:lang w:val="ru-RU"/>
        </w:rPr>
        <w:t>Алфавит Говорящая азбука https://www.youtube.com/watch?v=0KqHwIeGrJw</w:t>
      </w:r>
    </w:p>
    <w:p w14:paraId="5B398DAD" w14:textId="77777777" w:rsidR="00E43324" w:rsidRPr="005B2749" w:rsidRDefault="00E43324" w:rsidP="005B2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sz w:val="28"/>
          <w:szCs w:val="28"/>
          <w:lang w:val="ru-RU"/>
        </w:rPr>
        <w:t>Аку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ла, бегемо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т, воро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на, гекко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диноза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вр, единоро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г, ёж, жира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ф, зе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бра, игуа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на, йе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ти, крокоди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л, лев, морж, носоро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г, обезья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на, пингви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ры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ба-меч, слон, тигр, ули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тка, флами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нго, хомя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цыплёнок, черепа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ха, шмель, щу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ка, э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му, юро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ягуа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14:paraId="49FD1797" w14:textId="77777777" w:rsidR="00E43324" w:rsidRPr="009A3DDD" w:rsidRDefault="001903FF" w:rsidP="009A3D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A3DDD">
        <w:rPr>
          <w:rFonts w:ascii="Times New Roman" w:hAnsi="Times New Roman" w:cs="Times New Roman"/>
          <w:lang w:val="ru-RU"/>
        </w:rPr>
        <w:t>Алфавит Т</w:t>
      </w:r>
      <w:r w:rsidR="00E43324" w:rsidRPr="009A3DDD">
        <w:rPr>
          <w:rFonts w:ascii="Times New Roman" w:hAnsi="Times New Roman" w:cs="Times New Roman"/>
          <w:lang w:val="ru-RU"/>
        </w:rPr>
        <w:t xml:space="preserve">ётушки </w:t>
      </w:r>
      <w:r w:rsidRPr="009A3DDD">
        <w:rPr>
          <w:rFonts w:ascii="Times New Roman" w:hAnsi="Times New Roman" w:cs="Times New Roman"/>
          <w:lang w:val="ru-RU"/>
        </w:rPr>
        <w:t>С</w:t>
      </w:r>
      <w:r w:rsidR="00E43324" w:rsidRPr="009A3DDD">
        <w:rPr>
          <w:rFonts w:ascii="Times New Roman" w:hAnsi="Times New Roman" w:cs="Times New Roman"/>
          <w:lang w:val="ru-RU"/>
        </w:rPr>
        <w:t>овы</w:t>
      </w:r>
      <w:r w:rsidR="009A3DDD" w:rsidRPr="009A3DD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A3DDD" w:rsidRPr="009A3DDD">
        <w:rPr>
          <w:rFonts w:ascii="Times New Roman" w:hAnsi="Times New Roman" w:cs="Times New Roman"/>
        </w:rPr>
        <w:t>https</w:t>
      </w:r>
      <w:proofErr w:type="spellEnd"/>
      <w:r w:rsidR="009A3DDD" w:rsidRPr="009A3DDD">
        <w:rPr>
          <w:rFonts w:ascii="Times New Roman" w:hAnsi="Times New Roman" w:cs="Times New Roman"/>
          <w:lang w:val="ru-RU"/>
        </w:rPr>
        <w:t>://</w:t>
      </w:r>
      <w:r w:rsidR="009A3DDD" w:rsidRPr="009A3DDD">
        <w:rPr>
          <w:rFonts w:ascii="Times New Roman" w:hAnsi="Times New Roman" w:cs="Times New Roman"/>
        </w:rPr>
        <w:t>www</w:t>
      </w:r>
      <w:r w:rsidR="009A3DDD" w:rsidRPr="009A3DDD">
        <w:rPr>
          <w:rFonts w:ascii="Times New Roman" w:hAnsi="Times New Roman" w:cs="Times New Roman"/>
          <w:lang w:val="ru-RU"/>
        </w:rPr>
        <w:t>.</w:t>
      </w:r>
      <w:proofErr w:type="spellStart"/>
      <w:r w:rsidR="009A3DDD" w:rsidRPr="009A3DDD">
        <w:rPr>
          <w:rFonts w:ascii="Times New Roman" w:hAnsi="Times New Roman" w:cs="Times New Roman"/>
        </w:rPr>
        <w:t>youtube</w:t>
      </w:r>
      <w:proofErr w:type="spellEnd"/>
      <w:r w:rsidR="009A3DDD" w:rsidRPr="009A3DDD">
        <w:rPr>
          <w:rFonts w:ascii="Times New Roman" w:hAnsi="Times New Roman" w:cs="Times New Roman"/>
          <w:lang w:val="ru-RU"/>
        </w:rPr>
        <w:t>.</w:t>
      </w:r>
      <w:r w:rsidR="009A3DDD" w:rsidRPr="009A3DDD">
        <w:rPr>
          <w:rFonts w:ascii="Times New Roman" w:hAnsi="Times New Roman" w:cs="Times New Roman"/>
        </w:rPr>
        <w:t>com</w:t>
      </w:r>
      <w:r w:rsidR="009A3DDD" w:rsidRPr="009A3DDD">
        <w:rPr>
          <w:rFonts w:ascii="Times New Roman" w:hAnsi="Times New Roman" w:cs="Times New Roman"/>
          <w:lang w:val="ru-RU"/>
        </w:rPr>
        <w:t>/</w:t>
      </w:r>
      <w:proofErr w:type="spellStart"/>
      <w:r w:rsidR="009A3DDD" w:rsidRPr="009A3DDD">
        <w:rPr>
          <w:rFonts w:ascii="Times New Roman" w:hAnsi="Times New Roman" w:cs="Times New Roman"/>
        </w:rPr>
        <w:t>watch</w:t>
      </w:r>
      <w:proofErr w:type="spellEnd"/>
      <w:r w:rsidR="009A3DDD" w:rsidRPr="009A3DDD">
        <w:rPr>
          <w:rFonts w:ascii="Times New Roman" w:hAnsi="Times New Roman" w:cs="Times New Roman"/>
          <w:lang w:val="ru-RU"/>
        </w:rPr>
        <w:t>?</w:t>
      </w:r>
      <w:r w:rsidR="009A3DDD" w:rsidRPr="009A3DDD">
        <w:rPr>
          <w:rFonts w:ascii="Times New Roman" w:hAnsi="Times New Roman" w:cs="Times New Roman"/>
        </w:rPr>
        <w:t>v</w:t>
      </w:r>
      <w:r w:rsidR="009A3DDD" w:rsidRPr="009A3DDD">
        <w:rPr>
          <w:rFonts w:ascii="Times New Roman" w:hAnsi="Times New Roman" w:cs="Times New Roman"/>
          <w:lang w:val="ru-RU"/>
        </w:rPr>
        <w:t>=</w:t>
      </w:r>
      <w:proofErr w:type="spellStart"/>
      <w:r w:rsidR="009A3DDD" w:rsidRPr="009A3DDD">
        <w:rPr>
          <w:rFonts w:ascii="Times New Roman" w:hAnsi="Times New Roman" w:cs="Times New Roman"/>
        </w:rPr>
        <w:t>rfSVCwneX</w:t>
      </w:r>
      <w:proofErr w:type="spellEnd"/>
      <w:r w:rsidR="009A3DDD" w:rsidRPr="009A3DDD">
        <w:rPr>
          <w:rFonts w:ascii="Times New Roman" w:hAnsi="Times New Roman" w:cs="Times New Roman"/>
          <w:lang w:val="ru-RU"/>
        </w:rPr>
        <w:t>6</w:t>
      </w:r>
      <w:r w:rsidR="009A3DDD" w:rsidRPr="009A3DDD">
        <w:rPr>
          <w:rFonts w:ascii="Times New Roman" w:hAnsi="Times New Roman" w:cs="Times New Roman"/>
        </w:rPr>
        <w:t>M</w:t>
      </w:r>
    </w:p>
    <w:p w14:paraId="0D7ECB5C" w14:textId="77777777" w:rsidR="00E43324" w:rsidRPr="005B2749" w:rsidRDefault="00E43324" w:rsidP="005B2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sz w:val="28"/>
          <w:szCs w:val="28"/>
          <w:lang w:val="ru-RU"/>
        </w:rPr>
        <w:t>Апельси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бе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лка, верблю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д, гриб, дом, ель, ёж, жа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ба, индю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йо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гурт, кот, лев, мышь, нога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орёл, пингви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ры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ба, снег, трамва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й, уда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в, фе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рма, хомя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цвето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черепа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ха, ши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шка, щит, сыр, пень, въезд, э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му, юла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блоко.</w:t>
      </w:r>
    </w:p>
    <w:p w14:paraId="544C312F" w14:textId="77777777" w:rsidR="00E43324" w:rsidRPr="009A3DDD" w:rsidRDefault="009A3DDD" w:rsidP="009A3D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A3DDD">
        <w:rPr>
          <w:lang w:val="ru-RU"/>
        </w:rPr>
        <w:t xml:space="preserve">Алфавит. Буквы. Звуки. </w:t>
      </w:r>
      <w:r w:rsidRPr="009A3DDD">
        <w:rPr>
          <w:rFonts w:ascii="Times New Roman" w:hAnsi="Times New Roman" w:cs="Times New Roman"/>
          <w:lang w:val="ru-RU"/>
        </w:rPr>
        <w:t>https://burupo.com/ru/russian-alphabet-ru/</w:t>
      </w:r>
    </w:p>
    <w:p w14:paraId="0A07AAB9" w14:textId="77777777" w:rsidR="00E43324" w:rsidRPr="005B2749" w:rsidRDefault="00E43324" w:rsidP="005B2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нглия, бар, биле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т, вода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вино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го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род, гид, дом, дива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есть, ёлка, жа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рко, заво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д, зима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игра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йо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гурт, кот, кино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ла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мпа, ле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то, ма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ма, мину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та, нос, нет, он, па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па, пира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т, рот, рис, сад, семья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тут, телефо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н, у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тро, фут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л, хо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лодно, цена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, челове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к, ша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пка, щи, борщ, объём, ты, вы, день, э</w:t>
      </w:r>
      <w:r w:rsidR="001903FF" w:rsidRPr="005B2749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5B2749">
        <w:rPr>
          <w:rFonts w:ascii="Times New Roman" w:hAnsi="Times New Roman" w:cs="Times New Roman"/>
          <w:sz w:val="28"/>
          <w:szCs w:val="28"/>
          <w:lang w:val="ru-RU"/>
        </w:rPr>
        <w:t>то, юг, я.</w:t>
      </w:r>
    </w:p>
    <w:p w14:paraId="632D3C18" w14:textId="77777777" w:rsidR="001970A2" w:rsidRPr="009A3DDD" w:rsidRDefault="009A3DDD" w:rsidP="009A3D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РЕДУКЦИЯ первой и второй степени</w:t>
      </w:r>
    </w:p>
    <w:p w14:paraId="309AC2BF" w14:textId="77777777" w:rsidR="007B74F7" w:rsidRDefault="007B74F7" w:rsidP="005B274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591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stopie</w:t>
      </w:r>
      <w:r w:rsidRPr="00591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ń </w:t>
      </w: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redukcji</w:t>
      </w:r>
      <w:r w:rsidRPr="00591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1 </w:t>
      </w: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sylaba</w:t>
      </w:r>
      <w:r w:rsidRPr="00591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przed</w:t>
      </w:r>
      <w:r w:rsidRPr="00591A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74F7">
        <w:rPr>
          <w:rFonts w:ascii="Times New Roman" w:hAnsi="Times New Roman" w:cs="Times New Roman"/>
          <w:b/>
          <w:color w:val="FF0000"/>
          <w:sz w:val="28"/>
          <w:szCs w:val="28"/>
        </w:rPr>
        <w:t>akcentem</w:t>
      </w:r>
    </w:p>
    <w:p w14:paraId="59674A18" w14:textId="19FD971C" w:rsidR="001970A2" w:rsidRPr="007B74F7" w:rsidRDefault="007B74F7" w:rsidP="005B2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F7">
        <w:rPr>
          <w:rFonts w:ascii="Times New Roman" w:hAnsi="Times New Roman" w:cs="Times New Roman"/>
          <w:sz w:val="28"/>
          <w:szCs w:val="28"/>
        </w:rPr>
        <w:t xml:space="preserve">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Эт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коза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нога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сова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лоза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зола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пора</w:t>
      </w:r>
      <w:r w:rsidR="001970A2" w:rsidRPr="007B74F7">
        <w:rPr>
          <w:rFonts w:ascii="Times New Roman" w:hAnsi="Times New Roman" w:cs="Times New Roman"/>
          <w:sz w:val="28"/>
          <w:szCs w:val="28"/>
        </w:rPr>
        <w:t xml:space="preserve">́, </w:t>
      </w:r>
      <w:r w:rsidR="001970A2" w:rsidRPr="005B2749">
        <w:rPr>
          <w:rFonts w:ascii="Times New Roman" w:hAnsi="Times New Roman" w:cs="Times New Roman"/>
          <w:sz w:val="28"/>
          <w:szCs w:val="28"/>
          <w:lang w:val="ru-RU"/>
        </w:rPr>
        <w:t>гроза</w:t>
      </w:r>
      <w:r w:rsidR="001970A2" w:rsidRPr="007B74F7">
        <w:rPr>
          <w:rFonts w:ascii="Times New Roman" w:hAnsi="Times New Roman" w:cs="Times New Roman"/>
          <w:sz w:val="28"/>
          <w:szCs w:val="28"/>
        </w:rPr>
        <w:t>́;</w:t>
      </w:r>
    </w:p>
    <w:p w14:paraId="6A9271B4" w14:textId="77777777" w:rsidR="001970A2" w:rsidRPr="005B2749" w:rsidRDefault="001970A2" w:rsidP="005B2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sz w:val="28"/>
          <w:szCs w:val="28"/>
          <w:lang w:val="ru-RU"/>
        </w:rPr>
        <w:t xml:space="preserve">этот сово́к, носо́к, горшо́к, росто́к, восто́к; </w:t>
      </w:r>
    </w:p>
    <w:p w14:paraId="0F20F151" w14:textId="77777777" w:rsidR="001970A2" w:rsidRPr="005B2749" w:rsidRDefault="001970A2" w:rsidP="005B2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sz w:val="28"/>
          <w:szCs w:val="28"/>
          <w:lang w:val="ru-RU"/>
        </w:rPr>
        <w:t xml:space="preserve">эти дома́, поля́, рога́, года́, дрова́. </w:t>
      </w:r>
    </w:p>
    <w:p w14:paraId="7DD66B9E" w14:textId="40216994" w:rsidR="001903FF" w:rsidRDefault="001970A2" w:rsidP="005B2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749">
        <w:rPr>
          <w:rFonts w:ascii="Times New Roman" w:hAnsi="Times New Roman" w:cs="Times New Roman"/>
          <w:b/>
          <w:sz w:val="28"/>
          <w:szCs w:val="28"/>
          <w:lang w:val="ru-RU"/>
        </w:rPr>
        <w:t>Эта заря́, страна́; этот заво́д, зака́з, заво́з; эти глаза́, права́.</w:t>
      </w:r>
    </w:p>
    <w:p w14:paraId="5CDC1753" w14:textId="2C94C954" w:rsidR="007B74F7" w:rsidRPr="00591ABE" w:rsidRDefault="007B74F7" w:rsidP="007B74F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3"/>
      </w:tblGrid>
      <w:tr w:rsidR="001903FF" w:rsidRPr="005B2749" w14:paraId="4FEAE02F" w14:textId="77777777" w:rsidTr="001903FF">
        <w:trPr>
          <w:trHeight w:val="488"/>
          <w:jc w:val="center"/>
        </w:trPr>
        <w:tc>
          <w:tcPr>
            <w:tcW w:w="1843" w:type="dxa"/>
            <w:vMerge w:val="restart"/>
            <w:vAlign w:val="center"/>
          </w:tcPr>
          <w:p w14:paraId="25EB7945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             О</w:t>
            </w:r>
          </w:p>
          <w:p w14:paraId="5598230F" w14:textId="108404C4" w:rsidR="001903FF" w:rsidRPr="00591ABE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4F7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[</w:t>
            </w:r>
            <w:r w:rsidRPr="007B74F7">
              <w:rPr>
                <w:rFonts w:ascii="Times New Roman" w:hAnsi="Cambria" w:cs="Times New Roman"/>
                <w:sz w:val="28"/>
                <w:szCs w:val="28"/>
                <w:highlight w:val="cyan"/>
                <w:lang w:val="ru-RU"/>
              </w:rPr>
              <w:t>⋀</w:t>
            </w:r>
            <w:r w:rsidRPr="007B74F7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]</w:t>
            </w:r>
            <w:r w:rsidR="007B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крышка</w:t>
            </w:r>
          </w:p>
        </w:tc>
        <w:tc>
          <w:tcPr>
            <w:tcW w:w="1843" w:type="dxa"/>
            <w:vAlign w:val="center"/>
          </w:tcPr>
          <w:p w14:paraId="4885CBDE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а́</w:t>
            </w:r>
          </w:p>
        </w:tc>
      </w:tr>
      <w:tr w:rsidR="001903FF" w:rsidRPr="005B2749" w14:paraId="438F7E58" w14:textId="77777777" w:rsidTr="001903FF">
        <w:trPr>
          <w:jc w:val="center"/>
        </w:trPr>
        <w:tc>
          <w:tcPr>
            <w:tcW w:w="1843" w:type="dxa"/>
            <w:vMerge/>
            <w:vAlign w:val="center"/>
          </w:tcPr>
          <w:p w14:paraId="00A7516E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EBA115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о́</w:t>
            </w:r>
          </w:p>
        </w:tc>
      </w:tr>
      <w:tr w:rsidR="001903FF" w:rsidRPr="005B2749" w14:paraId="69CE2D50" w14:textId="77777777" w:rsidTr="001903FF">
        <w:trPr>
          <w:jc w:val="center"/>
        </w:trPr>
        <w:tc>
          <w:tcPr>
            <w:tcW w:w="1843" w:type="dxa"/>
            <w:vAlign w:val="center"/>
          </w:tcPr>
          <w:p w14:paraId="72EEC188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</w:p>
        </w:tc>
        <w:tc>
          <w:tcPr>
            <w:tcW w:w="1843" w:type="dxa"/>
            <w:vAlign w:val="center"/>
          </w:tcPr>
          <w:p w14:paraId="4C83728B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да́</w:t>
            </w:r>
          </w:p>
        </w:tc>
      </w:tr>
      <w:tr w:rsidR="001903FF" w:rsidRPr="005B2749" w14:paraId="1C909E0F" w14:textId="77777777" w:rsidTr="001903FF">
        <w:trPr>
          <w:jc w:val="center"/>
        </w:trPr>
        <w:tc>
          <w:tcPr>
            <w:tcW w:w="1843" w:type="dxa"/>
            <w:vAlign w:val="center"/>
          </w:tcPr>
          <w:p w14:paraId="25AD48B4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1843" w:type="dxa"/>
            <w:vAlign w:val="center"/>
          </w:tcPr>
          <w:p w14:paraId="03CAF7C9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га́</w:t>
            </w:r>
          </w:p>
        </w:tc>
      </w:tr>
      <w:tr w:rsidR="001903FF" w:rsidRPr="005B2749" w14:paraId="4019740B" w14:textId="77777777" w:rsidTr="001903FF">
        <w:trPr>
          <w:jc w:val="center"/>
        </w:trPr>
        <w:tc>
          <w:tcPr>
            <w:tcW w:w="1843" w:type="dxa"/>
            <w:vAlign w:val="center"/>
          </w:tcPr>
          <w:p w14:paraId="730C563A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</w:t>
            </w:r>
          </w:p>
        </w:tc>
        <w:tc>
          <w:tcPr>
            <w:tcW w:w="1843" w:type="dxa"/>
            <w:vAlign w:val="center"/>
          </w:tcPr>
          <w:p w14:paraId="3B54D26D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то́к</w:t>
            </w:r>
          </w:p>
        </w:tc>
      </w:tr>
      <w:tr w:rsidR="001903FF" w:rsidRPr="005B2749" w14:paraId="67658C30" w14:textId="77777777" w:rsidTr="001903FF">
        <w:trPr>
          <w:jc w:val="center"/>
        </w:trPr>
        <w:tc>
          <w:tcPr>
            <w:tcW w:w="1843" w:type="dxa"/>
            <w:vAlign w:val="center"/>
          </w:tcPr>
          <w:p w14:paraId="2B8598AC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</w:t>
            </w:r>
          </w:p>
        </w:tc>
        <w:tc>
          <w:tcPr>
            <w:tcW w:w="1843" w:type="dxa"/>
            <w:vAlign w:val="center"/>
          </w:tcPr>
          <w:p w14:paraId="3F3ECDAF" w14:textId="77777777" w:rsidR="001903FF" w:rsidRPr="005B2749" w:rsidRDefault="001903FF" w:rsidP="005B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на́</w:t>
            </w:r>
          </w:p>
        </w:tc>
      </w:tr>
    </w:tbl>
    <w:p w14:paraId="3DBFF091" w14:textId="77777777" w:rsidR="007B2360" w:rsidRPr="005B2749" w:rsidRDefault="007B2360" w:rsidP="005B274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077CD06F" w14:textId="77777777" w:rsidR="00B900F8" w:rsidRDefault="005B2749" w:rsidP="00B900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олото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й, молодо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й, хорошо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, порошо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к, города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, полотно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, хорово</w:t>
      </w:r>
      <w:r w:rsidRPr="001C6DB3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="001903FF" w:rsidRPr="001C6DB3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</w:p>
    <w:p w14:paraId="5A54D910" w14:textId="77777777" w:rsidR="00B900F8" w:rsidRDefault="00B900F8" w:rsidP="00B900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858"/>
        <w:gridCol w:w="1843"/>
      </w:tblGrid>
      <w:tr w:rsidR="00B900F8" w:rsidRPr="005B2749" w14:paraId="7C8D6F01" w14:textId="77777777" w:rsidTr="00B900F8">
        <w:trPr>
          <w:jc w:val="center"/>
        </w:trPr>
        <w:tc>
          <w:tcPr>
            <w:tcW w:w="1686" w:type="dxa"/>
            <w:vMerge w:val="restart"/>
            <w:vAlign w:val="center"/>
          </w:tcPr>
          <w:p w14:paraId="0418112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О</w:t>
            </w:r>
          </w:p>
          <w:p w14:paraId="2A56026B" w14:textId="19BD6EA8" w:rsidR="00B900F8" w:rsidRPr="00DF4385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F4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ер</w:t>
            </w:r>
          </w:p>
        </w:tc>
        <w:tc>
          <w:tcPr>
            <w:tcW w:w="1858" w:type="dxa"/>
            <w:vMerge w:val="restart"/>
            <w:vAlign w:val="center"/>
          </w:tcPr>
          <w:p w14:paraId="40A79E22" w14:textId="77777777" w:rsidR="00B900F8" w:rsidRPr="005B2749" w:rsidRDefault="00B900F8" w:rsidP="00B90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             О</w:t>
            </w:r>
          </w:p>
          <w:p w14:paraId="796A6154" w14:textId="755C7292" w:rsidR="00B900F8" w:rsidRPr="00DF4385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B2749">
              <w:rPr>
                <w:rFonts w:ascii="Times New Roman" w:hAnsi="Cambria" w:cs="Times New Roman"/>
                <w:sz w:val="28"/>
                <w:szCs w:val="28"/>
                <w:lang w:val="ru-RU"/>
              </w:rPr>
              <w:t>⋀</w:t>
            </w: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F4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крышка</w:t>
            </w:r>
          </w:p>
        </w:tc>
        <w:tc>
          <w:tcPr>
            <w:tcW w:w="1843" w:type="dxa"/>
            <w:vAlign w:val="center"/>
          </w:tcPr>
          <w:p w14:paraId="0124D1B3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а́</w:t>
            </w:r>
          </w:p>
        </w:tc>
      </w:tr>
      <w:tr w:rsidR="00B900F8" w:rsidRPr="005B2749" w14:paraId="4A91BB09" w14:textId="77777777" w:rsidTr="00B900F8">
        <w:trPr>
          <w:jc w:val="center"/>
        </w:trPr>
        <w:tc>
          <w:tcPr>
            <w:tcW w:w="1686" w:type="dxa"/>
            <w:vMerge/>
            <w:vAlign w:val="center"/>
          </w:tcPr>
          <w:p w14:paraId="58E8754B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8" w:type="dxa"/>
            <w:vMerge/>
            <w:vAlign w:val="center"/>
          </w:tcPr>
          <w:p w14:paraId="68E8B44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58250A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о́</w:t>
            </w:r>
          </w:p>
        </w:tc>
      </w:tr>
      <w:tr w:rsidR="00B900F8" w:rsidRPr="005B2749" w14:paraId="7ABC7E3E" w14:textId="77777777" w:rsidTr="00B900F8">
        <w:trPr>
          <w:jc w:val="center"/>
        </w:trPr>
        <w:tc>
          <w:tcPr>
            <w:tcW w:w="1686" w:type="dxa"/>
            <w:vAlign w:val="center"/>
          </w:tcPr>
          <w:p w14:paraId="53C13045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II stopnień redukcji</w:t>
            </w:r>
          </w:p>
          <w:p w14:paraId="3565A567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2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2-3-4-5 sylaba przed akcentem</w:t>
            </w:r>
          </w:p>
        </w:tc>
        <w:tc>
          <w:tcPr>
            <w:tcW w:w="1858" w:type="dxa"/>
            <w:vAlign w:val="center"/>
          </w:tcPr>
          <w:p w14:paraId="17872E32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3803FC78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843" w:type="dxa"/>
            <w:vAlign w:val="center"/>
          </w:tcPr>
          <w:p w14:paraId="0BF96C4D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F8" w:rsidRPr="005B2749" w14:paraId="5DB365FB" w14:textId="77777777" w:rsidTr="00B900F8">
        <w:trPr>
          <w:jc w:val="center"/>
        </w:trPr>
        <w:tc>
          <w:tcPr>
            <w:tcW w:w="1686" w:type="dxa"/>
            <w:vAlign w:val="center"/>
          </w:tcPr>
          <w:p w14:paraId="2C43FA2D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</w:t>
            </w:r>
          </w:p>
        </w:tc>
        <w:tc>
          <w:tcPr>
            <w:tcW w:w="1858" w:type="dxa"/>
            <w:vAlign w:val="center"/>
          </w:tcPr>
          <w:p w14:paraId="46E1485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</w:p>
        </w:tc>
        <w:tc>
          <w:tcPr>
            <w:tcW w:w="1843" w:type="dxa"/>
            <w:vAlign w:val="center"/>
          </w:tcPr>
          <w:p w14:paraId="4BA03F90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</w:t>
            </w:r>
          </w:p>
        </w:tc>
      </w:tr>
      <w:tr w:rsidR="00B900F8" w:rsidRPr="005B2749" w14:paraId="586A211E" w14:textId="77777777" w:rsidTr="00B900F8">
        <w:trPr>
          <w:jc w:val="center"/>
        </w:trPr>
        <w:tc>
          <w:tcPr>
            <w:tcW w:w="1686" w:type="dxa"/>
            <w:vAlign w:val="center"/>
          </w:tcPr>
          <w:p w14:paraId="465C32E3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1858" w:type="dxa"/>
            <w:vAlign w:val="center"/>
          </w:tcPr>
          <w:p w14:paraId="5A190D19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</w:p>
        </w:tc>
        <w:tc>
          <w:tcPr>
            <w:tcW w:w="1843" w:type="dxa"/>
            <w:vAlign w:val="center"/>
          </w:tcPr>
          <w:p w14:paraId="0E1861BC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</w:t>
            </w:r>
          </w:p>
        </w:tc>
      </w:tr>
      <w:tr w:rsidR="00B900F8" w:rsidRPr="005B2749" w14:paraId="0CBD219F" w14:textId="77777777" w:rsidTr="00B900F8">
        <w:trPr>
          <w:jc w:val="center"/>
        </w:trPr>
        <w:tc>
          <w:tcPr>
            <w:tcW w:w="1686" w:type="dxa"/>
            <w:vAlign w:val="center"/>
          </w:tcPr>
          <w:p w14:paraId="7A856219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</w:t>
            </w:r>
          </w:p>
        </w:tc>
        <w:tc>
          <w:tcPr>
            <w:tcW w:w="1858" w:type="dxa"/>
            <w:vAlign w:val="center"/>
          </w:tcPr>
          <w:p w14:paraId="6A114FFE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1843" w:type="dxa"/>
            <w:vAlign w:val="center"/>
          </w:tcPr>
          <w:p w14:paraId="3536A74E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</w:t>
            </w:r>
          </w:p>
        </w:tc>
      </w:tr>
      <w:tr w:rsidR="00B900F8" w:rsidRPr="005B2749" w14:paraId="59564021" w14:textId="77777777" w:rsidTr="00B900F8">
        <w:trPr>
          <w:jc w:val="center"/>
        </w:trPr>
        <w:tc>
          <w:tcPr>
            <w:tcW w:w="1686" w:type="dxa"/>
            <w:vAlign w:val="center"/>
          </w:tcPr>
          <w:p w14:paraId="4EBF92C6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</w:t>
            </w:r>
          </w:p>
        </w:tc>
        <w:tc>
          <w:tcPr>
            <w:tcW w:w="1858" w:type="dxa"/>
            <w:vAlign w:val="center"/>
          </w:tcPr>
          <w:p w14:paraId="266E90BF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1843" w:type="dxa"/>
            <w:vAlign w:val="center"/>
          </w:tcPr>
          <w:p w14:paraId="7AB3A88E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гая</w:t>
            </w:r>
          </w:p>
        </w:tc>
      </w:tr>
      <w:tr w:rsidR="00B900F8" w:rsidRPr="005B2749" w14:paraId="356E84E6" w14:textId="77777777" w:rsidTr="00B900F8">
        <w:trPr>
          <w:jc w:val="center"/>
        </w:trPr>
        <w:tc>
          <w:tcPr>
            <w:tcW w:w="1686" w:type="dxa"/>
            <w:vAlign w:val="center"/>
          </w:tcPr>
          <w:p w14:paraId="5CE7053B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</w:p>
        </w:tc>
        <w:tc>
          <w:tcPr>
            <w:tcW w:w="1858" w:type="dxa"/>
            <w:vAlign w:val="center"/>
          </w:tcPr>
          <w:p w14:paraId="25C0A11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1843" w:type="dxa"/>
            <w:vAlign w:val="center"/>
          </w:tcPr>
          <w:p w14:paraId="69EFF3F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14:paraId="6BED3A4D" w14:textId="77777777" w:rsidR="00B900F8" w:rsidRPr="00B900F8" w:rsidRDefault="00B900F8" w:rsidP="00B900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E29882" w14:textId="77777777" w:rsidR="00B900F8" w:rsidRPr="00B900F8" w:rsidRDefault="00B900F8" w:rsidP="00B900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016282" w14:textId="4341F382" w:rsidR="00B900F8" w:rsidRDefault="00126298" w:rsidP="001C6D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огород, аппарат, отложит</w:t>
      </w:r>
      <w:r w:rsidR="00591ABE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858"/>
        <w:gridCol w:w="1843"/>
      </w:tblGrid>
      <w:tr w:rsidR="00B900F8" w:rsidRPr="005B2749" w14:paraId="74903D24" w14:textId="77777777" w:rsidTr="00126298">
        <w:trPr>
          <w:trHeight w:val="660"/>
          <w:jc w:val="center"/>
        </w:trPr>
        <w:tc>
          <w:tcPr>
            <w:tcW w:w="168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562CE04E" w14:textId="77777777" w:rsidR="00B900F8" w:rsidRPr="00C21C6E" w:rsidRDefault="00B900F8" w:rsidP="00B90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             О</w:t>
            </w:r>
          </w:p>
          <w:p w14:paraId="12A5EA54" w14:textId="77777777" w:rsidR="00B900F8" w:rsidRPr="00C21C6E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C6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C21C6E">
              <w:rPr>
                <w:rFonts w:ascii="Times New Roman" w:hAnsi="Cambria" w:cs="Times New Roman"/>
                <w:sz w:val="28"/>
                <w:szCs w:val="28"/>
                <w:lang w:val="ru-RU"/>
              </w:rPr>
              <w:t>⋀</w:t>
            </w:r>
            <w:r w:rsidRPr="00C21C6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14:paraId="021B51C4" w14:textId="77777777" w:rsidR="00B900F8" w:rsidRPr="005B2749" w:rsidRDefault="00B900F8" w:rsidP="00B90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             О</w:t>
            </w:r>
          </w:p>
          <w:p w14:paraId="6D1C76FC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B2749">
              <w:rPr>
                <w:rFonts w:ascii="Times New Roman" w:hAnsi="Cambria" w:cs="Times New Roman"/>
                <w:sz w:val="28"/>
                <w:szCs w:val="28"/>
                <w:lang w:val="ru-RU"/>
              </w:rPr>
              <w:t>⋀</w:t>
            </w: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780D96E2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  <w:p w14:paraId="3C625E41" w14:textId="77777777" w:rsidR="00B900F8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  <w:p w14:paraId="24C6AAB9" w14:textId="77777777" w:rsidR="00B900F8" w:rsidRPr="005B2749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</w:tc>
      </w:tr>
      <w:tr w:rsidR="00B900F8" w:rsidRPr="005B2749" w14:paraId="3A095C63" w14:textId="77777777" w:rsidTr="00126298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5C868849" w14:textId="77777777" w:rsidR="00B900F8" w:rsidRPr="00DF4385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43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 stopnień redukcji</w:t>
            </w:r>
          </w:p>
          <w:p w14:paraId="30273C40" w14:textId="77777777" w:rsidR="00B900F8" w:rsidRPr="00C21C6E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4F7">
              <w:rPr>
                <w:rFonts w:ascii="Times New Roman" w:hAnsi="Times New Roman" w:cs="Times New Roman"/>
                <w:bCs/>
                <w:sz w:val="18"/>
                <w:szCs w:val="18"/>
              </w:rPr>
              <w:t>Pierwsza sylaba w słowie,</w:t>
            </w:r>
            <w:r w:rsidRPr="00C21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7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rozpoczynająca się samogłoską</w:t>
            </w:r>
          </w:p>
        </w:tc>
        <w:tc>
          <w:tcPr>
            <w:tcW w:w="1858" w:type="dxa"/>
            <w:vAlign w:val="center"/>
          </w:tcPr>
          <w:p w14:paraId="6C3F3405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4FBB9CAD" w14:textId="77777777" w:rsidR="00B900F8" w:rsidRPr="009A3DDD" w:rsidRDefault="00B900F8" w:rsidP="00B90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843" w:type="dxa"/>
            <w:vMerge/>
            <w:vAlign w:val="center"/>
          </w:tcPr>
          <w:p w14:paraId="6B76723C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F8" w:rsidRPr="005B2749" w14:paraId="4777D081" w14:textId="77777777" w:rsidTr="00126298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142A0DB8" w14:textId="77777777" w:rsidR="00B900F8" w:rsidRPr="00C21C6E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1C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1858" w:type="dxa"/>
            <w:vAlign w:val="center"/>
          </w:tcPr>
          <w:p w14:paraId="2C5D17D3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</w:p>
        </w:tc>
        <w:tc>
          <w:tcPr>
            <w:tcW w:w="1843" w:type="dxa"/>
            <w:vAlign w:val="center"/>
          </w:tcPr>
          <w:p w14:paraId="0A67B42D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</w:t>
            </w:r>
          </w:p>
        </w:tc>
      </w:tr>
      <w:tr w:rsidR="00B900F8" w:rsidRPr="005B2749" w14:paraId="457609D6" w14:textId="77777777" w:rsidTr="00126298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5A86BA81" w14:textId="77777777" w:rsidR="00B900F8" w:rsidRPr="00C21C6E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1C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</w:t>
            </w:r>
          </w:p>
        </w:tc>
        <w:tc>
          <w:tcPr>
            <w:tcW w:w="1858" w:type="dxa"/>
            <w:vAlign w:val="center"/>
          </w:tcPr>
          <w:p w14:paraId="7DADD84D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</w:t>
            </w:r>
          </w:p>
        </w:tc>
        <w:tc>
          <w:tcPr>
            <w:tcW w:w="1843" w:type="dxa"/>
            <w:vAlign w:val="center"/>
          </w:tcPr>
          <w:p w14:paraId="11500254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</w:t>
            </w:r>
          </w:p>
        </w:tc>
      </w:tr>
      <w:tr w:rsidR="00B900F8" w:rsidRPr="005B2749" w14:paraId="250A61D9" w14:textId="77777777" w:rsidTr="00126298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5C642EDB" w14:textId="77777777" w:rsidR="00B900F8" w:rsidRPr="00C21C6E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1C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</w:p>
        </w:tc>
        <w:tc>
          <w:tcPr>
            <w:tcW w:w="1858" w:type="dxa"/>
            <w:vAlign w:val="center"/>
          </w:tcPr>
          <w:p w14:paraId="0A6678C7" w14:textId="77777777" w:rsidR="00B900F8" w:rsidRPr="001C6DB3" w:rsidRDefault="00B900F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</w:t>
            </w:r>
          </w:p>
        </w:tc>
        <w:tc>
          <w:tcPr>
            <w:tcW w:w="1843" w:type="dxa"/>
            <w:vAlign w:val="center"/>
          </w:tcPr>
          <w:p w14:paraId="18342F61" w14:textId="77777777" w:rsidR="00B900F8" w:rsidRPr="001C6DB3" w:rsidRDefault="00126298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r w:rsidR="00B900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ить</w:t>
            </w:r>
          </w:p>
        </w:tc>
      </w:tr>
      <w:tr w:rsidR="00B900F8" w:rsidRPr="005B2749" w14:paraId="423D9B66" w14:textId="77777777" w:rsidTr="00126298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1A5891DC" w14:textId="62988042" w:rsidR="00B900F8" w:rsidRPr="00C21C6E" w:rsidRDefault="00591ABE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858" w:type="dxa"/>
            <w:vAlign w:val="center"/>
          </w:tcPr>
          <w:p w14:paraId="52E05819" w14:textId="2514CF19" w:rsidR="00B900F8" w:rsidRPr="001C6DB3" w:rsidRDefault="00591ABE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</w:p>
        </w:tc>
        <w:tc>
          <w:tcPr>
            <w:tcW w:w="1843" w:type="dxa"/>
            <w:vAlign w:val="center"/>
          </w:tcPr>
          <w:p w14:paraId="03A0933F" w14:textId="3EE85CD0" w:rsidR="00B900F8" w:rsidRPr="001C6DB3" w:rsidRDefault="00591ABE" w:rsidP="00B9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</w:t>
            </w:r>
          </w:p>
        </w:tc>
      </w:tr>
    </w:tbl>
    <w:p w14:paraId="507F64C8" w14:textId="77777777" w:rsidR="00B900F8" w:rsidRDefault="00B900F8" w:rsidP="00B900F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4A267F" w14:textId="77777777" w:rsidR="00B900F8" w:rsidRDefault="00B900F8" w:rsidP="00B900F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B3A7CF" w14:textId="7972CC10" w:rsidR="00B900F8" w:rsidRDefault="00126298" w:rsidP="001C6D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обговорить, оздоровить, околдовать, озолотить</w:t>
      </w:r>
    </w:p>
    <w:p w14:paraId="54F77081" w14:textId="148332E8" w:rsid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686"/>
        <w:gridCol w:w="1858"/>
        <w:gridCol w:w="1843"/>
      </w:tblGrid>
      <w:tr w:rsidR="00424C78" w:rsidRPr="005B2749" w14:paraId="40E8C980" w14:textId="77777777" w:rsidTr="00F44605">
        <w:trPr>
          <w:trHeight w:val="660"/>
          <w:jc w:val="center"/>
        </w:trPr>
        <w:tc>
          <w:tcPr>
            <w:tcW w:w="168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08D7A170" w14:textId="77777777" w:rsidR="00424C78" w:rsidRPr="00126298" w:rsidRDefault="00424C78" w:rsidP="00F446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А              О</w:t>
            </w:r>
          </w:p>
          <w:p w14:paraId="5358F292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[</w:t>
            </w:r>
            <w:r w:rsidRPr="00126298">
              <w:rPr>
                <w:rFonts w:ascii="Times New Roman" w:hAnsi="Cambria" w:cs="Times New Roman"/>
                <w:sz w:val="28"/>
                <w:szCs w:val="28"/>
                <w:highlight w:val="yellow"/>
                <w:lang w:val="ru-RU"/>
              </w:rPr>
              <w:t>⋀</w:t>
            </w:r>
            <w:r w:rsidRPr="001262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  <w:vAlign w:val="center"/>
          </w:tcPr>
          <w:p w14:paraId="165E9D50" w14:textId="77777777" w:rsidR="00424C78" w:rsidRPr="005B2749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О</w:t>
            </w:r>
          </w:p>
          <w:p w14:paraId="46C5CA79" w14:textId="4EC51FA0" w:rsidR="00424C78" w:rsidRPr="008A599E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A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</w:t>
            </w:r>
            <w:r w:rsidR="008A599E">
              <w:rPr>
                <w:rFonts w:ascii="Times New Roman" w:hAnsi="Times New Roman" w:cs="Times New Roman"/>
                <w:sz w:val="28"/>
                <w:szCs w:val="28"/>
              </w:rPr>
              <w:t xml:space="preserve"> = [ǝ]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14:paraId="2CF55794" w14:textId="77777777" w:rsidR="00424C78" w:rsidRPr="005B2749" w:rsidRDefault="00424C78" w:rsidP="00F44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             О</w:t>
            </w:r>
          </w:p>
          <w:p w14:paraId="5B2D9784" w14:textId="77777777" w:rsidR="00424C78" w:rsidRPr="005B2749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B2749">
              <w:rPr>
                <w:rFonts w:ascii="Times New Roman" w:hAnsi="Cambria" w:cs="Times New Roman"/>
                <w:sz w:val="28"/>
                <w:szCs w:val="28"/>
                <w:lang w:val="ru-RU"/>
              </w:rPr>
              <w:t>⋀</w:t>
            </w:r>
            <w:r w:rsidRPr="005B274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7F1A791E" w14:textId="77777777" w:rsidR="00424C78" w:rsidRPr="005B2749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  <w:p w14:paraId="35A56FC2" w14:textId="77777777" w:rsidR="00424C78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  <w:p w14:paraId="26BD22B2" w14:textId="77777777" w:rsidR="00424C78" w:rsidRPr="005B2749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Cambria" w:hAnsi="Cambria" w:cs="Times New Roman"/>
                <w:sz w:val="28"/>
                <w:szCs w:val="28"/>
                <w:lang w:val="ru-RU"/>
              </w:rPr>
              <w:t>́</w:t>
            </w:r>
          </w:p>
        </w:tc>
      </w:tr>
      <w:tr w:rsidR="00424C78" w:rsidRPr="005B2749" w14:paraId="23C9456F" w14:textId="77777777" w:rsidTr="00F44605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3D870E3D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62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 stopnień redukcji</w:t>
            </w:r>
          </w:p>
          <w:p w14:paraId="013A12BB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62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Pierwsza sylaba w słowie,</w:t>
            </w:r>
            <w:r w:rsidRPr="0012629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rozpoczynająca się </w:t>
            </w:r>
            <w:r w:rsidRPr="0012629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samogłoską</w:t>
            </w:r>
          </w:p>
        </w:tc>
        <w:tc>
          <w:tcPr>
            <w:tcW w:w="1686" w:type="dxa"/>
            <w:vAlign w:val="center"/>
          </w:tcPr>
          <w:p w14:paraId="2BED37DF" w14:textId="77777777" w:rsidR="00424C78" w:rsidRPr="009A3DDD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II stopnień redukcji</w:t>
            </w:r>
          </w:p>
          <w:p w14:paraId="468538BC" w14:textId="77777777" w:rsidR="00424C78" w:rsidRPr="009A3DDD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4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sylaba przed akcentem</w:t>
            </w:r>
          </w:p>
        </w:tc>
        <w:tc>
          <w:tcPr>
            <w:tcW w:w="1858" w:type="dxa"/>
            <w:vAlign w:val="center"/>
          </w:tcPr>
          <w:p w14:paraId="7FDE57A7" w14:textId="77777777" w:rsidR="00424C78" w:rsidRPr="009A3DDD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0FD5919D" w14:textId="77777777" w:rsidR="00424C78" w:rsidRPr="009A3DDD" w:rsidRDefault="00424C78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843" w:type="dxa"/>
            <w:vMerge/>
            <w:vAlign w:val="center"/>
          </w:tcPr>
          <w:p w14:paraId="0F3FF5E7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78" w:rsidRPr="005B2749" w14:paraId="0FCD1191" w14:textId="77777777" w:rsidTr="00F44605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7B7974BC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об</w:t>
            </w:r>
          </w:p>
        </w:tc>
        <w:tc>
          <w:tcPr>
            <w:tcW w:w="1686" w:type="dxa"/>
            <w:vAlign w:val="center"/>
          </w:tcPr>
          <w:p w14:paraId="7D804016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</w:p>
        </w:tc>
        <w:tc>
          <w:tcPr>
            <w:tcW w:w="1858" w:type="dxa"/>
            <w:vAlign w:val="center"/>
          </w:tcPr>
          <w:p w14:paraId="3C278C7F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</w:p>
        </w:tc>
        <w:tc>
          <w:tcPr>
            <w:tcW w:w="1843" w:type="dxa"/>
            <w:vAlign w:val="center"/>
          </w:tcPr>
          <w:p w14:paraId="5445AB65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D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рить</w:t>
            </w:r>
          </w:p>
        </w:tc>
      </w:tr>
      <w:tr w:rsidR="00424C78" w:rsidRPr="005B2749" w14:paraId="3FC58F5B" w14:textId="77777777" w:rsidTr="00F44605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4927B347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</w:t>
            </w:r>
          </w:p>
        </w:tc>
        <w:tc>
          <w:tcPr>
            <w:tcW w:w="1686" w:type="dxa"/>
            <w:vAlign w:val="center"/>
          </w:tcPr>
          <w:p w14:paraId="13158F33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</w:t>
            </w:r>
          </w:p>
        </w:tc>
        <w:tc>
          <w:tcPr>
            <w:tcW w:w="1858" w:type="dxa"/>
            <w:vAlign w:val="center"/>
          </w:tcPr>
          <w:p w14:paraId="3D235A4A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</w:p>
        </w:tc>
        <w:tc>
          <w:tcPr>
            <w:tcW w:w="1843" w:type="dxa"/>
            <w:vAlign w:val="center"/>
          </w:tcPr>
          <w:p w14:paraId="104B9CA8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вить</w:t>
            </w:r>
          </w:p>
        </w:tc>
      </w:tr>
      <w:tr w:rsidR="00424C78" w:rsidRPr="005B2749" w14:paraId="3BFE2F8B" w14:textId="77777777" w:rsidTr="00F44605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191963FD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</w:t>
            </w:r>
          </w:p>
        </w:tc>
        <w:tc>
          <w:tcPr>
            <w:tcW w:w="1686" w:type="dxa"/>
            <w:vAlign w:val="center"/>
          </w:tcPr>
          <w:p w14:paraId="7E1D90C9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</w:t>
            </w:r>
          </w:p>
        </w:tc>
        <w:tc>
          <w:tcPr>
            <w:tcW w:w="1858" w:type="dxa"/>
            <w:vAlign w:val="center"/>
          </w:tcPr>
          <w:p w14:paraId="4F4871D8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vAlign w:val="center"/>
          </w:tcPr>
          <w:p w14:paraId="29444B01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вать</w:t>
            </w:r>
          </w:p>
        </w:tc>
      </w:tr>
      <w:tr w:rsidR="00424C78" w:rsidRPr="005B2749" w14:paraId="2C0208DA" w14:textId="77777777" w:rsidTr="00F44605">
        <w:trPr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2172BA98" w14:textId="77777777" w:rsidR="00424C78" w:rsidRPr="00126298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262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</w:t>
            </w:r>
          </w:p>
        </w:tc>
        <w:tc>
          <w:tcPr>
            <w:tcW w:w="1686" w:type="dxa"/>
            <w:vAlign w:val="center"/>
          </w:tcPr>
          <w:p w14:paraId="496D1D8E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</w:t>
            </w:r>
          </w:p>
        </w:tc>
        <w:tc>
          <w:tcPr>
            <w:tcW w:w="1858" w:type="dxa"/>
            <w:vAlign w:val="center"/>
          </w:tcPr>
          <w:p w14:paraId="7A139D3C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</w:t>
            </w:r>
          </w:p>
        </w:tc>
        <w:tc>
          <w:tcPr>
            <w:tcW w:w="1843" w:type="dxa"/>
            <w:vAlign w:val="center"/>
          </w:tcPr>
          <w:p w14:paraId="5D840008" w14:textId="77777777" w:rsidR="00424C78" w:rsidRPr="001C6DB3" w:rsidRDefault="00424C78" w:rsidP="00F4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тить</w:t>
            </w:r>
          </w:p>
        </w:tc>
      </w:tr>
    </w:tbl>
    <w:p w14:paraId="0844B41F" w14:textId="4EBEAFD5" w:rsid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7A52A1" w14:textId="77777777" w:rsidR="0006397B" w:rsidRDefault="0006397B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256986" w14:textId="3F7A2EB9" w:rsidR="0006397B" w:rsidRDefault="0006397B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5F4932" w14:textId="5B87E2C5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139715" w14:textId="1597A93E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44743B" w14:textId="3B2BEAED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E06ABB" w14:textId="226B393D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7FA092" w14:textId="693FB87C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9556C5" w14:textId="182EA8B9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0B7CED" w14:textId="40C46105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CADD40" w14:textId="2996B153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1D8529" w14:textId="288A3EBA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952E53" w14:textId="281F0E4E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748C3E" w14:textId="7435126B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10824A" w14:textId="1B632E9F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004627" w14:textId="70902F71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78E3C1" w14:textId="46C65DEC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0DF569" w14:textId="77777777" w:rsidR="00945EBA" w:rsidRDefault="00945EBA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809B98" w14:textId="134DEE9B" w:rsidR="00424C78" w:rsidRPr="00424C78" w:rsidRDefault="00424C78" w:rsidP="001C6D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дома, года, поле, дама, ваша, наша </w:t>
      </w:r>
    </w:p>
    <w:p w14:paraId="003536C7" w14:textId="7DC9BFE1" w:rsid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43"/>
        <w:gridCol w:w="1484"/>
        <w:gridCol w:w="1210"/>
        <w:gridCol w:w="1317"/>
        <w:gridCol w:w="1317"/>
      </w:tblGrid>
      <w:tr w:rsidR="00424C78" w:rsidRPr="005B2749" w14:paraId="22692BB3" w14:textId="54B27928" w:rsidTr="00424C78">
        <w:trPr>
          <w:trHeight w:val="660"/>
          <w:jc w:val="center"/>
        </w:trPr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78799E" w14:textId="77777777" w:rsidR="00424C78" w:rsidRPr="00424C78" w:rsidRDefault="00424C78" w:rsidP="00424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     О</w:t>
            </w:r>
          </w:p>
          <w:p w14:paraId="7EDE8ED1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9E1C3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О</w:t>
            </w:r>
          </w:p>
          <w:p w14:paraId="6AF6B6CD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FC2D2" w14:textId="77777777" w:rsidR="00424C78" w:rsidRPr="00424C78" w:rsidRDefault="00424C78" w:rsidP="00424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     О</w:t>
            </w:r>
          </w:p>
          <w:p w14:paraId="5E71BEF0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4CB6F66C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22186308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1C9BDC8F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66FFFF"/>
            <w:vAlign w:val="center"/>
          </w:tcPr>
          <w:p w14:paraId="2947A55F" w14:textId="4F27805D" w:rsidR="00424C78" w:rsidRPr="00E836A4" w:rsidRDefault="0006397B" w:rsidP="00424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24C78"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66FFFF"/>
            <w:vAlign w:val="center"/>
          </w:tcPr>
          <w:p w14:paraId="5DDEDC48" w14:textId="44CFAF0B" w:rsidR="00424C78" w:rsidRPr="00E836A4" w:rsidRDefault="0006397B" w:rsidP="00424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24C78" w:rsidRPr="005B2749" w14:paraId="0941E452" w14:textId="49B58D73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BE2C06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 stopnień redukcji</w:t>
            </w:r>
          </w:p>
          <w:p w14:paraId="15ABAC49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Pierwsza sylaba w słowie,</w:t>
            </w: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 xml:space="preserve"> rozpoczynająca się </w:t>
            </w: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samogłoską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5FD38A5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II stopnień redukcji</w:t>
            </w:r>
          </w:p>
          <w:p w14:paraId="0E7300C4" w14:textId="77777777" w:rsidR="00424C78" w:rsidRPr="00424C78" w:rsidRDefault="00424C78" w:rsidP="00424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2 sylaba przed akcentem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F10530" w14:textId="77777777" w:rsidR="00424C78" w:rsidRPr="009A3DDD" w:rsidRDefault="00424C78" w:rsidP="004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75610629" w14:textId="77777777" w:rsidR="00424C78" w:rsidRPr="009A3DDD" w:rsidRDefault="00424C78" w:rsidP="004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210" w:type="dxa"/>
            <w:vMerge/>
            <w:vAlign w:val="center"/>
          </w:tcPr>
          <w:p w14:paraId="26363953" w14:textId="77777777" w:rsidR="00424C78" w:rsidRPr="001C6DB3" w:rsidRDefault="00424C78" w:rsidP="00424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66FFFF"/>
            <w:vAlign w:val="center"/>
          </w:tcPr>
          <w:p w14:paraId="1DFB63BD" w14:textId="22C968CC" w:rsidR="00424C78" w:rsidRPr="00E836A4" w:rsidRDefault="00424C78" w:rsidP="00424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W absolutnym wygłosie</w:t>
            </w:r>
            <w:r w:rsidR="003936E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058968F" w14:textId="1E39799E" w:rsidR="00424C78" w:rsidRPr="00E836A4" w:rsidRDefault="00424C78" w:rsidP="00424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Przed pauzą</w:t>
            </w:r>
          </w:p>
        </w:tc>
        <w:tc>
          <w:tcPr>
            <w:tcW w:w="1238" w:type="dxa"/>
            <w:shd w:val="clear" w:color="auto" w:fill="66FFFF"/>
            <w:vAlign w:val="center"/>
          </w:tcPr>
          <w:p w14:paraId="304E2DD7" w14:textId="23C61036" w:rsidR="00424C78" w:rsidRPr="00E836A4" w:rsidRDefault="00424C78" w:rsidP="00424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W absolutnym wygłosie</w:t>
            </w:r>
            <w:r w:rsidR="003936E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5003FB4" w14:textId="6E83C50E" w:rsidR="00424C78" w:rsidRPr="00E836A4" w:rsidRDefault="00424C78" w:rsidP="00424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Bez pauzy. Szybkie tempo mowy</w:t>
            </w:r>
          </w:p>
        </w:tc>
      </w:tr>
      <w:tr w:rsidR="00424C78" w:rsidRPr="00424C78" w14:paraId="4FF6C720" w14:textId="77777777" w:rsidTr="00945EBA">
        <w:trPr>
          <w:trHeight w:val="19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A29DCE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E8CC593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98454CC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04B5D906" w14:textId="29975D9A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4F537686" w14:textId="7F3FE484" w:rsidR="00424C78" w:rsidRPr="00E836A4" w:rsidRDefault="00945EBA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="00424C78"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424C78" w:rsidRPr="00424C78" w14:paraId="464237DE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816CBB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9351BB2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5746CBC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E7C1F84" w14:textId="3CC13B1A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5AD20622" w14:textId="5C052BCF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</w:t>
            </w:r>
          </w:p>
        </w:tc>
      </w:tr>
      <w:tr w:rsidR="00424C78" w:rsidRPr="00424C78" w14:paraId="27FA834E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301847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82035EF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6C1D901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05AEEAA3" w14:textId="275535E3" w:rsid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226C18A7" w14:textId="44B90968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</w:p>
        </w:tc>
      </w:tr>
      <w:tr w:rsidR="00424C78" w:rsidRPr="00424C78" w14:paraId="62AA00D8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E2434F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73D0F8E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C8A9CF8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CB49C86" w14:textId="65D2A87F" w:rsid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17E5B6FF" w14:textId="1DAC08B9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</w:t>
            </w:r>
          </w:p>
        </w:tc>
      </w:tr>
      <w:tr w:rsidR="00E836A4" w:rsidRPr="00424C78" w14:paraId="31105C9C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F1920A" w14:textId="77777777" w:rsidR="00E836A4" w:rsidRPr="00424C78" w:rsidRDefault="00E836A4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F7C6CD7" w14:textId="77777777" w:rsidR="00E836A4" w:rsidRPr="00424C78" w:rsidRDefault="00E836A4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3683A76" w14:textId="77777777" w:rsidR="00E836A4" w:rsidRPr="00424C78" w:rsidRDefault="00E836A4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6097B035" w14:textId="12C9E25F" w:rsidR="00E836A4" w:rsidRDefault="00E836A4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364FDE4F" w14:textId="60A0A040" w:rsidR="00E836A4" w:rsidRPr="00E836A4" w:rsidRDefault="00E836A4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</w:t>
            </w:r>
          </w:p>
        </w:tc>
      </w:tr>
      <w:tr w:rsidR="00424C78" w:rsidRPr="00424C78" w14:paraId="3EEEEF0F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89AE0F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DE770A2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2D8C200" w14:textId="0B4EF6CF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210" w:type="dxa"/>
            <w:vAlign w:val="center"/>
          </w:tcPr>
          <w:p w14:paraId="00978153" w14:textId="2EB933BA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4F49026D" w14:textId="79A1E281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</w:t>
            </w:r>
          </w:p>
        </w:tc>
      </w:tr>
      <w:tr w:rsidR="00424C78" w:rsidRPr="00424C78" w14:paraId="4D51A391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EAA231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15D020E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824804E" w14:textId="65636548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</w:tc>
        <w:tc>
          <w:tcPr>
            <w:tcW w:w="1210" w:type="dxa"/>
            <w:vAlign w:val="center"/>
          </w:tcPr>
          <w:p w14:paraId="6B5B0EC8" w14:textId="4F794B12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1F52FA1B" w14:textId="2854A0B1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</w:t>
            </w:r>
          </w:p>
        </w:tc>
      </w:tr>
      <w:tr w:rsidR="00424C78" w:rsidRPr="00424C78" w14:paraId="54214E27" w14:textId="77777777" w:rsidTr="00424C7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67E687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7038776" w14:textId="77777777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D70791C" w14:textId="50BFC0C3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1210" w:type="dxa"/>
            <w:vAlign w:val="center"/>
          </w:tcPr>
          <w:p w14:paraId="4EE2E656" w14:textId="72EFC646" w:rsidR="00424C78" w:rsidRPr="00424C78" w:rsidRDefault="00424C78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</w:p>
        </w:tc>
        <w:tc>
          <w:tcPr>
            <w:tcW w:w="2476" w:type="dxa"/>
            <w:gridSpan w:val="2"/>
            <w:shd w:val="clear" w:color="auto" w:fill="66FFFF"/>
          </w:tcPr>
          <w:p w14:paraId="71AB4FCD" w14:textId="6867A8BD" w:rsidR="00424C78" w:rsidRPr="00E836A4" w:rsidRDefault="00424C7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</w:p>
        </w:tc>
      </w:tr>
    </w:tbl>
    <w:p w14:paraId="3FD310D3" w14:textId="1F3952AF" w:rsidR="00424C78" w:rsidRP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25C9DB" w14:textId="45BDBEEF" w:rsid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52B1B7" w14:textId="77777777" w:rsidR="00424C78" w:rsidRPr="00424C78" w:rsidRDefault="00424C78" w:rsidP="00424C7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0B8D41" w14:textId="5D4F5BB1" w:rsidR="00424C78" w:rsidRDefault="00424C78" w:rsidP="00424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711E97" w14:textId="3898F4FD" w:rsidR="0006397B" w:rsidRPr="0006397B" w:rsidRDefault="0006397B" w:rsidP="00063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97B">
        <w:rPr>
          <w:rFonts w:ascii="Times New Roman" w:hAnsi="Times New Roman" w:cs="Times New Roman"/>
          <w:b/>
          <w:sz w:val="28"/>
          <w:szCs w:val="28"/>
          <w:lang w:val="ru-RU"/>
        </w:rPr>
        <w:t>космос, доктор, диктор, город, робот</w:t>
      </w:r>
    </w:p>
    <w:p w14:paraId="4EAF4E69" w14:textId="77777777" w:rsidR="0006397B" w:rsidRDefault="0006397B" w:rsidP="0006397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343"/>
        <w:gridCol w:w="1484"/>
        <w:gridCol w:w="1210"/>
        <w:gridCol w:w="2981"/>
      </w:tblGrid>
      <w:tr w:rsidR="0006397B" w:rsidRPr="005B2749" w14:paraId="4C0443D9" w14:textId="77777777" w:rsidTr="003936E8">
        <w:trPr>
          <w:trHeight w:val="660"/>
          <w:jc w:val="center"/>
        </w:trPr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FFDE4" w14:textId="77777777" w:rsidR="0006397B" w:rsidRPr="00424C78" w:rsidRDefault="0006397B" w:rsidP="00F446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     О</w:t>
            </w:r>
          </w:p>
          <w:p w14:paraId="1B9BF550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1EBD9A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О</w:t>
            </w:r>
          </w:p>
          <w:p w14:paraId="3B5C97FC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3F6C9F" w14:textId="77777777" w:rsidR="0006397B" w:rsidRPr="00424C78" w:rsidRDefault="0006397B" w:rsidP="00F446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     О</w:t>
            </w:r>
          </w:p>
          <w:p w14:paraId="1E36F3F1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3D3938C5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5743BDB3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5CD15797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</w:tc>
        <w:tc>
          <w:tcPr>
            <w:tcW w:w="2981" w:type="dxa"/>
            <w:vMerge w:val="restart"/>
            <w:shd w:val="clear" w:color="auto" w:fill="FF66FF"/>
            <w:vAlign w:val="center"/>
          </w:tcPr>
          <w:p w14:paraId="661A1458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18B61AB" w14:textId="77777777" w:rsidR="0006397B" w:rsidRPr="003936E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1D1D" w14:textId="2E76BFEE" w:rsidR="003936E8" w:rsidRDefault="0006397B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Sylaba </w:t>
            </w:r>
            <w:proofErr w:type="spellStart"/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postakcentowa</w:t>
            </w:r>
            <w:r w:rsidR="003936E8"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="003936E8"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A43375" w14:textId="77777777" w:rsidR="003936E8" w:rsidRDefault="003936E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E8D9A" w14:textId="1826D795" w:rsidR="0006397B" w:rsidRDefault="003936E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zamknięta w absolutnym wygłosie</w:t>
            </w:r>
          </w:p>
          <w:p w14:paraId="3DC31434" w14:textId="77777777" w:rsidR="003936E8" w:rsidRPr="003936E8" w:rsidRDefault="003936E8" w:rsidP="00F44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C0E7A" w14:textId="1C1AAEB9" w:rsidR="0006397B" w:rsidRPr="0006397B" w:rsidRDefault="0006397B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7B" w:rsidRPr="005B2749" w14:paraId="50F9B2DC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ABBA64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 stopnień redukcji</w:t>
            </w:r>
          </w:p>
          <w:p w14:paraId="091A7103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Pierwsza sylaba w słowie,</w:t>
            </w: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 xml:space="preserve"> rozpoczynająca się </w:t>
            </w: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samogłoską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6E3C08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II stopnień redukcji</w:t>
            </w:r>
          </w:p>
          <w:p w14:paraId="5E01E4BB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2 sylaba przed akcentem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B0D45F" w14:textId="77777777" w:rsidR="0006397B" w:rsidRPr="009A3DDD" w:rsidRDefault="0006397B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5FCFEC58" w14:textId="77777777" w:rsidR="0006397B" w:rsidRPr="009A3DDD" w:rsidRDefault="0006397B" w:rsidP="00F44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210" w:type="dxa"/>
            <w:vMerge/>
            <w:vAlign w:val="center"/>
          </w:tcPr>
          <w:p w14:paraId="46AACFC6" w14:textId="77777777" w:rsidR="0006397B" w:rsidRPr="001C6DB3" w:rsidRDefault="0006397B" w:rsidP="00F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  <w:shd w:val="clear" w:color="auto" w:fill="FF66FF"/>
            <w:vAlign w:val="center"/>
          </w:tcPr>
          <w:p w14:paraId="21F1B6AC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7B" w:rsidRPr="00424C78" w14:paraId="7804AF03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4F7B9D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245F9C6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18BDC32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7D8B5E01" w14:textId="77777777" w:rsidR="0006397B" w:rsidRPr="00E836A4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</w:t>
            </w:r>
          </w:p>
        </w:tc>
        <w:tc>
          <w:tcPr>
            <w:tcW w:w="2981" w:type="dxa"/>
            <w:shd w:val="clear" w:color="auto" w:fill="FF66FF"/>
          </w:tcPr>
          <w:p w14:paraId="66A23629" w14:textId="77777777" w:rsidR="0006397B" w:rsidRPr="00E836A4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</w:p>
        </w:tc>
      </w:tr>
      <w:tr w:rsidR="0006397B" w:rsidRPr="00424C78" w14:paraId="3E56CAE7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BB0A69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08B55F5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C6D5C7C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A820200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</w:p>
        </w:tc>
        <w:tc>
          <w:tcPr>
            <w:tcW w:w="2981" w:type="dxa"/>
            <w:shd w:val="clear" w:color="auto" w:fill="FF66FF"/>
          </w:tcPr>
          <w:p w14:paraId="289384B5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</w:t>
            </w:r>
          </w:p>
        </w:tc>
      </w:tr>
      <w:tr w:rsidR="0006397B" w:rsidRPr="00424C78" w14:paraId="58CC3493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B2CDC5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08CCDD7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4C191AF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0FEEBF2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</w:t>
            </w:r>
          </w:p>
        </w:tc>
        <w:tc>
          <w:tcPr>
            <w:tcW w:w="2981" w:type="dxa"/>
            <w:shd w:val="clear" w:color="auto" w:fill="FF66FF"/>
          </w:tcPr>
          <w:p w14:paraId="0EAE890B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</w:t>
            </w:r>
          </w:p>
        </w:tc>
      </w:tr>
      <w:tr w:rsidR="0006397B" w:rsidRPr="00424C78" w14:paraId="34912985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D09D37B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6D02D49F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0A3C7C8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6340C69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</w:tc>
        <w:tc>
          <w:tcPr>
            <w:tcW w:w="2981" w:type="dxa"/>
            <w:shd w:val="clear" w:color="auto" w:fill="FF66FF"/>
          </w:tcPr>
          <w:p w14:paraId="55CD004B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рох</w:t>
            </w:r>
          </w:p>
        </w:tc>
      </w:tr>
      <w:tr w:rsidR="0006397B" w:rsidRPr="00424C78" w14:paraId="7D21AF42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FF298DA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8DEAC40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182F0E8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760F66E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</w:tc>
        <w:tc>
          <w:tcPr>
            <w:tcW w:w="2981" w:type="dxa"/>
            <w:shd w:val="clear" w:color="auto" w:fill="FF66FF"/>
          </w:tcPr>
          <w:p w14:paraId="6DDAC76E" w14:textId="20A1E660" w:rsidR="0006397B" w:rsidRDefault="00EB2420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</w:tr>
      <w:tr w:rsidR="0006397B" w:rsidRPr="00424C78" w14:paraId="6E890171" w14:textId="77777777" w:rsidTr="003936E8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4D7130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5FBFBCF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EF7DE9C" w14:textId="77777777" w:rsidR="0006397B" w:rsidRPr="00424C78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7623D92A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2981" w:type="dxa"/>
            <w:shd w:val="clear" w:color="auto" w:fill="FF66FF"/>
          </w:tcPr>
          <w:p w14:paraId="584F1FEF" w14:textId="77777777" w:rsidR="0006397B" w:rsidRDefault="0006397B" w:rsidP="00F4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</w:t>
            </w:r>
          </w:p>
        </w:tc>
      </w:tr>
    </w:tbl>
    <w:p w14:paraId="1909424A" w14:textId="77777777" w:rsidR="0006397B" w:rsidRDefault="0006397B" w:rsidP="0006397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40DCA3" w14:textId="77777777" w:rsidR="0006397B" w:rsidRDefault="0006397B" w:rsidP="0006397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5D2531" w14:textId="77777777" w:rsidR="0006397B" w:rsidRDefault="0006397B" w:rsidP="0006397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F525DF" w14:textId="15C1E624" w:rsidR="00424C78" w:rsidRDefault="0006397B" w:rsidP="00063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доброго, умного, сладкого, </w:t>
      </w:r>
      <w:r w:rsidR="00393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светлого, спелого,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золото</w:t>
      </w:r>
    </w:p>
    <w:p w14:paraId="4AA6A667" w14:textId="77777777" w:rsidR="00321A29" w:rsidRPr="00321A29" w:rsidRDefault="00321A29" w:rsidP="00321A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334442" w14:textId="74C9FC62" w:rsidR="00321A29" w:rsidRPr="00424C78" w:rsidRDefault="00321A29" w:rsidP="00321A2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добро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о, умно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о, сладко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о, светло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о, спело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21A29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о, золото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1205"/>
        <w:gridCol w:w="1329"/>
        <w:gridCol w:w="1059"/>
        <w:gridCol w:w="1990"/>
        <w:gridCol w:w="1317"/>
        <w:gridCol w:w="1317"/>
      </w:tblGrid>
      <w:tr w:rsidR="003936E8" w:rsidRPr="005B2749" w14:paraId="00F310AC" w14:textId="4AB6F7DF" w:rsidTr="003936E8">
        <w:trPr>
          <w:trHeight w:val="660"/>
          <w:jc w:val="center"/>
        </w:trPr>
        <w:tc>
          <w:tcPr>
            <w:tcW w:w="13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0D0E89" w14:textId="2BF3DF0E" w:rsidR="003936E8" w:rsidRPr="00424C78" w:rsidRDefault="003936E8" w:rsidP="00393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             О</w:t>
            </w:r>
          </w:p>
          <w:p w14:paraId="4FF36985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2405A8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О</w:t>
            </w:r>
          </w:p>
          <w:p w14:paraId="28F9DEEA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E98B88" w14:textId="14F54A4D" w:rsidR="003936E8" w:rsidRPr="00424C78" w:rsidRDefault="003936E8" w:rsidP="00393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          О</w:t>
            </w:r>
          </w:p>
          <w:p w14:paraId="5E9A8FAF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6A871E03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5C975971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  <w:p w14:paraId="354F23A9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4C78">
              <w:rPr>
                <w:rFonts w:ascii="Cambria" w:hAnsi="Cambria" w:cs="Times New Roman"/>
                <w:sz w:val="24"/>
                <w:szCs w:val="24"/>
                <w:lang w:val="ru-RU"/>
              </w:rPr>
              <w:t>́</w:t>
            </w:r>
          </w:p>
        </w:tc>
        <w:tc>
          <w:tcPr>
            <w:tcW w:w="1990" w:type="dxa"/>
            <w:tcBorders>
              <w:bottom w:val="single" w:sz="4" w:space="0" w:color="000000" w:themeColor="text1"/>
            </w:tcBorders>
            <w:shd w:val="clear" w:color="auto" w:fill="FF66FF"/>
            <w:vAlign w:val="center"/>
          </w:tcPr>
          <w:p w14:paraId="14692606" w14:textId="77777777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0E48388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442D" w14:textId="77777777" w:rsidR="003936E8" w:rsidRPr="00424C78" w:rsidRDefault="003936E8" w:rsidP="003936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shd w:val="clear" w:color="auto" w:fill="66FFFF"/>
            <w:vAlign w:val="center"/>
          </w:tcPr>
          <w:p w14:paraId="2D36FA55" w14:textId="3E5C6301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Cambria" w:cs="Times New Roman"/>
                <w:sz w:val="24"/>
                <w:szCs w:val="24"/>
                <w:lang w:val="ru-RU"/>
              </w:rPr>
              <w:t>⋀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83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317" w:type="dxa"/>
            <w:shd w:val="clear" w:color="auto" w:fill="66FFFF"/>
            <w:vAlign w:val="center"/>
          </w:tcPr>
          <w:p w14:paraId="6850028C" w14:textId="794EE19F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4C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36E8" w:rsidRPr="005B2749" w14:paraId="61AA4F99" w14:textId="607E9B36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07D33941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 stopnień redukcji</w:t>
            </w:r>
          </w:p>
          <w:p w14:paraId="4D4830E1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Pierwsza sylaba w słowie,</w:t>
            </w: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 xml:space="preserve"> rozpoczynająca się </w:t>
            </w:r>
            <w:r w:rsidRPr="00424C78">
              <w:rPr>
                <w:rFonts w:ascii="Times New Roman" w:hAnsi="Times New Roman" w:cs="Times New Roman"/>
                <w:b/>
                <w:sz w:val="16"/>
                <w:szCs w:val="16"/>
              </w:rPr>
              <w:t>samogłoską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5880AE7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II stopnień redukcji</w:t>
            </w:r>
          </w:p>
          <w:p w14:paraId="2F173C4D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78">
              <w:rPr>
                <w:rFonts w:ascii="Times New Roman" w:hAnsi="Times New Roman" w:cs="Times New Roman"/>
                <w:sz w:val="16"/>
                <w:szCs w:val="16"/>
              </w:rPr>
              <w:t>2 sylaba przed akcentem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711D88" w14:textId="77777777" w:rsidR="003936E8" w:rsidRPr="009A3DDD" w:rsidRDefault="003936E8" w:rsidP="0039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I stopnień redukcji</w:t>
            </w:r>
          </w:p>
          <w:p w14:paraId="7386AFC9" w14:textId="77777777" w:rsidR="003936E8" w:rsidRPr="009A3DDD" w:rsidRDefault="003936E8" w:rsidP="0039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DD">
              <w:rPr>
                <w:rFonts w:ascii="Times New Roman" w:hAnsi="Times New Roman" w:cs="Times New Roman"/>
                <w:sz w:val="18"/>
                <w:szCs w:val="18"/>
              </w:rPr>
              <w:t>1 sylaba przed akcentem</w:t>
            </w:r>
          </w:p>
        </w:tc>
        <w:tc>
          <w:tcPr>
            <w:tcW w:w="1059" w:type="dxa"/>
            <w:vMerge/>
            <w:vAlign w:val="center"/>
          </w:tcPr>
          <w:p w14:paraId="1112B9DE" w14:textId="77777777" w:rsidR="003936E8" w:rsidRPr="001C6DB3" w:rsidRDefault="003936E8" w:rsidP="0039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66FF"/>
            <w:vAlign w:val="center"/>
          </w:tcPr>
          <w:p w14:paraId="35AB8B49" w14:textId="77777777" w:rsidR="003936E8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Sylaba </w:t>
            </w:r>
            <w:proofErr w:type="spellStart"/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postakcentowana</w:t>
            </w:r>
            <w:proofErr w:type="spellEnd"/>
          </w:p>
          <w:p w14:paraId="7237BA6E" w14:textId="25291F89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F7FB48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w absolutnym wygłosie</w:t>
            </w:r>
          </w:p>
          <w:p w14:paraId="76A692B1" w14:textId="77777777" w:rsidR="003936E8" w:rsidRPr="001C6DB3" w:rsidRDefault="003936E8" w:rsidP="0039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66FFFF"/>
          </w:tcPr>
          <w:p w14:paraId="62327CCE" w14:textId="77777777" w:rsidR="003936E8" w:rsidRPr="00E836A4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W absolutnym wygłosie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9F9E7BA" w14:textId="45EAE857" w:rsidR="003936E8" w:rsidRPr="001C6DB3" w:rsidRDefault="003936E8" w:rsidP="0039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Przed pauzą</w:t>
            </w:r>
          </w:p>
        </w:tc>
        <w:tc>
          <w:tcPr>
            <w:tcW w:w="1317" w:type="dxa"/>
            <w:shd w:val="clear" w:color="auto" w:fill="66FFFF"/>
          </w:tcPr>
          <w:p w14:paraId="5FE034F5" w14:textId="77777777" w:rsidR="003936E8" w:rsidRPr="00E836A4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W absolutnym wygłosie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4154519" w14:textId="375C95AA" w:rsidR="003936E8" w:rsidRPr="001C6DB3" w:rsidRDefault="003936E8" w:rsidP="0039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A4">
              <w:rPr>
                <w:rFonts w:ascii="Times New Roman" w:hAnsi="Times New Roman" w:cs="Times New Roman"/>
                <w:b/>
                <w:bCs/>
              </w:rPr>
              <w:t>Bez pauzy. Szybkie tempo mowy</w:t>
            </w:r>
          </w:p>
        </w:tc>
      </w:tr>
      <w:tr w:rsidR="003936E8" w:rsidRPr="005B2749" w14:paraId="1BC2DB44" w14:textId="77777777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0BAC197A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45A1FC8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08219EA" w14:textId="77777777" w:rsidR="003936E8" w:rsidRPr="009A3DDD" w:rsidRDefault="003936E8" w:rsidP="0039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A29132E" w14:textId="27F033B6" w:rsidR="003936E8" w:rsidRPr="001C6DB3" w:rsidRDefault="003936E8" w:rsidP="0039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</w:t>
            </w:r>
          </w:p>
        </w:tc>
        <w:tc>
          <w:tcPr>
            <w:tcW w:w="1990" w:type="dxa"/>
            <w:shd w:val="clear" w:color="auto" w:fill="FF66FF"/>
          </w:tcPr>
          <w:p w14:paraId="24D19837" w14:textId="44FC992B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1DE6010C" w14:textId="328549C1" w:rsidR="003936E8" w:rsidRPr="00E836A4" w:rsidRDefault="003936E8" w:rsidP="00393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</w:p>
        </w:tc>
      </w:tr>
      <w:tr w:rsidR="003936E8" w:rsidRPr="00424C78" w14:paraId="40C8C2DD" w14:textId="6F08D228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5DBC928C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64EE944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C579877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780E101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990" w:type="dxa"/>
            <w:shd w:val="clear" w:color="auto" w:fill="FF66FF"/>
          </w:tcPr>
          <w:p w14:paraId="65154C14" w14:textId="74204F32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40732EF5" w14:textId="724B536A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</w:tr>
      <w:tr w:rsidR="003936E8" w:rsidRPr="00424C78" w14:paraId="0BF9279E" w14:textId="77777777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6ED8FFC1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5D8916B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04F648D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0D15547" w14:textId="75E65B7E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990" w:type="dxa"/>
            <w:shd w:val="clear" w:color="auto" w:fill="FF66FF"/>
          </w:tcPr>
          <w:p w14:paraId="29C17FC1" w14:textId="2405F689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7F4EC56F" w14:textId="1FCF0532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</w:tr>
      <w:tr w:rsidR="003936E8" w:rsidRPr="00424C78" w14:paraId="20551B6E" w14:textId="77777777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390C7932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E923EFE" w14:textId="659C02E6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B876938" w14:textId="2D280F3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14:paraId="54DC661B" w14:textId="03C626FA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1990" w:type="dxa"/>
            <w:shd w:val="clear" w:color="auto" w:fill="FF66FF"/>
          </w:tcPr>
          <w:p w14:paraId="2645EEB4" w14:textId="0A997CFD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63E34183" w14:textId="758C2850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</w:tr>
      <w:tr w:rsidR="003936E8" w:rsidRPr="00424C78" w14:paraId="5AE7BCDD" w14:textId="77777777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4AB01E3B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84AD14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9F0BB79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14:paraId="6354D750" w14:textId="68CC8E02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жёл</w:t>
            </w:r>
          </w:p>
        </w:tc>
        <w:tc>
          <w:tcPr>
            <w:tcW w:w="1990" w:type="dxa"/>
            <w:shd w:val="clear" w:color="auto" w:fill="FF66FF"/>
          </w:tcPr>
          <w:p w14:paraId="48D50768" w14:textId="23212B4A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2F89F77A" w14:textId="2250D6EA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</w:tr>
      <w:tr w:rsidR="003936E8" w:rsidRPr="00424C78" w14:paraId="6483C2B8" w14:textId="77777777" w:rsidTr="003936E8">
        <w:trPr>
          <w:jc w:val="center"/>
        </w:trPr>
        <w:tc>
          <w:tcPr>
            <w:tcW w:w="1362" w:type="dxa"/>
            <w:shd w:val="clear" w:color="auto" w:fill="auto"/>
            <w:vAlign w:val="center"/>
          </w:tcPr>
          <w:p w14:paraId="3C3862EE" w14:textId="77777777" w:rsidR="003936E8" w:rsidRPr="00424C7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381C5A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5A48502" w14:textId="77777777" w:rsidR="003936E8" w:rsidRP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14:paraId="038F6F2D" w14:textId="673C741B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тём</w:t>
            </w:r>
          </w:p>
        </w:tc>
        <w:tc>
          <w:tcPr>
            <w:tcW w:w="1990" w:type="dxa"/>
            <w:shd w:val="clear" w:color="auto" w:fill="FF66FF"/>
          </w:tcPr>
          <w:p w14:paraId="30A8D5D5" w14:textId="2FEEA522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2634" w:type="dxa"/>
            <w:gridSpan w:val="2"/>
            <w:shd w:val="clear" w:color="auto" w:fill="66FFFF"/>
          </w:tcPr>
          <w:p w14:paraId="582026F7" w14:textId="02E757D4" w:rsidR="003936E8" w:rsidRDefault="003936E8" w:rsidP="0039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</w:tr>
    </w:tbl>
    <w:p w14:paraId="7CEBB45A" w14:textId="0E31EDC8" w:rsidR="00424C78" w:rsidRDefault="00424C78" w:rsidP="001C6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BC762" w14:textId="239CB725" w:rsidR="007C771B" w:rsidRDefault="007C771B" w:rsidP="001C6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AD74A" w14:textId="5C920B59" w:rsidR="007C771B" w:rsidRDefault="007C771B" w:rsidP="001C6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A2A86" w14:textId="77777777" w:rsidR="007C771B" w:rsidRPr="001C6DB3" w:rsidRDefault="007C771B" w:rsidP="001C6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71B" w:rsidRPr="001C6DB3" w:rsidSect="005B2749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6BF"/>
    <w:multiLevelType w:val="hybridMultilevel"/>
    <w:tmpl w:val="8CDA130A"/>
    <w:lvl w:ilvl="0" w:tplc="6EE6C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13C0"/>
    <w:multiLevelType w:val="hybridMultilevel"/>
    <w:tmpl w:val="709E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1ECC"/>
    <w:multiLevelType w:val="hybridMultilevel"/>
    <w:tmpl w:val="8CDA130A"/>
    <w:lvl w:ilvl="0" w:tplc="6EE6C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24"/>
    <w:rsid w:val="0006397B"/>
    <w:rsid w:val="000956B3"/>
    <w:rsid w:val="000F455D"/>
    <w:rsid w:val="00126298"/>
    <w:rsid w:val="00157642"/>
    <w:rsid w:val="001903FF"/>
    <w:rsid w:val="001970A2"/>
    <w:rsid w:val="001C6DB3"/>
    <w:rsid w:val="00280F4A"/>
    <w:rsid w:val="002A2D3E"/>
    <w:rsid w:val="002A5E1F"/>
    <w:rsid w:val="00321A29"/>
    <w:rsid w:val="003936E8"/>
    <w:rsid w:val="00424C78"/>
    <w:rsid w:val="004A71DF"/>
    <w:rsid w:val="004B5F53"/>
    <w:rsid w:val="004C7097"/>
    <w:rsid w:val="00591ABE"/>
    <w:rsid w:val="005B2749"/>
    <w:rsid w:val="007B2360"/>
    <w:rsid w:val="007B74F7"/>
    <w:rsid w:val="007C771B"/>
    <w:rsid w:val="0088536F"/>
    <w:rsid w:val="008A599E"/>
    <w:rsid w:val="00945EBA"/>
    <w:rsid w:val="009A3DDD"/>
    <w:rsid w:val="009C5AF9"/>
    <w:rsid w:val="00B25621"/>
    <w:rsid w:val="00B900F8"/>
    <w:rsid w:val="00BA1573"/>
    <w:rsid w:val="00BC1FCF"/>
    <w:rsid w:val="00C21C6E"/>
    <w:rsid w:val="00DF4385"/>
    <w:rsid w:val="00E43324"/>
    <w:rsid w:val="00E836A4"/>
    <w:rsid w:val="00EB2420"/>
    <w:rsid w:val="00F533CA"/>
    <w:rsid w:val="00F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571"/>
  <w15:docId w15:val="{1253DA3F-1439-4271-8953-43C040E9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324"/>
    <w:pPr>
      <w:ind w:left="720"/>
      <w:contextualSpacing/>
    </w:pPr>
  </w:style>
  <w:style w:type="table" w:styleId="Tabela-Siatka">
    <w:name w:val="Table Grid"/>
    <w:basedOn w:val="Standardowy"/>
    <w:uiPriority w:val="59"/>
    <w:rsid w:val="00197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Markowska</dc:creator>
  <cp:lastModifiedBy>Weronika Markowska</cp:lastModifiedBy>
  <cp:revision>4</cp:revision>
  <cp:lastPrinted>2020-10-19T09:45:00Z</cp:lastPrinted>
  <dcterms:created xsi:type="dcterms:W3CDTF">2020-10-30T08:20:00Z</dcterms:created>
  <dcterms:modified xsi:type="dcterms:W3CDTF">2021-10-22T12:34:00Z</dcterms:modified>
</cp:coreProperties>
</file>