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C37" w:rsidRDefault="001E0C37">
      <w:r>
        <w:t>ZARYS ETNOMUZYKOLOGI WYKŁAD LINKI:</w:t>
      </w:r>
    </w:p>
    <w:p w:rsidR="001E0C37" w:rsidRDefault="001E0C37">
      <w:r>
        <w:t>WSZYSTKIE MAZURKI ŚWIATA:</w:t>
      </w:r>
    </w:p>
    <w:p w:rsidR="001E0C37" w:rsidRDefault="001E0C37">
      <w:hyperlink r:id="rId4" w:history="1">
        <w:r w:rsidRPr="00B82654">
          <w:rPr>
            <w:rStyle w:val="Hipercze"/>
          </w:rPr>
          <w:t>https://www.youtube.com/watch?v=6DnKC4va8JQ&amp;t=87s</w:t>
        </w:r>
      </w:hyperlink>
    </w:p>
    <w:p w:rsidR="001E0C37" w:rsidRDefault="001E0C37">
      <w:r>
        <w:t>MUZYKA TRADYCYJNA:</w:t>
      </w:r>
    </w:p>
    <w:p w:rsidR="001E0C37" w:rsidRDefault="001E0C37">
      <w:hyperlink r:id="rId5" w:history="1">
        <w:r w:rsidRPr="00B82654">
          <w:rPr>
            <w:rStyle w:val="Hipercze"/>
          </w:rPr>
          <w:t>https://www.muzykatradycyjna.pl/pl/strona-glowna</w:t>
        </w:r>
      </w:hyperlink>
    </w:p>
    <w:p w:rsidR="001E0C37" w:rsidRDefault="001E0C37">
      <w:r>
        <w:t>KULTURA LUDOWA:</w:t>
      </w:r>
    </w:p>
    <w:p w:rsidR="001E0C37" w:rsidRDefault="00522ECF">
      <w:hyperlink r:id="rId6" w:history="1">
        <w:r w:rsidRPr="00B82654">
          <w:rPr>
            <w:rStyle w:val="Hipercze"/>
          </w:rPr>
          <w:t>https://kulturaludowa.pl/aktualnosci/</w:t>
        </w:r>
      </w:hyperlink>
    </w:p>
    <w:p w:rsidR="00522ECF" w:rsidRDefault="00522ECF">
      <w:r>
        <w:t>MUZYKA ODNALEZIONA:</w:t>
      </w:r>
    </w:p>
    <w:p w:rsidR="00522ECF" w:rsidRDefault="00522ECF">
      <w:hyperlink r:id="rId7" w:history="1">
        <w:r w:rsidRPr="00B82654">
          <w:rPr>
            <w:rStyle w:val="Hipercze"/>
          </w:rPr>
          <w:t>https://www.muzykaodnaleziona.pl/</w:t>
        </w:r>
      </w:hyperlink>
    </w:p>
    <w:p w:rsidR="005D6D8F" w:rsidRDefault="005D6D8F">
      <w:r>
        <w:t>MUZEUM POCZĄTKÓW PAŃSTWA POLSKIEGO:</w:t>
      </w:r>
    </w:p>
    <w:p w:rsidR="005D6D8F" w:rsidRDefault="005D6D8F">
      <w:hyperlink r:id="rId8" w:history="1">
        <w:r w:rsidRPr="00B82654">
          <w:rPr>
            <w:rStyle w:val="Hipercze"/>
          </w:rPr>
          <w:t>http://www.muzeumgniezno.pl/spacer/kultura_muzyczna/kultura_muzyczna.html</w:t>
        </w:r>
      </w:hyperlink>
    </w:p>
    <w:p w:rsidR="005D6D8F" w:rsidRDefault="008E36F7">
      <w:r>
        <w:t>INSTRUMENTY MUZYCZNE:</w:t>
      </w:r>
    </w:p>
    <w:p w:rsidR="008E36F7" w:rsidRDefault="008E36F7">
      <w:hyperlink r:id="rId9" w:history="1">
        <w:r w:rsidRPr="00B82654">
          <w:rPr>
            <w:rStyle w:val="Hipercze"/>
          </w:rPr>
          <w:t>http://ludowe.instrumenty.edu.pl/</w:t>
        </w:r>
      </w:hyperlink>
    </w:p>
    <w:p w:rsidR="00CF685C" w:rsidRDefault="00CF685C">
      <w:r>
        <w:t>PORTAL EDUKACYJNY:</w:t>
      </w:r>
    </w:p>
    <w:p w:rsidR="00CF685C" w:rsidRDefault="00530113">
      <w:hyperlink r:id="rId10" w:history="1">
        <w:r w:rsidRPr="00B82654">
          <w:rPr>
            <w:rStyle w:val="Hipercze"/>
          </w:rPr>
          <w:t>https://epodreczniki.pl/a/prehistoryczne-i-starozytne-instrumenty-muzyczne/Dy6Vn69IJ</w:t>
        </w:r>
      </w:hyperlink>
    </w:p>
    <w:p w:rsidR="00530113" w:rsidRDefault="00530113">
      <w:bookmarkStart w:id="0" w:name="_GoBack"/>
      <w:bookmarkEnd w:id="0"/>
    </w:p>
    <w:p w:rsidR="008E36F7" w:rsidRDefault="008E36F7"/>
    <w:p w:rsidR="00522ECF" w:rsidRDefault="00522ECF"/>
    <w:sectPr w:rsidR="0052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7"/>
    <w:rsid w:val="001E0C37"/>
    <w:rsid w:val="00522ECF"/>
    <w:rsid w:val="00530113"/>
    <w:rsid w:val="005D6D8F"/>
    <w:rsid w:val="008E36F7"/>
    <w:rsid w:val="00C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3A6B"/>
  <w15:chartTrackingRefBased/>
  <w15:docId w15:val="{E845C99A-E809-461D-83D1-990B27DF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C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niezno.pl/spacer/kultura_muzyczna/kultura_muzyczn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zykaodnaleziona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lturaludowa.pl/aktualnosc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uzykatradycyjna.pl/pl/strona-glowna" TargetMode="External"/><Relationship Id="rId10" Type="http://schemas.openxmlformats.org/officeDocument/2006/relationships/hyperlink" Target="https://epodreczniki.pl/a/prehistoryczne-i-starozytne-instrumenty-muzyczne/Dy6Vn69IJ" TargetMode="External"/><Relationship Id="rId4" Type="http://schemas.openxmlformats.org/officeDocument/2006/relationships/hyperlink" Target="https://www.youtube.com/watch?v=6DnKC4va8JQ&amp;t=87s" TargetMode="External"/><Relationship Id="rId9" Type="http://schemas.openxmlformats.org/officeDocument/2006/relationships/hyperlink" Target="http://ludowe.instrumenty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2020-10-11T18:50:00Z</dcterms:created>
  <dcterms:modified xsi:type="dcterms:W3CDTF">2020-10-11T20:01:00Z</dcterms:modified>
</cp:coreProperties>
</file>