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F3" w:rsidRPr="007C66F3" w:rsidRDefault="007C66F3" w:rsidP="007C66F3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</w:rPr>
      </w:pPr>
      <w:r w:rsidRPr="007C66F3">
        <w:rPr>
          <w:rStyle w:val="Pogrubienie"/>
          <w:sz w:val="28"/>
          <w:szCs w:val="28"/>
        </w:rPr>
        <w:t>SYLWETKA ABSOLWENTA</w:t>
      </w:r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5E6C6A">
        <w:rPr>
          <w:rFonts w:ascii="Times New Roman" w:hAnsi="Times New Roman" w:cs="Times New Roman"/>
          <w:sz w:val="24"/>
          <w:szCs w:val="24"/>
        </w:rPr>
        <w:t xml:space="preserve">Pedagogika </w:t>
      </w:r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Stopień studiów: studia I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5E6C6A">
        <w:rPr>
          <w:rFonts w:ascii="Times New Roman" w:hAnsi="Times New Roman" w:cs="Times New Roman"/>
          <w:sz w:val="24"/>
          <w:szCs w:val="24"/>
        </w:rPr>
        <w:t>stopnia</w:t>
      </w:r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Forma studiów: studia stacjonarne/niestacjonarne</w:t>
      </w:r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 xml:space="preserve">Profil kształcenia: </w:t>
      </w:r>
      <w:proofErr w:type="spellStart"/>
      <w:r w:rsidRPr="005E6C6A">
        <w:rPr>
          <w:rFonts w:ascii="Times New Roman" w:hAnsi="Times New Roman" w:cs="Times New Roman"/>
          <w:sz w:val="24"/>
          <w:szCs w:val="24"/>
        </w:rPr>
        <w:t>ogólno</w:t>
      </w:r>
      <w:r>
        <w:rPr>
          <w:rFonts w:ascii="Times New Roman" w:hAnsi="Times New Roman" w:cs="Times New Roman"/>
          <w:sz w:val="24"/>
          <w:szCs w:val="24"/>
        </w:rPr>
        <w:t>akademicki</w:t>
      </w:r>
      <w:proofErr w:type="spellEnd"/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Wydział</w:t>
      </w:r>
      <w:r>
        <w:rPr>
          <w:rFonts w:ascii="Times New Roman" w:hAnsi="Times New Roman" w:cs="Times New Roman"/>
          <w:sz w:val="24"/>
          <w:szCs w:val="24"/>
        </w:rPr>
        <w:t>: Wydział</w:t>
      </w:r>
      <w:r w:rsidRPr="005E6C6A">
        <w:rPr>
          <w:rFonts w:ascii="Times New Roman" w:hAnsi="Times New Roman" w:cs="Times New Roman"/>
          <w:sz w:val="24"/>
          <w:szCs w:val="24"/>
        </w:rPr>
        <w:t xml:space="preserve"> Pedagogiki i Psychologii</w:t>
      </w:r>
    </w:p>
    <w:p w:rsidR="007C66F3" w:rsidRPr="005E6C6A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Obszar kształcenia: Nauki społeczne</w:t>
      </w:r>
    </w:p>
    <w:p w:rsidR="007C66F3" w:rsidRDefault="007C66F3" w:rsidP="007C6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Zasady kwalifikacji na kierunek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C66F3" w:rsidRPr="005340A8" w:rsidRDefault="005340A8" w:rsidP="00534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A8">
        <w:rPr>
          <w:rFonts w:ascii="Times New Roman" w:hAnsi="Times New Roman" w:cs="Times New Roman"/>
          <w:sz w:val="24"/>
          <w:szCs w:val="24"/>
        </w:rPr>
        <w:t xml:space="preserve">Rekrutacja odbywa się na podstawie konkursu średnich ocen (liczonych do dwóch miejsc po przecinku) z przebiegu studiów wyższych. O przyjęcie mogą ubiegać się kandydaci, którzy ukończyli studia wyższe usytuowane w obszarze kształcenia w zakresie nauk humanistycznych lub społecznych. </w:t>
      </w:r>
      <w:r w:rsidR="00AC42CA">
        <w:rPr>
          <w:rFonts w:ascii="Times New Roman" w:hAnsi="Times New Roman" w:cs="Times New Roman"/>
          <w:sz w:val="24"/>
          <w:szCs w:val="24"/>
        </w:rPr>
        <w:t>Przygotowanie pedagogiczne</w:t>
      </w:r>
      <w:r w:rsidR="003B1310">
        <w:rPr>
          <w:rFonts w:ascii="Times New Roman" w:hAnsi="Times New Roman" w:cs="Times New Roman"/>
          <w:sz w:val="24"/>
          <w:szCs w:val="24"/>
        </w:rPr>
        <w:t xml:space="preserve"> </w:t>
      </w:r>
      <w:r w:rsidRPr="005340A8">
        <w:rPr>
          <w:rFonts w:ascii="Times New Roman" w:hAnsi="Times New Roman" w:cs="Times New Roman"/>
          <w:sz w:val="24"/>
          <w:szCs w:val="24"/>
        </w:rPr>
        <w:t>uzyskają tylko osoby, które ukończyły studia licencjackie na kierunku pedagogika.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6F3" w:rsidRPr="005340A8">
        <w:rPr>
          <w:rFonts w:ascii="Times New Roman" w:hAnsi="Times New Roman" w:cs="Times New Roman"/>
          <w:sz w:val="24"/>
          <w:szCs w:val="24"/>
          <w:lang w:eastAsia="pl-PL"/>
        </w:rPr>
        <w:t>Podstawę kwalifikacji stanowi dyplom ukończenia studiów wyższych</w:t>
      </w:r>
      <w:r w:rsidR="007C66F3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C66F3" w:rsidRDefault="007C66F3" w:rsidP="007C66F3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7C66F3" w:rsidRPr="00F172F0" w:rsidRDefault="007C66F3" w:rsidP="007C66F3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172F0">
        <w:rPr>
          <w:rStyle w:val="Pogrubienie"/>
          <w:b w:val="0"/>
        </w:rPr>
        <w:t>Opis</w:t>
      </w:r>
    </w:p>
    <w:p w:rsidR="007C66F3" w:rsidRPr="00AC7677" w:rsidRDefault="007C66F3" w:rsidP="008A73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Pedagogika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kierunkiem o profilu </w:t>
      </w:r>
      <w:proofErr w:type="spellStart"/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ogólnoakademickim</w:t>
      </w:r>
      <w:proofErr w:type="spellEnd"/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edukac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yjna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kierunku </w:t>
      </w:r>
      <w:r w:rsidRPr="00AC76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Pedagogika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 jest do osób, które są zainteresowane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poszerzeniem wiedzy, umiejętności i kompetencji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specjalności pedagogicznych. Celem kształcenia jest  rozwijanie u studentów aktywności poznawczej, doskonalenie przygotowania do działalności pedagogicznej w środowisku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 i pozaszkolnym oraz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do podejmowania badań naukowych w zakresie problemów współczesnej pedagogiki. Studia dają możliwość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poszerzenia</w:t>
      </w:r>
      <w:r w:rsidRPr="00FE4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wiedzy i umieję</w:t>
      </w:r>
      <w:r w:rsidRPr="00FE4367">
        <w:rPr>
          <w:rFonts w:ascii="Times New Roman" w:eastAsia="Times New Roman" w:hAnsi="Times New Roman" w:cs="Times New Roman"/>
          <w:sz w:val="24"/>
          <w:szCs w:val="24"/>
          <w:lang w:eastAsia="pl-PL"/>
        </w:rPr>
        <w:t>tności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nabytyc</w:t>
      </w:r>
      <w:r w:rsidR="00347EAA">
        <w:rPr>
          <w:rFonts w:ascii="Times New Roman" w:eastAsia="Times New Roman" w:hAnsi="Times New Roman" w:cs="Times New Roman"/>
          <w:sz w:val="24"/>
          <w:szCs w:val="24"/>
          <w:lang w:eastAsia="pl-PL"/>
        </w:rPr>
        <w:t>h w toku wcześniejszej edukacji na studiach licencjackich.</w:t>
      </w:r>
      <w:r w:rsidR="008A7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jest przygotowany do dalszego kształcenia na poziomie studiów trzeciego  stopnia (doktoranckich).</w:t>
      </w:r>
    </w:p>
    <w:p w:rsidR="007C66F3" w:rsidRDefault="007C66F3" w:rsidP="007C66F3">
      <w:pPr>
        <w:pStyle w:val="Default"/>
        <w:spacing w:line="360" w:lineRule="auto"/>
        <w:ind w:firstLine="360"/>
        <w:jc w:val="both"/>
      </w:pPr>
      <w:r w:rsidRPr="00616B04">
        <w:rPr>
          <w:color w:val="auto"/>
        </w:rPr>
        <w:t xml:space="preserve">Absolwent </w:t>
      </w:r>
      <w:r>
        <w:rPr>
          <w:color w:val="auto"/>
        </w:rPr>
        <w:t>kierunku</w:t>
      </w:r>
      <w:r w:rsidRPr="00616B04">
        <w:rPr>
          <w:color w:val="auto"/>
        </w:rPr>
        <w:t xml:space="preserve"> posiada poszerzoną wiedzę i umiejętności w zakresie pracy opiekuńczej i wychowawczej z dziećmi, młodzieżą</w:t>
      </w:r>
      <w:r>
        <w:rPr>
          <w:color w:val="auto"/>
        </w:rPr>
        <w:t>, a także pracy z rodziną ucznia/</w:t>
      </w:r>
      <w:r w:rsidRPr="008E146F">
        <w:rPr>
          <w:color w:val="auto"/>
        </w:rPr>
        <w:t>wychowanka. Ponadto</w:t>
      </w:r>
      <w:r>
        <w:rPr>
          <w:color w:val="auto"/>
        </w:rPr>
        <w:t xml:space="preserve"> uczestnik studiów u</w:t>
      </w:r>
      <w:r w:rsidRPr="00616B04">
        <w:rPr>
          <w:color w:val="auto"/>
        </w:rPr>
        <w:t xml:space="preserve">zyskuje </w:t>
      </w:r>
      <w:r w:rsidR="007742AA">
        <w:rPr>
          <w:color w:val="auto"/>
        </w:rPr>
        <w:t>przygotowanie</w:t>
      </w:r>
      <w:r w:rsidRPr="00616B04">
        <w:rPr>
          <w:color w:val="auto"/>
        </w:rPr>
        <w:t xml:space="preserve"> pedagogiczne uprawniające do pracy w placówkach oświatowych</w:t>
      </w:r>
      <w:r w:rsidR="00A32451">
        <w:rPr>
          <w:color w:val="auto"/>
        </w:rPr>
        <w:t>,</w:t>
      </w:r>
      <w:r w:rsidR="005340A8">
        <w:rPr>
          <w:color w:val="auto"/>
        </w:rPr>
        <w:t xml:space="preserve"> </w:t>
      </w:r>
      <w:r w:rsidR="00347EAA">
        <w:rPr>
          <w:color w:val="auto"/>
        </w:rPr>
        <w:t xml:space="preserve">m.in. </w:t>
      </w:r>
      <w:r w:rsidR="005340A8">
        <w:rPr>
          <w:color w:val="auto"/>
        </w:rPr>
        <w:t>takich jak szkoły, poradnie psychologiczno-pedagogiczne, internaty, bursy</w:t>
      </w:r>
      <w:r w:rsidRPr="00616B04">
        <w:rPr>
          <w:color w:val="auto"/>
        </w:rPr>
        <w:t xml:space="preserve">. </w:t>
      </w:r>
      <w:r w:rsidRPr="00616B04">
        <w:rPr>
          <w:rFonts w:eastAsia="Calibri"/>
          <w:color w:val="auto"/>
        </w:rPr>
        <w:t xml:space="preserve">Ważnym aspektem kształcenia jest wspieranie rozwoju osobistego i zawodowego </w:t>
      </w:r>
      <w:r w:rsidRPr="00763344">
        <w:rPr>
          <w:rFonts w:eastAsia="Calibri"/>
        </w:rPr>
        <w:t xml:space="preserve">studentów </w:t>
      </w:r>
      <w:r>
        <w:rPr>
          <w:rFonts w:eastAsia="Calibri"/>
        </w:rPr>
        <w:t xml:space="preserve">w ramach zajęć </w:t>
      </w:r>
      <w:r>
        <w:t>warsztatowych i treningowych.</w:t>
      </w:r>
    </w:p>
    <w:p w:rsidR="007C66F3" w:rsidRDefault="007C66F3" w:rsidP="007C66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Studia umożliwiają doskonalenie umiejętności podczas praktyk realizowanych w placówkach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oświatowych, wspierających i zastępujących rodzinę, takich jak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y, placówki opiekuńczo – wychowawcze, placówki wsparcia dziennego.</w:t>
      </w:r>
    </w:p>
    <w:p w:rsidR="007C66F3" w:rsidRPr="00AC7677" w:rsidRDefault="007C66F3" w:rsidP="007C66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AC7677" w:rsidRDefault="007C66F3" w:rsidP="007C66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specjalności w ramach kierunku:</w:t>
      </w:r>
    </w:p>
    <w:p w:rsidR="007C66F3" w:rsidRPr="00280CB0" w:rsidRDefault="007C66F3" w:rsidP="007C66F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Pedagogika opiekuńczo-wychowawcza z mediacją szkolną i sądową </w:t>
      </w:r>
      <w:r w:rsidRPr="00280CB0">
        <w:rPr>
          <w:rFonts w:ascii="Times New Roman" w:eastAsia="Times New Roman" w:hAnsi="Times New Roman" w:cs="Times New Roman"/>
          <w:sz w:val="24"/>
          <w:szCs w:val="24"/>
          <w:lang w:eastAsia="pl-PL"/>
        </w:rPr>
        <w:t>(specjalność nauczycielska)</w:t>
      </w:r>
    </w:p>
    <w:p w:rsidR="007C66F3" w:rsidRPr="00F172F0" w:rsidRDefault="007C66F3" w:rsidP="007C66F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2F0">
        <w:rPr>
          <w:rFonts w:ascii="Times New Roman" w:eastAsia="Calibri" w:hAnsi="Times New Roman" w:cs="Times New Roman"/>
          <w:sz w:val="24"/>
          <w:szCs w:val="24"/>
        </w:rPr>
        <w:t xml:space="preserve">Absolwent </w:t>
      </w:r>
      <w:r>
        <w:rPr>
          <w:rFonts w:ascii="Times New Roman" w:eastAsia="Calibri" w:hAnsi="Times New Roman" w:cs="Times New Roman"/>
          <w:sz w:val="24"/>
          <w:szCs w:val="24"/>
        </w:rPr>
        <w:t>posiada</w:t>
      </w:r>
      <w:r w:rsidRPr="00F17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7ED">
        <w:rPr>
          <w:rFonts w:ascii="Times New Roman" w:eastAsia="Calibri" w:hAnsi="Times New Roman" w:cs="Times New Roman"/>
          <w:sz w:val="24"/>
          <w:szCs w:val="24"/>
        </w:rPr>
        <w:t>przygotowanie</w:t>
      </w:r>
      <w:r w:rsidRPr="00F172F0">
        <w:rPr>
          <w:rFonts w:ascii="Times New Roman" w:eastAsia="Calibri" w:hAnsi="Times New Roman" w:cs="Times New Roman"/>
          <w:sz w:val="24"/>
          <w:szCs w:val="24"/>
        </w:rPr>
        <w:t xml:space="preserve"> do pracy w zawodach: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72F0">
        <w:rPr>
          <w:rFonts w:ascii="Times New Roman" w:eastAsia="Calibri" w:hAnsi="Times New Roman" w:cs="Times New Roman"/>
          <w:sz w:val="24"/>
          <w:szCs w:val="24"/>
        </w:rPr>
        <w:t xml:space="preserve">pedagoga szkolnego, pedagoga w poradni psychologiczno – pedagogicznej,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mediatora szkolnego, </w:t>
      </w:r>
      <w:r w:rsidRPr="00F172F0">
        <w:rPr>
          <w:rFonts w:ascii="Times New Roman" w:eastAsia="Calibri" w:hAnsi="Times New Roman" w:cs="Times New Roman"/>
          <w:sz w:val="24"/>
          <w:szCs w:val="24"/>
        </w:rPr>
        <w:t>pedagoga ulicy, opiekuna-wychowawcy w placówkach wsparcia dziennego,</w:t>
      </w:r>
      <w:r w:rsidR="00E41C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72F0">
        <w:rPr>
          <w:rFonts w:ascii="Times New Roman" w:eastAsia="Calibri" w:hAnsi="Times New Roman" w:cs="Times New Roman"/>
          <w:sz w:val="24"/>
          <w:szCs w:val="24"/>
        </w:rPr>
        <w:t>w placówkach opiekuńczo-wychowawczych (placówk</w:t>
      </w:r>
      <w:r w:rsidR="00E41CA4">
        <w:rPr>
          <w:rFonts w:ascii="Times New Roman" w:eastAsia="Calibri" w:hAnsi="Times New Roman" w:cs="Times New Roman"/>
          <w:sz w:val="24"/>
          <w:szCs w:val="24"/>
        </w:rPr>
        <w:t>i socjalizacyjne, interwencyjne</w:t>
      </w:r>
      <w:r w:rsidRPr="00F172F0">
        <w:rPr>
          <w:rFonts w:ascii="Times New Roman" w:eastAsia="Calibri" w:hAnsi="Times New Roman" w:cs="Times New Roman"/>
          <w:sz w:val="24"/>
          <w:szCs w:val="24"/>
        </w:rPr>
        <w:t>), oświatowych (świe</w:t>
      </w:r>
      <w:r w:rsidR="005340A8">
        <w:rPr>
          <w:rFonts w:ascii="Times New Roman" w:eastAsia="Calibri" w:hAnsi="Times New Roman" w:cs="Times New Roman"/>
          <w:sz w:val="24"/>
          <w:szCs w:val="24"/>
        </w:rPr>
        <w:t>tlice szkolne, bursy, internaty</w:t>
      </w:r>
      <w:r w:rsidRPr="00F172F0">
        <w:rPr>
          <w:rFonts w:ascii="Times New Roman" w:eastAsia="Calibri" w:hAnsi="Times New Roman" w:cs="Times New Roman"/>
          <w:sz w:val="24"/>
          <w:szCs w:val="24"/>
        </w:rPr>
        <w:t>)</w:t>
      </w:r>
      <w:r w:rsidR="005340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1CA4" w:rsidRPr="00F172F0">
        <w:rPr>
          <w:rFonts w:ascii="Times New Roman" w:eastAsia="Calibri" w:hAnsi="Times New Roman" w:cs="Times New Roman"/>
          <w:sz w:val="24"/>
          <w:szCs w:val="24"/>
        </w:rPr>
        <w:t>koordynatora rodzinnej pieczy zastępczej,</w:t>
      </w:r>
      <w:r w:rsidR="00E41C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F50">
        <w:rPr>
          <w:rFonts w:ascii="Times New Roman" w:eastAsia="Calibri" w:hAnsi="Times New Roman" w:cs="Times New Roman"/>
          <w:sz w:val="24"/>
          <w:szCs w:val="24"/>
        </w:rPr>
        <w:t xml:space="preserve">ośrodkach adopcyjnych, </w:t>
      </w:r>
      <w:r w:rsidR="005340A8">
        <w:rPr>
          <w:rFonts w:ascii="Times New Roman" w:eastAsia="Calibri" w:hAnsi="Times New Roman" w:cs="Times New Roman"/>
          <w:sz w:val="24"/>
          <w:szCs w:val="24"/>
        </w:rPr>
        <w:t>fundacjach i stowarzyszeniach działających na rzecz dzieci i młodzieży</w:t>
      </w:r>
      <w:r w:rsidRPr="00F172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66F3" w:rsidRPr="007B4B91" w:rsidRDefault="007C66F3" w:rsidP="007C66F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63344">
        <w:rPr>
          <w:rFonts w:ascii="Times New Roman" w:eastAsia="Calibri" w:hAnsi="Times New Roman" w:cs="Times New Roman"/>
          <w:sz w:val="24"/>
          <w:szCs w:val="24"/>
        </w:rPr>
        <w:t xml:space="preserve">prócz pogłębionej wiedzy teoretycznej z zakresu </w:t>
      </w:r>
      <w:r>
        <w:rPr>
          <w:rFonts w:ascii="Times New Roman" w:eastAsia="Calibri" w:hAnsi="Times New Roman" w:cs="Times New Roman"/>
          <w:sz w:val="24"/>
          <w:szCs w:val="24"/>
        </w:rPr>
        <w:t>pedagogiki opiekuńczo - wychowawczej</w:t>
      </w:r>
      <w:r w:rsidRPr="00763344">
        <w:rPr>
          <w:rFonts w:ascii="Times New Roman" w:eastAsia="Calibri" w:hAnsi="Times New Roman" w:cs="Times New Roman"/>
          <w:sz w:val="24"/>
          <w:szCs w:val="24"/>
        </w:rPr>
        <w:t xml:space="preserve">, uczestnicy studiów zdobędą wiedzę i umiejętności m.in.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organizowania i </w:t>
      </w:r>
      <w:r w:rsidRPr="006C433A">
        <w:rPr>
          <w:rFonts w:ascii="Times New Roman" w:eastAsia="Calibri" w:hAnsi="Times New Roman" w:cs="Times New Roman"/>
          <w:sz w:val="24"/>
          <w:szCs w:val="24"/>
        </w:rPr>
        <w:t>prowadzenia pracy opiekuńczo-wychowawczej z dziećmi i młodzieżą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7B4B91">
        <w:rPr>
          <w:rFonts w:ascii="Times New Roman" w:eastAsia="Calibri" w:hAnsi="Times New Roman" w:cs="Times New Roman"/>
          <w:sz w:val="24"/>
          <w:szCs w:val="24"/>
        </w:rPr>
        <w:t xml:space="preserve">pracy z rodziną. Ponadto absolwent zdobędzie wiedzę i umiejętności do pełnienia zawodu mediatora, tj. przygotowanie do prowadzenia mediacji sądowych i pozasądowych oraz kompetencje do pracy ze wszystkimi osobami uwikłanymi w konflikty. </w:t>
      </w:r>
    </w:p>
    <w:p w:rsidR="007C66F3" w:rsidRPr="00071E89" w:rsidRDefault="007C66F3" w:rsidP="007C66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7C66F3" w:rsidRPr="0095097F" w:rsidRDefault="007C66F3" w:rsidP="007C66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Doradztwo zawodowe i edukacyjne</w:t>
      </w:r>
      <w:r w:rsidRPr="009509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>(specjalność nauczycielska)</w:t>
      </w:r>
    </w:p>
    <w:p w:rsidR="007C66F3" w:rsidRDefault="007C66F3" w:rsidP="007C66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przygotowany jest do pracy 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pedagoga szkolnego, nauczyciela -  doradcy zawodowego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doradcy </w:t>
      </w:r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firmach doradztwa zawodowego i personalnego, firmach konsultingowych i </w:t>
      </w:r>
      <w:proofErr w:type="spellStart"/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>coachingowych</w:t>
      </w:r>
      <w:proofErr w:type="spellEnd"/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>, biurach karier, centrach informacji i planowania kariery zawodowej, działach kadr, firmach szkoleniowych, agencjach zatrudnienia i innych instytucjach pośrednictwa pracy, instytucjach kształcenia ustawicznego, kształcenia dorosłych  i młodzieży, instytucjach pomocy społecznej i in.</w:t>
      </w:r>
    </w:p>
    <w:p w:rsidR="007C66F3" w:rsidRPr="0095097F" w:rsidRDefault="007C66F3" w:rsidP="007C66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</w:t>
      </w:r>
      <w:r w:rsidRPr="0095097F">
        <w:rPr>
          <w:rFonts w:ascii="Times New Roman" w:eastAsia="Calibri" w:hAnsi="Times New Roman" w:cs="Times New Roman"/>
          <w:sz w:val="24"/>
          <w:szCs w:val="24"/>
        </w:rPr>
        <w:t xml:space="preserve">posiada wiedzę, umiejętności i kompetencje społeczne do </w:t>
      </w:r>
      <w:r w:rsidRPr="009509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rozpoznawania i analizowania sytuacji osobistej i zawodowej klientów, działalności doradczej, udzielania skutecznych porad dotyczących rozwoju zawodowego, poradnictwa rodzinnego, psychoedukacji itp.</w:t>
      </w:r>
    </w:p>
    <w:p w:rsidR="007C66F3" w:rsidRPr="00AC7677" w:rsidRDefault="007C66F3" w:rsidP="007C66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D10DF5" w:rsidRDefault="007C66F3" w:rsidP="007C66F3">
      <w:pPr>
        <w:pStyle w:val="Default"/>
        <w:spacing w:line="360" w:lineRule="auto"/>
        <w:ind w:firstLine="360"/>
        <w:jc w:val="both"/>
      </w:pPr>
      <w:r w:rsidRPr="00D10DF5">
        <w:t>Absolwenci studiów</w:t>
      </w:r>
      <w:r w:rsidR="008D27ED">
        <w:t xml:space="preserve"> I </w:t>
      </w:r>
      <w:proofErr w:type="spellStart"/>
      <w:r w:rsidR="008D27ED">
        <w:t>i</w:t>
      </w:r>
      <w:proofErr w:type="spellEnd"/>
      <w:r w:rsidRPr="00D10DF5">
        <w:t xml:space="preserve"> I</w:t>
      </w:r>
      <w:r>
        <w:t>I</w:t>
      </w:r>
      <w:r w:rsidRPr="00D10DF5">
        <w:t xml:space="preserve"> stopnia w zakresie pedagogiki, realizowanych zgodnie ze standardami kształcenia nauczycieli zawartych w Rozporządzeniu Ministra Nauki i </w:t>
      </w:r>
      <w:r w:rsidRPr="00D10DF5">
        <w:lastRenderedPageBreak/>
        <w:t xml:space="preserve">Szkolnictwa Wyższego z dnia 25 lipca 2019 r. w sprawie standardu kształcenia przygotowującego do wykonywania zawodu nauczyciela uzyskują kwalifikacje do pracy </w:t>
      </w:r>
      <w:r w:rsidR="00351935">
        <w:t xml:space="preserve">m.in. </w:t>
      </w:r>
      <w:bookmarkStart w:id="0" w:name="_GoBack"/>
      <w:bookmarkEnd w:id="0"/>
      <w:r w:rsidRPr="00D10DF5">
        <w:t xml:space="preserve">jako: </w:t>
      </w:r>
    </w:p>
    <w:p w:rsidR="007C66F3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 w:rsidRPr="00D10DF5">
        <w:t>pedagog szkolny</w:t>
      </w:r>
    </w:p>
    <w:p w:rsidR="007C66F3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>
        <w:t>nauczyciel - wychowawca w świetlicach szkolnych</w:t>
      </w:r>
    </w:p>
    <w:p w:rsidR="007C66F3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>
        <w:t>nauczyciel – terapeuta pedagogiczny</w:t>
      </w:r>
    </w:p>
    <w:p w:rsidR="007C66F3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 w:rsidRPr="00D10DF5">
        <w:t>wychowawc</w:t>
      </w:r>
      <w:r>
        <w:t>a</w:t>
      </w:r>
      <w:r w:rsidRPr="00D10DF5">
        <w:t xml:space="preserve"> w bursach szkolnych i internatach</w:t>
      </w:r>
    </w:p>
    <w:p w:rsidR="007C66F3" w:rsidRPr="00D10DF5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>
        <w:t>pedagog w poradni psychologiczno - pedagogicznej</w:t>
      </w:r>
    </w:p>
    <w:p w:rsidR="007C66F3" w:rsidRPr="00D10DF5" w:rsidRDefault="007C66F3" w:rsidP="007C66F3">
      <w:pPr>
        <w:pStyle w:val="Default"/>
        <w:numPr>
          <w:ilvl w:val="0"/>
          <w:numId w:val="3"/>
        </w:numPr>
        <w:spacing w:line="360" w:lineRule="auto"/>
        <w:jc w:val="both"/>
      </w:pPr>
      <w:r>
        <w:t>nauczyciel - doradca edukacyjno – zawodowy.</w:t>
      </w:r>
    </w:p>
    <w:p w:rsidR="007C66F3" w:rsidRPr="00AC7677" w:rsidRDefault="007C66F3" w:rsidP="007C66F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AC7677" w:rsidRDefault="007C66F3" w:rsidP="007C66F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AC7677" w:rsidRDefault="007C66F3" w:rsidP="007C66F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AC7677" w:rsidRDefault="007C66F3" w:rsidP="007C66F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F3" w:rsidRPr="00AC7677" w:rsidRDefault="007C66F3" w:rsidP="007C66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274" w:rsidRDefault="00CC0274"/>
    <w:sectPr w:rsidR="00CC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342"/>
    <w:multiLevelType w:val="hybridMultilevel"/>
    <w:tmpl w:val="4D36A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F1E80"/>
    <w:multiLevelType w:val="multilevel"/>
    <w:tmpl w:val="71D4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432BF"/>
    <w:multiLevelType w:val="multilevel"/>
    <w:tmpl w:val="F6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3F"/>
    <w:rsid w:val="002151FA"/>
    <w:rsid w:val="00347EAA"/>
    <w:rsid w:val="00351935"/>
    <w:rsid w:val="0037315D"/>
    <w:rsid w:val="003943E0"/>
    <w:rsid w:val="003B1310"/>
    <w:rsid w:val="00423DC0"/>
    <w:rsid w:val="005340A8"/>
    <w:rsid w:val="006A1F50"/>
    <w:rsid w:val="007742AA"/>
    <w:rsid w:val="007C66F3"/>
    <w:rsid w:val="008A7305"/>
    <w:rsid w:val="008D27ED"/>
    <w:rsid w:val="00A32451"/>
    <w:rsid w:val="00AC42CA"/>
    <w:rsid w:val="00CC0274"/>
    <w:rsid w:val="00D32E3F"/>
    <w:rsid w:val="00E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66F3"/>
    <w:rPr>
      <w:b/>
      <w:bCs/>
    </w:rPr>
  </w:style>
  <w:style w:type="paragraph" w:customStyle="1" w:styleId="Default">
    <w:name w:val="Default"/>
    <w:rsid w:val="007C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66F3"/>
    <w:rPr>
      <w:b/>
      <w:bCs/>
    </w:rPr>
  </w:style>
  <w:style w:type="paragraph" w:customStyle="1" w:styleId="Default">
    <w:name w:val="Default"/>
    <w:rsid w:val="007C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16</cp:revision>
  <dcterms:created xsi:type="dcterms:W3CDTF">2021-02-02T18:37:00Z</dcterms:created>
  <dcterms:modified xsi:type="dcterms:W3CDTF">2021-02-07T17:13:00Z</dcterms:modified>
</cp:coreProperties>
</file>