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799834" cy="111779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9834" cy="11177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Lublin, 28.01.2021r.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Odnosząc się do przesłanej prośmy o opinię Rady Wydziałowej Samorządu Studentów WPiP, w sprawie  nowych planów studiów na kierunku Pedagogika  II stopnia.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Zapoznaliśmy się z dołączonymi materiałami, w tym: plan studiów obowiązujący od nowego roku akademickiego 2021/2022 - i opiniujemy plan pozytywnie.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Przewodnicząca</w:t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 Rady Wydziałowej Samorządu Studentów WPiP</w:t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i w:val="1"/>
        </w:rPr>
      </w:pPr>
      <w:bookmarkStart w:colFirst="0" w:colLast="0" w:name="_gjdgxs" w:id="0"/>
      <w:bookmarkEnd w:id="0"/>
      <w:r w:rsidDel="00000000" w:rsidR="00000000" w:rsidRPr="00000000">
        <w:rPr>
          <w:i w:val="1"/>
          <w:rtl w:val="0"/>
        </w:rPr>
        <w:t xml:space="preserve">Justyna Golonka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