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A0" w:rsidRPr="00A33B82" w:rsidRDefault="000513A0" w:rsidP="000513A0">
      <w:pPr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bookmarkEnd w:id="0"/>
      <w:r w:rsidRPr="00A33B82">
        <w:rPr>
          <w:rFonts w:ascii="Times New Roman" w:hAnsi="Times New Roman"/>
          <w:b/>
          <w:sz w:val="32"/>
          <w:szCs w:val="24"/>
        </w:rPr>
        <w:t xml:space="preserve">Zmiany w planie studiów na kierunku Pedagogika </w:t>
      </w:r>
    </w:p>
    <w:p w:rsidR="000513A0" w:rsidRPr="00A33B82" w:rsidRDefault="000513A0" w:rsidP="000513A0">
      <w:pPr>
        <w:jc w:val="center"/>
        <w:rPr>
          <w:rFonts w:ascii="Times New Roman" w:hAnsi="Times New Roman"/>
          <w:b/>
          <w:sz w:val="32"/>
          <w:szCs w:val="24"/>
        </w:rPr>
      </w:pPr>
      <w:r w:rsidRPr="00A33B82">
        <w:rPr>
          <w:rFonts w:ascii="Times New Roman" w:hAnsi="Times New Roman"/>
          <w:b/>
          <w:sz w:val="32"/>
          <w:szCs w:val="24"/>
        </w:rPr>
        <w:t>obowiąz</w:t>
      </w:r>
      <w:r>
        <w:rPr>
          <w:rFonts w:ascii="Times New Roman" w:hAnsi="Times New Roman"/>
          <w:b/>
          <w:sz w:val="32"/>
          <w:szCs w:val="24"/>
        </w:rPr>
        <w:t>ujące od roku akademickiego 2021/2022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623"/>
        <w:gridCol w:w="914"/>
        <w:gridCol w:w="1004"/>
        <w:gridCol w:w="845"/>
        <w:gridCol w:w="4201"/>
        <w:gridCol w:w="977"/>
        <w:gridCol w:w="1004"/>
        <w:gridCol w:w="845"/>
      </w:tblGrid>
      <w:tr w:rsidR="000513A0" w:rsidRPr="00A33B82" w:rsidTr="000D6034">
        <w:tc>
          <w:tcPr>
            <w:tcW w:w="5000" w:type="pct"/>
            <w:gridSpan w:val="9"/>
          </w:tcPr>
          <w:p w:rsidR="000513A0" w:rsidRPr="00A33B82" w:rsidRDefault="000513A0" w:rsidP="000D6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KIERUNEK: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  <w:t>Pedagogika</w:t>
            </w:r>
          </w:p>
          <w:p w:rsidR="000513A0" w:rsidRPr="00A33B82" w:rsidRDefault="000513A0" w:rsidP="000D6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Specjalność studiów: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Doradztwo e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>dukacyjne i zawodowe</w:t>
            </w:r>
          </w:p>
          <w:p w:rsidR="000513A0" w:rsidRPr="00A33B82" w:rsidRDefault="000513A0" w:rsidP="000D6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Poziom studiów: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  <w:t>drugiego stopnia</w:t>
            </w:r>
          </w:p>
          <w:p w:rsidR="000513A0" w:rsidRPr="00A33B82" w:rsidRDefault="000513A0" w:rsidP="000D6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Profil studiów: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A33B82">
              <w:rPr>
                <w:rFonts w:ascii="Times New Roman" w:hAnsi="Times New Roman"/>
                <w:sz w:val="24"/>
                <w:szCs w:val="24"/>
              </w:rPr>
              <w:t>ogólnoakademicki</w:t>
            </w:r>
            <w:proofErr w:type="spellEnd"/>
          </w:p>
          <w:p w:rsidR="000513A0" w:rsidRPr="00A33B82" w:rsidRDefault="000513A0" w:rsidP="000D6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Forma studiów: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ab/>
            </w:r>
            <w:r w:rsidR="00152707">
              <w:rPr>
                <w:rFonts w:ascii="Times New Roman" w:hAnsi="Times New Roman"/>
                <w:sz w:val="24"/>
                <w:szCs w:val="24"/>
              </w:rPr>
              <w:t>nie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>stacjonarne</w:t>
            </w:r>
          </w:p>
        </w:tc>
      </w:tr>
      <w:tr w:rsidR="000513A0" w:rsidRPr="00A33B82" w:rsidTr="000D6034">
        <w:tc>
          <w:tcPr>
            <w:tcW w:w="190" w:type="pct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pct"/>
            <w:gridSpan w:val="4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Stary plan 2020/21</w:t>
            </w:r>
          </w:p>
        </w:tc>
        <w:tc>
          <w:tcPr>
            <w:tcW w:w="2345" w:type="pct"/>
            <w:gridSpan w:val="4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Nowy plan 2021/2022</w:t>
            </w:r>
          </w:p>
        </w:tc>
      </w:tr>
      <w:tr w:rsidR="000513A0" w:rsidRPr="00A33B82" w:rsidTr="000D6034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05" w:type="pct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35" w:type="pct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282" w:type="pct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26" w:type="pct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35" w:type="pct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282" w:type="pct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</w:tr>
      <w:tr w:rsidR="000513A0" w:rsidRPr="00A33B82" w:rsidTr="000D6034"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13A0" w:rsidRPr="00A33B82" w:rsidRDefault="000513A0" w:rsidP="000D603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Blok modułów wybieralnych - B</w:t>
            </w:r>
          </w:p>
        </w:tc>
      </w:tr>
      <w:tr w:rsidR="000513A0" w:rsidRPr="00A33B82" w:rsidTr="000D6034"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13A0" w:rsidRPr="00A33B82" w:rsidRDefault="000513A0" w:rsidP="000D603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13A0" w:rsidRPr="00EE58C8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Praktyka pedagogiczna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13A0" w:rsidRPr="00EE58C8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150CA</w:t>
            </w: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13A0" w:rsidRPr="00EE58C8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13A0" w:rsidRPr="00EE58C8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2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13A0" w:rsidRPr="00A33B82" w:rsidTr="000D6034"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0513A0" w:rsidRPr="00A33B82" w:rsidRDefault="000513A0" w:rsidP="000D603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B82">
              <w:rPr>
                <w:rFonts w:ascii="Times New Roman" w:hAnsi="Times New Roman"/>
                <w:b/>
                <w:sz w:val="24"/>
                <w:szCs w:val="24"/>
              </w:rPr>
              <w:t>Specjalność – B1</w:t>
            </w:r>
          </w:p>
        </w:tc>
      </w:tr>
      <w:tr w:rsidR="000513A0" w:rsidRPr="00A33B82" w:rsidTr="000D6034"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0513A0" w:rsidRPr="00A33B82" w:rsidRDefault="000513A0" w:rsidP="000D603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Wybrane zagadnienia z doradztwa zawodowego (BN)</w:t>
            </w:r>
          </w:p>
        </w:tc>
        <w:tc>
          <w:tcPr>
            <w:tcW w:w="305" w:type="pct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>WY</w:t>
            </w:r>
          </w:p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2" w:type="pct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02" w:type="pct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Wybrane zagadnienia z doradztwa zawodowego (BN)</w:t>
            </w:r>
          </w:p>
        </w:tc>
        <w:tc>
          <w:tcPr>
            <w:tcW w:w="326" w:type="pct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>WY</w:t>
            </w:r>
          </w:p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33B82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8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2" w:type="pct"/>
            <w:vAlign w:val="center"/>
          </w:tcPr>
          <w:p w:rsidR="000513A0" w:rsidRPr="001E435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43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3</w:t>
            </w:r>
          </w:p>
        </w:tc>
      </w:tr>
      <w:tr w:rsidR="000513A0" w:rsidRPr="00A33B82" w:rsidTr="000D6034"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0513A0" w:rsidRPr="00A33B82" w:rsidRDefault="000513A0" w:rsidP="000D603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0513A0" w:rsidRPr="001E435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3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Metodyka projektów</w:t>
            </w:r>
          </w:p>
        </w:tc>
        <w:tc>
          <w:tcPr>
            <w:tcW w:w="305" w:type="pct"/>
            <w:vAlign w:val="center"/>
          </w:tcPr>
          <w:p w:rsidR="000513A0" w:rsidRPr="001E435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E435A">
              <w:rPr>
                <w:rFonts w:ascii="Times New Roman" w:hAnsi="Times New Roman"/>
                <w:sz w:val="24"/>
                <w:szCs w:val="24"/>
              </w:rPr>
              <w:t>WY</w:t>
            </w:r>
          </w:p>
          <w:p w:rsidR="000513A0" w:rsidRPr="001E435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1E435A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vAlign w:val="center"/>
          </w:tcPr>
          <w:p w:rsidR="000513A0" w:rsidRPr="001E435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35A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2" w:type="pct"/>
            <w:vAlign w:val="center"/>
          </w:tcPr>
          <w:p w:rsidR="000513A0" w:rsidRPr="001E435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3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2" w:type="pct"/>
            <w:vAlign w:val="center"/>
          </w:tcPr>
          <w:p w:rsidR="000513A0" w:rsidRPr="001E435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3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Metodyka projektów</w:t>
            </w:r>
          </w:p>
        </w:tc>
        <w:tc>
          <w:tcPr>
            <w:tcW w:w="326" w:type="pct"/>
            <w:vAlign w:val="center"/>
          </w:tcPr>
          <w:p w:rsidR="000513A0" w:rsidRPr="001E435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E435A">
              <w:rPr>
                <w:rFonts w:ascii="Times New Roman" w:hAnsi="Times New Roman"/>
                <w:sz w:val="24"/>
                <w:szCs w:val="24"/>
              </w:rPr>
              <w:t>WY</w:t>
            </w:r>
          </w:p>
          <w:p w:rsidR="000513A0" w:rsidRPr="001E435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1E435A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vAlign w:val="center"/>
          </w:tcPr>
          <w:p w:rsidR="000513A0" w:rsidRPr="001E435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35A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2" w:type="pct"/>
            <w:vAlign w:val="center"/>
          </w:tcPr>
          <w:p w:rsidR="000513A0" w:rsidRPr="001E435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0513A0" w:rsidRPr="00A33B82" w:rsidTr="000D6034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0513A0" w:rsidRPr="00A33B82" w:rsidRDefault="000513A0" w:rsidP="000D603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:rsidR="000513A0" w:rsidRPr="001E435A" w:rsidRDefault="000513A0" w:rsidP="000D603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E435A">
              <w:rPr>
                <w:rFonts w:ascii="Times New Roman" w:hAnsi="Times New Roman"/>
                <w:color w:val="FF0000"/>
              </w:rPr>
              <w:t>Coachingowe</w:t>
            </w:r>
            <w:proofErr w:type="spellEnd"/>
            <w:r w:rsidRPr="001E435A">
              <w:rPr>
                <w:rFonts w:ascii="Times New Roman" w:hAnsi="Times New Roman"/>
                <w:color w:val="FF0000"/>
              </w:rPr>
              <w:t xml:space="preserve"> metody wspierania w rozwoju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0513A0" w:rsidRPr="00052794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Pr="00052794">
              <w:rPr>
                <w:rFonts w:ascii="Times New Roman" w:hAnsi="Times New Roman"/>
                <w:color w:val="FF0000"/>
                <w:sz w:val="24"/>
                <w:szCs w:val="24"/>
              </w:rPr>
              <w:t>WY</w:t>
            </w:r>
          </w:p>
          <w:p w:rsidR="000513A0" w:rsidRPr="00052794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Pr="00052794">
              <w:rPr>
                <w:rFonts w:ascii="Times New Roman" w:hAnsi="Times New Roman"/>
                <w:color w:val="FF0000"/>
                <w:sz w:val="24"/>
                <w:szCs w:val="24"/>
              </w:rPr>
              <w:t>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052794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IV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052794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0513A0" w:rsidRPr="00A33B82" w:rsidTr="000D6034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0513A0" w:rsidRPr="00A33B82" w:rsidRDefault="000513A0" w:rsidP="000D603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Praca z uczniem ze specjalnymi potrzebami edukacyjnymi (BN)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WY</w:t>
            </w:r>
          </w:p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IV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0513A0" w:rsidRPr="00A33B82" w:rsidTr="000D6034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0513A0" w:rsidRPr="00A33B82" w:rsidRDefault="000513A0" w:rsidP="000D603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Instytucjonalne poradnictwo pedagogiczne (BN)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WY</w:t>
            </w:r>
          </w:p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0513A0" w:rsidRPr="00A33B82" w:rsidTr="000D6034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0513A0" w:rsidRPr="00A33B82" w:rsidRDefault="000513A0" w:rsidP="000D603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Technologie cyfrowe w pracy doradcy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WY</w:t>
            </w:r>
          </w:p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0513A0" w:rsidRPr="00A33B82" w:rsidTr="000D6034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0513A0" w:rsidRPr="00A33B82" w:rsidRDefault="000513A0" w:rsidP="000D603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2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Metodyka doradztwa zawodowego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D72E3">
              <w:rPr>
                <w:rFonts w:ascii="Times New Roman" w:hAnsi="Times New Roman"/>
                <w:sz w:val="24"/>
                <w:szCs w:val="24"/>
              </w:rPr>
              <w:t>WY</w:t>
            </w:r>
          </w:p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D72E3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B8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Metodyka doradztwa zawodowego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D72E3">
              <w:rPr>
                <w:rFonts w:ascii="Times New Roman" w:hAnsi="Times New Roman"/>
                <w:sz w:val="24"/>
                <w:szCs w:val="24"/>
              </w:rPr>
              <w:t>WY</w:t>
            </w:r>
          </w:p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D72E3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0513A0" w:rsidRPr="00A33B82" w:rsidTr="000D6034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0513A0" w:rsidRPr="00A33B82" w:rsidRDefault="000513A0" w:rsidP="000D603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2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Zawodoznawstwo</w:t>
            </w:r>
            <w:proofErr w:type="spellEnd"/>
            <w:r w:rsidRPr="00DD72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informacja zawodowa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D72E3">
              <w:rPr>
                <w:rFonts w:ascii="Times New Roman" w:hAnsi="Times New Roman"/>
                <w:sz w:val="24"/>
                <w:szCs w:val="24"/>
              </w:rPr>
              <w:t>WY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885019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19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052794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2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Zawodoznawstwo</w:t>
            </w:r>
            <w:proofErr w:type="spellEnd"/>
            <w:r w:rsidRPr="00DD72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informacja zawodowa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D72E3">
              <w:rPr>
                <w:rFonts w:ascii="Times New Roman" w:hAnsi="Times New Roman"/>
                <w:sz w:val="24"/>
                <w:szCs w:val="24"/>
              </w:rPr>
              <w:t>WY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0513A0" w:rsidRPr="00A33B82" w:rsidTr="000D6034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0513A0" w:rsidRPr="00A33B82" w:rsidRDefault="000513A0" w:rsidP="000D603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2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Umiejętności interpersonalne doradcy zawodowego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D72E3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885019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1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052794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7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2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Umiejętności interpersonalne doradcy zawodowego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D72E3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DD72E3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2E3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0513A0" w:rsidRPr="00A33B82" w:rsidTr="000D6034">
        <w:trPr>
          <w:trHeight w:val="390"/>
        </w:trPr>
        <w:tc>
          <w:tcPr>
            <w:tcW w:w="19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0513A0" w:rsidRPr="00A33B82" w:rsidRDefault="000513A0" w:rsidP="000D6034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A33B82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:rsidR="000513A0" w:rsidRPr="00A233F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33FA">
              <w:rPr>
                <w:rFonts w:ascii="Times New Roman" w:hAnsi="Times New Roman"/>
                <w:color w:val="FF0000"/>
                <w:sz w:val="24"/>
                <w:szCs w:val="24"/>
              </w:rPr>
              <w:t>Praktyka pedagogiczna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0513A0" w:rsidRPr="00A233F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33FA">
              <w:rPr>
                <w:rFonts w:ascii="Times New Roman" w:hAnsi="Times New Roman"/>
                <w:color w:val="FF0000"/>
                <w:sz w:val="24"/>
                <w:szCs w:val="24"/>
              </w:rPr>
              <w:t>90CA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0513A0" w:rsidRPr="00A233F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33FA">
              <w:rPr>
                <w:rFonts w:ascii="Times New Roman" w:hAnsi="Times New Roman"/>
                <w:color w:val="FF0000"/>
                <w:sz w:val="24"/>
                <w:szCs w:val="24"/>
              </w:rPr>
              <w:t>III, IV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0513A0" w:rsidRPr="00A233FA" w:rsidRDefault="000513A0" w:rsidP="000D60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33FA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</w:tbl>
    <w:p w:rsidR="000513A0" w:rsidRPr="00A33B82" w:rsidRDefault="000513A0" w:rsidP="000513A0">
      <w:pPr>
        <w:rPr>
          <w:rFonts w:ascii="Times New Roman" w:hAnsi="Times New Roman"/>
        </w:rPr>
      </w:pPr>
    </w:p>
    <w:sectPr w:rsidR="000513A0" w:rsidRPr="00A33B82" w:rsidSect="003663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A4F02"/>
    <w:multiLevelType w:val="hybridMultilevel"/>
    <w:tmpl w:val="80363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76"/>
    <w:rsid w:val="000513A0"/>
    <w:rsid w:val="000F6765"/>
    <w:rsid w:val="00152707"/>
    <w:rsid w:val="003C4177"/>
    <w:rsid w:val="00493176"/>
    <w:rsid w:val="007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9F384-BFFD-4C4B-9022-57549F43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3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Prodziekan</cp:lastModifiedBy>
  <cp:revision>2</cp:revision>
  <dcterms:created xsi:type="dcterms:W3CDTF">2021-02-15T07:21:00Z</dcterms:created>
  <dcterms:modified xsi:type="dcterms:W3CDTF">2021-02-15T07:21:00Z</dcterms:modified>
</cp:coreProperties>
</file>