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E60" w:rsidRDefault="009F4E60" w:rsidP="009F4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851" w:right="851"/>
        <w:jc w:val="right"/>
      </w:pPr>
      <w:bookmarkStart w:id="0" w:name="_GoBack"/>
      <w:bookmarkEnd w:id="0"/>
      <w:r>
        <w:t>Lublin, dn. 27.11.2023</w:t>
      </w:r>
    </w:p>
    <w:p w:rsidR="009F4E60" w:rsidRDefault="009F4E60" w:rsidP="009F4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851" w:right="851"/>
        <w:jc w:val="both"/>
      </w:pPr>
    </w:p>
    <w:p w:rsidR="009F4E60" w:rsidRDefault="009F4E60" w:rsidP="009F4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851" w:right="851"/>
        <w:jc w:val="both"/>
      </w:pPr>
      <w:r>
        <w:tab/>
      </w:r>
      <w:r>
        <w:tab/>
      </w:r>
    </w:p>
    <w:p w:rsidR="009F4E60" w:rsidRDefault="009F4E60" w:rsidP="009F4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851" w:right="851"/>
        <w:jc w:val="both"/>
      </w:pPr>
      <w:r>
        <w:tab/>
      </w:r>
      <w:r>
        <w:tab/>
        <w:t>Szanowni Państwo</w:t>
      </w:r>
      <w:r w:rsidR="00530168">
        <w:t xml:space="preserve">, </w:t>
      </w:r>
    </w:p>
    <w:p w:rsidR="009F4E60" w:rsidRDefault="009F4E60" w:rsidP="009F4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851" w:right="851"/>
        <w:jc w:val="both"/>
      </w:pPr>
      <w:r>
        <w:tab/>
      </w:r>
      <w:r>
        <w:tab/>
      </w:r>
    </w:p>
    <w:p w:rsidR="00A93CD8" w:rsidRDefault="00A93CD8" w:rsidP="009F4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851" w:right="851"/>
        <w:jc w:val="both"/>
      </w:pPr>
    </w:p>
    <w:p w:rsidR="009F4E60" w:rsidRPr="00F75725" w:rsidRDefault="009F4E60" w:rsidP="000F44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right="851"/>
        <w:jc w:val="both"/>
        <w:rPr>
          <w:sz w:val="22"/>
          <w:szCs w:val="22"/>
        </w:rPr>
      </w:pPr>
      <w:r w:rsidRPr="00F75725">
        <w:rPr>
          <w:sz w:val="22"/>
          <w:szCs w:val="22"/>
        </w:rPr>
        <w:t>Zapraszam na posiedzenie Kolegium Dziekańskiego, które odbędzie się w dniu 18.12.2023 r.  o godz. 9.00  w Auli B budynku Instytutu Pedagogiki, Wydziału Pedagogiki i Psychologii UMCS. Spotkanie odbędzie się z udziałem Kierowników Katedr naszego Wydziału oraz opiekunów Kół naukowych.</w:t>
      </w:r>
    </w:p>
    <w:p w:rsidR="009F4E60" w:rsidRPr="006D50DE" w:rsidRDefault="009F4E60" w:rsidP="009F4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851" w:right="851"/>
        <w:jc w:val="both"/>
      </w:pPr>
    </w:p>
    <w:p w:rsidR="009F4E60" w:rsidRDefault="009F4E60" w:rsidP="009F4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851" w:right="851"/>
        <w:jc w:val="both"/>
      </w:pPr>
    </w:p>
    <w:p w:rsidR="009F4E60" w:rsidRPr="009F4E60" w:rsidRDefault="009F4E60" w:rsidP="009F4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right="851"/>
        <w:jc w:val="both"/>
      </w:pPr>
      <w:r w:rsidRPr="009F4E60">
        <w:t>Przyjęcie i zatwierdzenie porządku.</w:t>
      </w:r>
    </w:p>
    <w:p w:rsidR="009F4E60" w:rsidRPr="009F4E60" w:rsidRDefault="009F4E60" w:rsidP="009F4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851" w:right="851"/>
      </w:pPr>
    </w:p>
    <w:p w:rsidR="00F75725" w:rsidRDefault="009F4E60" w:rsidP="009F4E60">
      <w:pPr>
        <w:pStyle w:val="Akapitzlist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851"/>
        <w:jc w:val="both"/>
        <w:rPr>
          <w:rFonts w:ascii="Times New Roman" w:hAnsi="Times New Roman" w:cs="Times New Roman"/>
        </w:rPr>
      </w:pPr>
      <w:r w:rsidRPr="009F4E60">
        <w:rPr>
          <w:rFonts w:ascii="Times New Roman" w:hAnsi="Times New Roman" w:cs="Times New Roman"/>
        </w:rPr>
        <w:t xml:space="preserve">Prezentacja RWSS Wydziału Pedagogiki i Psychologii na nową kadencje. </w:t>
      </w:r>
    </w:p>
    <w:p w:rsidR="009F4E60" w:rsidRPr="009F4E60" w:rsidRDefault="009F4E60" w:rsidP="009F4E60">
      <w:pPr>
        <w:pStyle w:val="Akapitzlist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851"/>
        <w:jc w:val="both"/>
        <w:rPr>
          <w:rFonts w:ascii="Times New Roman" w:hAnsi="Times New Roman" w:cs="Times New Roman"/>
        </w:rPr>
      </w:pPr>
      <w:r w:rsidRPr="009F4E60">
        <w:rPr>
          <w:rFonts w:ascii="Times New Roman" w:hAnsi="Times New Roman" w:cs="Times New Roman"/>
        </w:rPr>
        <w:t>Sprawozdanie</w:t>
      </w:r>
      <w:r w:rsidR="00F75725">
        <w:rPr>
          <w:rFonts w:ascii="Times New Roman" w:hAnsi="Times New Roman" w:cs="Times New Roman"/>
        </w:rPr>
        <w:t xml:space="preserve"> </w:t>
      </w:r>
      <w:r w:rsidRPr="009F4E60">
        <w:rPr>
          <w:rFonts w:ascii="Times New Roman" w:hAnsi="Times New Roman" w:cs="Times New Roman"/>
        </w:rPr>
        <w:t xml:space="preserve">z działalności Kół Naukowych na Wydziale Pedagogiki i Psychologii </w:t>
      </w:r>
      <w:r w:rsidR="00F75725">
        <w:rPr>
          <w:rFonts w:ascii="Times New Roman" w:hAnsi="Times New Roman" w:cs="Times New Roman"/>
        </w:rPr>
        <w:t>(prezentacje).</w:t>
      </w:r>
    </w:p>
    <w:p w:rsidR="009F4E60" w:rsidRPr="009F4E60" w:rsidRDefault="009F4E60" w:rsidP="0035681A">
      <w:pPr>
        <w:pStyle w:val="Akapitzlist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851"/>
        <w:jc w:val="both"/>
        <w:rPr>
          <w:rFonts w:ascii="Times New Roman" w:hAnsi="Times New Roman" w:cs="Times New Roman"/>
        </w:rPr>
      </w:pPr>
      <w:r w:rsidRPr="009F4E60">
        <w:rPr>
          <w:rFonts w:ascii="Times New Roman" w:hAnsi="Times New Roman" w:cs="Times New Roman"/>
        </w:rPr>
        <w:t xml:space="preserve">Wręczenie podziękowań </w:t>
      </w:r>
      <w:r w:rsidR="0035681A">
        <w:rPr>
          <w:rFonts w:ascii="Times New Roman" w:hAnsi="Times New Roman" w:cs="Times New Roman"/>
        </w:rPr>
        <w:t xml:space="preserve">studentom </w:t>
      </w:r>
      <w:r w:rsidRPr="009F4E60">
        <w:rPr>
          <w:rFonts w:ascii="Times New Roman" w:hAnsi="Times New Roman" w:cs="Times New Roman"/>
        </w:rPr>
        <w:t xml:space="preserve">za </w:t>
      </w:r>
      <w:r w:rsidR="0035681A" w:rsidRPr="0035681A">
        <w:rPr>
          <w:rFonts w:ascii="Times New Roman" w:hAnsi="Times New Roman" w:cs="Times New Roman"/>
        </w:rPr>
        <w:t>aktywność podczas organizacji Jubileuszu 50-lecia Wydziału</w:t>
      </w:r>
    </w:p>
    <w:p w:rsidR="009F4E60" w:rsidRDefault="009F4E60" w:rsidP="009F4E60">
      <w:pPr>
        <w:pStyle w:val="Akapitzlist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851"/>
        <w:jc w:val="both"/>
        <w:rPr>
          <w:rFonts w:ascii="Times New Roman" w:hAnsi="Times New Roman" w:cs="Times New Roman"/>
        </w:rPr>
      </w:pPr>
      <w:r w:rsidRPr="009F4E60">
        <w:rPr>
          <w:rFonts w:ascii="Times New Roman" w:hAnsi="Times New Roman" w:cs="Times New Roman"/>
        </w:rPr>
        <w:t>Sprawy różne</w:t>
      </w:r>
    </w:p>
    <w:p w:rsidR="009F4E60" w:rsidRPr="00A12B37" w:rsidRDefault="009F4E60" w:rsidP="009F4E60">
      <w:pPr>
        <w:pStyle w:val="Akapitzlist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851"/>
        <w:jc w:val="both"/>
        <w:rPr>
          <w:rFonts w:ascii="Times New Roman" w:hAnsi="Times New Roman" w:cs="Times New Roman"/>
        </w:rPr>
      </w:pPr>
      <w:r w:rsidRPr="00A12B37">
        <w:rPr>
          <w:rFonts w:ascii="Times New Roman" w:hAnsi="Times New Roman" w:cs="Times New Roman"/>
        </w:rPr>
        <w:t>Przyjęcie i zatwierdzenie protokołów</w:t>
      </w:r>
      <w:r w:rsidR="00F75725">
        <w:rPr>
          <w:rFonts w:ascii="Times New Roman" w:hAnsi="Times New Roman" w:cs="Times New Roman"/>
        </w:rPr>
        <w:t xml:space="preserve"> </w:t>
      </w:r>
    </w:p>
    <w:p w:rsidR="009F4E60" w:rsidRPr="009F4E60" w:rsidRDefault="009F4E60" w:rsidP="009F4E60">
      <w:pPr>
        <w:pStyle w:val="Akapitzlis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851"/>
        <w:jc w:val="both"/>
        <w:rPr>
          <w:rFonts w:ascii="Times New Roman" w:hAnsi="Times New Roman" w:cs="Times New Roman"/>
        </w:rPr>
      </w:pPr>
    </w:p>
    <w:p w:rsidR="009F4E60" w:rsidRPr="00F64AF6" w:rsidRDefault="009F4E60" w:rsidP="009F4E60">
      <w:pPr>
        <w:ind w:left="851" w:right="567"/>
        <w:jc w:val="both"/>
        <w:rPr>
          <w:u w:val="single"/>
        </w:rPr>
      </w:pPr>
    </w:p>
    <w:p w:rsidR="009F4E60" w:rsidRPr="00F64AF6" w:rsidRDefault="009F4E60" w:rsidP="009F4E60">
      <w:pPr>
        <w:ind w:left="851" w:right="567"/>
        <w:jc w:val="both"/>
        <w:rPr>
          <w:u w:val="single"/>
        </w:rPr>
      </w:pPr>
    </w:p>
    <w:p w:rsidR="009F4E60" w:rsidRPr="009F4E60" w:rsidRDefault="009F4E60" w:rsidP="009F4E60">
      <w:pPr>
        <w:ind w:left="851" w:right="567"/>
        <w:jc w:val="center"/>
        <w:rPr>
          <w:rFonts w:asciiTheme="majorHAnsi" w:hAnsiTheme="majorHAnsi"/>
          <w:sz w:val="22"/>
        </w:rPr>
      </w:pPr>
      <w:r w:rsidRPr="009F4E60">
        <w:rPr>
          <w:rFonts w:asciiTheme="majorHAnsi" w:hAnsiTheme="majorHAnsi"/>
          <w:sz w:val="22"/>
        </w:rPr>
        <w:t>Z poważaniem</w:t>
      </w:r>
    </w:p>
    <w:p w:rsidR="009F4E60" w:rsidRPr="009F4E60" w:rsidRDefault="009F4E60" w:rsidP="009F4E60">
      <w:pPr>
        <w:ind w:left="851" w:right="567"/>
        <w:jc w:val="center"/>
        <w:rPr>
          <w:rFonts w:asciiTheme="majorHAnsi" w:hAnsiTheme="majorHAnsi"/>
          <w:sz w:val="22"/>
        </w:rPr>
      </w:pPr>
    </w:p>
    <w:p w:rsidR="009F4E60" w:rsidRPr="009F4E60" w:rsidRDefault="009F4E60" w:rsidP="009F4E60">
      <w:pPr>
        <w:ind w:left="851" w:right="567"/>
        <w:jc w:val="center"/>
        <w:rPr>
          <w:rFonts w:asciiTheme="majorHAnsi" w:hAnsiTheme="majorHAnsi"/>
          <w:sz w:val="22"/>
        </w:rPr>
      </w:pPr>
      <w:r w:rsidRPr="009F4E60">
        <w:rPr>
          <w:rFonts w:asciiTheme="majorHAnsi" w:hAnsiTheme="majorHAnsi"/>
          <w:sz w:val="22"/>
        </w:rPr>
        <w:t>dr hab. Andrzej Różański prof. uczelni,</w:t>
      </w:r>
    </w:p>
    <w:p w:rsidR="009F4E60" w:rsidRPr="009F4E60" w:rsidRDefault="009F4E60" w:rsidP="009F4E60">
      <w:pPr>
        <w:ind w:left="851" w:right="567"/>
        <w:jc w:val="center"/>
        <w:rPr>
          <w:rFonts w:asciiTheme="majorHAnsi" w:hAnsiTheme="majorHAnsi"/>
          <w:sz w:val="22"/>
        </w:rPr>
      </w:pPr>
      <w:r w:rsidRPr="009F4E60">
        <w:rPr>
          <w:rFonts w:asciiTheme="majorHAnsi" w:hAnsiTheme="majorHAnsi"/>
          <w:sz w:val="22"/>
        </w:rPr>
        <w:t>Dziekan Wydziału Pedagogiki i Psychologii UMCS</w:t>
      </w:r>
    </w:p>
    <w:p w:rsidR="00611720" w:rsidRDefault="00611720" w:rsidP="00130473"/>
    <w:p w:rsidR="00A93CD8" w:rsidRDefault="00A93CD8" w:rsidP="00130473"/>
    <w:p w:rsidR="004E23A4" w:rsidRDefault="004E23A4" w:rsidP="00130473"/>
    <w:p w:rsidR="00530168" w:rsidRPr="004E23A4" w:rsidRDefault="00530168" w:rsidP="00130473">
      <w:pPr>
        <w:rPr>
          <w:sz w:val="22"/>
        </w:rPr>
      </w:pPr>
      <w:r w:rsidRPr="004E23A4">
        <w:rPr>
          <w:sz w:val="22"/>
        </w:rPr>
        <w:t>Do:</w:t>
      </w:r>
    </w:p>
    <w:p w:rsidR="00A93CD8" w:rsidRPr="004E23A4" w:rsidRDefault="00530168" w:rsidP="005301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right="851"/>
        <w:jc w:val="both"/>
        <w:rPr>
          <w:sz w:val="22"/>
        </w:rPr>
      </w:pPr>
      <w:r w:rsidRPr="004E23A4">
        <w:rPr>
          <w:sz w:val="22"/>
        </w:rPr>
        <w:t xml:space="preserve">Członkowie Kolegium Dziekańskiego  </w:t>
      </w:r>
    </w:p>
    <w:p w:rsidR="00530168" w:rsidRPr="004E23A4" w:rsidRDefault="00530168" w:rsidP="005301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right="851"/>
        <w:jc w:val="both"/>
        <w:rPr>
          <w:sz w:val="22"/>
        </w:rPr>
      </w:pPr>
      <w:r w:rsidRPr="004E23A4">
        <w:rPr>
          <w:sz w:val="22"/>
        </w:rPr>
        <w:t>Kierownicy Katedr</w:t>
      </w:r>
      <w:r w:rsidR="00A93CD8" w:rsidRPr="004E23A4">
        <w:rPr>
          <w:sz w:val="22"/>
        </w:rPr>
        <w:t xml:space="preserve"> </w:t>
      </w:r>
    </w:p>
    <w:p w:rsidR="00A93CD8" w:rsidRPr="004E23A4" w:rsidRDefault="00A93CD8" w:rsidP="005301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right="851"/>
        <w:jc w:val="both"/>
        <w:rPr>
          <w:sz w:val="22"/>
        </w:rPr>
      </w:pPr>
      <w:r w:rsidRPr="004E23A4">
        <w:rPr>
          <w:sz w:val="22"/>
        </w:rPr>
        <w:t>Opiekunowie Kół Naukowych</w:t>
      </w:r>
    </w:p>
    <w:p w:rsidR="00530168" w:rsidRPr="00130473" w:rsidRDefault="00530168" w:rsidP="00130473"/>
    <w:sectPr w:rsidR="00530168" w:rsidRPr="00130473" w:rsidSect="004C7290">
      <w:headerReference w:type="even" r:id="rId7"/>
      <w:headerReference w:type="default" r:id="rId8"/>
      <w:footerReference w:type="even" r:id="rId9"/>
      <w:footerReference w:type="default" r:id="rId10"/>
      <w:pgSz w:w="11906" w:h="16838"/>
      <w:pgMar w:top="1417" w:right="1417" w:bottom="1417" w:left="1417" w:header="102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3366" w:rsidRDefault="001C3366" w:rsidP="008763FE">
      <w:r>
        <w:separator/>
      </w:r>
    </w:p>
  </w:endnote>
  <w:endnote w:type="continuationSeparator" w:id="0">
    <w:p w:rsidR="001C3366" w:rsidRDefault="001C3366" w:rsidP="008763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3FE" w:rsidRDefault="008763FE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1426B961" wp14:editId="2CA276E3">
          <wp:simplePos x="0" y="0"/>
          <wp:positionH relativeFrom="margin">
            <wp:posOffset>4791075</wp:posOffset>
          </wp:positionH>
          <wp:positionV relativeFrom="page">
            <wp:posOffset>9852660</wp:posOffset>
          </wp:positionV>
          <wp:extent cx="1087755" cy="362585"/>
          <wp:effectExtent l="19050" t="0" r="0" b="0"/>
          <wp:wrapNone/>
          <wp:docPr id="24" name="Picture 70" descr="kwadraty_FiS_30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0" descr="kwadraty_FiS_30mm_RGB_kol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7755" cy="362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3FE" w:rsidRDefault="008763FE" w:rsidP="008763FE">
    <w:pPr>
      <w:pStyle w:val="Stopka"/>
      <w:spacing w:line="220" w:lineRule="exact"/>
      <w:rPr>
        <w:rFonts w:ascii="Arial" w:hAnsi="Arial" w:cs="Arial"/>
        <w:color w:val="5D6A70"/>
        <w:sz w:val="15"/>
        <w:szCs w:val="15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2A8170F5" wp14:editId="42D72844">
          <wp:simplePos x="0" y="0"/>
          <wp:positionH relativeFrom="column">
            <wp:posOffset>4846320</wp:posOffset>
          </wp:positionH>
          <wp:positionV relativeFrom="page">
            <wp:posOffset>9829800</wp:posOffset>
          </wp:positionV>
          <wp:extent cx="1092200" cy="368300"/>
          <wp:effectExtent l="0" t="0" r="0" b="0"/>
          <wp:wrapSquare wrapText="bothSides"/>
          <wp:docPr id="26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200" cy="368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color w:val="5D6A70"/>
        <w:sz w:val="15"/>
        <w:szCs w:val="15"/>
      </w:rPr>
      <w:t>Wydział Pedagogiki i Psychologii</w:t>
    </w:r>
  </w:p>
  <w:p w:rsidR="008763FE" w:rsidRPr="008763FE" w:rsidRDefault="008763FE" w:rsidP="008763FE">
    <w:pPr>
      <w:pStyle w:val="Stopka"/>
      <w:spacing w:line="220" w:lineRule="exact"/>
      <w:rPr>
        <w:rFonts w:ascii="Arial" w:hAnsi="Arial" w:cs="Arial"/>
        <w:color w:val="5D6A70"/>
        <w:sz w:val="15"/>
        <w:szCs w:val="15"/>
      </w:rPr>
    </w:pPr>
    <w:r>
      <w:rPr>
        <w:rFonts w:ascii="Arial" w:hAnsi="Arial" w:cs="Arial"/>
        <w:color w:val="5D6A70"/>
        <w:sz w:val="15"/>
        <w:szCs w:val="15"/>
      </w:rPr>
      <w:t xml:space="preserve">ul. </w:t>
    </w:r>
    <w:r w:rsidR="007C597A">
      <w:rPr>
        <w:rFonts w:ascii="Arial" w:hAnsi="Arial" w:cs="Arial"/>
        <w:color w:val="5D6A70"/>
        <w:sz w:val="15"/>
        <w:szCs w:val="15"/>
      </w:rPr>
      <w:t>Głęboka 4</w:t>
    </w:r>
    <w:r w:rsidR="0047667C">
      <w:rPr>
        <w:rFonts w:ascii="Arial" w:hAnsi="Arial" w:cs="Arial"/>
        <w:color w:val="5D6A70"/>
        <w:sz w:val="15"/>
        <w:szCs w:val="15"/>
      </w:rPr>
      <w:t>3</w:t>
    </w:r>
    <w:r w:rsidRPr="00834093">
      <w:rPr>
        <w:rFonts w:ascii="Arial" w:hAnsi="Arial" w:cs="Arial"/>
        <w:color w:val="5D6A70"/>
        <w:sz w:val="15"/>
        <w:szCs w:val="15"/>
      </w:rPr>
      <w:t>,</w:t>
    </w:r>
    <w:r>
      <w:rPr>
        <w:rFonts w:ascii="Arial" w:hAnsi="Arial" w:cs="Arial"/>
        <w:color w:val="5D6A70"/>
        <w:sz w:val="15"/>
        <w:szCs w:val="15"/>
      </w:rPr>
      <w:t xml:space="preserve"> 20-</w:t>
    </w:r>
    <w:r w:rsidR="007C597A">
      <w:rPr>
        <w:rFonts w:ascii="Arial" w:hAnsi="Arial" w:cs="Arial"/>
        <w:color w:val="5D6A70"/>
        <w:sz w:val="15"/>
        <w:szCs w:val="15"/>
      </w:rPr>
      <w:t>612</w:t>
    </w:r>
    <w:r>
      <w:rPr>
        <w:rFonts w:ascii="Arial" w:hAnsi="Arial" w:cs="Arial"/>
        <w:color w:val="5D6A70"/>
        <w:sz w:val="15"/>
        <w:szCs w:val="15"/>
      </w:rPr>
      <w:t xml:space="preserve"> Lublin, www.umcs.</w:t>
    </w:r>
    <w:r w:rsidRPr="00834093">
      <w:rPr>
        <w:rFonts w:ascii="Arial" w:hAnsi="Arial" w:cs="Arial"/>
        <w:color w:val="5D6A70"/>
        <w:sz w:val="15"/>
        <w:szCs w:val="15"/>
      </w:rPr>
      <w:t>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3366" w:rsidRDefault="001C3366" w:rsidP="008763FE">
      <w:r>
        <w:separator/>
      </w:r>
    </w:p>
  </w:footnote>
  <w:footnote w:type="continuationSeparator" w:id="0">
    <w:p w:rsidR="001C3366" w:rsidRDefault="001C3366" w:rsidP="008763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290" w:rsidRDefault="004C729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69A7B7B9" wp14:editId="62401829">
          <wp:simplePos x="0" y="0"/>
          <wp:positionH relativeFrom="column">
            <wp:posOffset>0</wp:posOffset>
          </wp:positionH>
          <wp:positionV relativeFrom="page">
            <wp:posOffset>485140</wp:posOffset>
          </wp:positionV>
          <wp:extent cx="1171575" cy="409575"/>
          <wp:effectExtent l="19050" t="0" r="9525" b="0"/>
          <wp:wrapSquare wrapText="bothSides"/>
          <wp:docPr id="2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409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C7290" w:rsidRDefault="004C7290">
    <w:pPr>
      <w:pStyle w:val="Nagwek"/>
    </w:pPr>
  </w:p>
  <w:p w:rsidR="008763FE" w:rsidRDefault="008763F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3FE" w:rsidRPr="006E65FB" w:rsidRDefault="008763FE" w:rsidP="008763FE">
    <w:pPr>
      <w:pStyle w:val="Nagwek"/>
      <w:spacing w:line="240" w:lineRule="exact"/>
      <w:jc w:val="right"/>
      <w:rPr>
        <w:rFonts w:ascii="Arial" w:hAnsi="Arial" w:cs="Arial"/>
        <w:b/>
        <w:color w:val="5D6A70"/>
        <w:sz w:val="15"/>
        <w:szCs w:val="15"/>
      </w:rPr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18C43CF6" wp14:editId="3B635C3E">
          <wp:simplePos x="0" y="0"/>
          <wp:positionH relativeFrom="column">
            <wp:posOffset>-379730</wp:posOffset>
          </wp:positionH>
          <wp:positionV relativeFrom="page">
            <wp:posOffset>476250</wp:posOffset>
          </wp:positionV>
          <wp:extent cx="2120900" cy="742950"/>
          <wp:effectExtent l="0" t="0" r="0" b="0"/>
          <wp:wrapSquare wrapText="bothSides"/>
          <wp:docPr id="2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0900" cy="742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6E65FB">
      <w:rPr>
        <w:rFonts w:ascii="Arial" w:hAnsi="Arial" w:cs="Arial"/>
        <w:b/>
        <w:color w:val="5D6A70"/>
        <w:sz w:val="15"/>
        <w:szCs w:val="15"/>
      </w:rPr>
      <w:t>UNIWERSYTET MARII CURIE-SKŁODOWSKIEJ W LUBLINIE</w:t>
    </w:r>
  </w:p>
  <w:p w:rsidR="008763FE" w:rsidRDefault="008763FE" w:rsidP="008763FE">
    <w:pPr>
      <w:pStyle w:val="Nagwek"/>
      <w:pBdr>
        <w:bottom w:val="single" w:sz="6" w:space="1" w:color="auto"/>
      </w:pBdr>
      <w:spacing w:line="240" w:lineRule="exact"/>
      <w:jc w:val="right"/>
      <w:rPr>
        <w:rFonts w:ascii="Arial" w:hAnsi="Arial" w:cs="Arial"/>
        <w:b/>
        <w:noProof/>
        <w:color w:val="5D6A70"/>
        <w:sz w:val="15"/>
        <w:szCs w:val="15"/>
      </w:rPr>
    </w:pPr>
    <w:r w:rsidRPr="006E65FB">
      <w:rPr>
        <w:rFonts w:ascii="Arial" w:hAnsi="Arial" w:cs="Arial"/>
        <w:b/>
        <w:color w:val="5D6A70"/>
        <w:sz w:val="15"/>
        <w:szCs w:val="15"/>
      </w:rPr>
      <w:t xml:space="preserve">Wydział </w:t>
    </w:r>
    <w:r>
      <w:rPr>
        <w:rFonts w:ascii="Arial" w:hAnsi="Arial" w:cs="Arial"/>
        <w:b/>
        <w:color w:val="5D6A70"/>
        <w:sz w:val="15"/>
        <w:szCs w:val="15"/>
      </w:rPr>
      <w:t>Pedagogiki i Psychologii</w:t>
    </w:r>
    <w:r w:rsidRPr="006E65FB">
      <w:rPr>
        <w:rFonts w:ascii="Arial" w:hAnsi="Arial" w:cs="Arial"/>
        <w:b/>
        <w:noProof/>
        <w:color w:val="5D6A70"/>
        <w:sz w:val="15"/>
        <w:szCs w:val="15"/>
      </w:rPr>
      <w:t xml:space="preserve"> </w:t>
    </w:r>
  </w:p>
  <w:p w:rsidR="00611720" w:rsidRPr="006E65FB" w:rsidRDefault="00611720" w:rsidP="00611720">
    <w:pPr>
      <w:spacing w:line="280" w:lineRule="exact"/>
      <w:jc w:val="right"/>
      <w:rPr>
        <w:rFonts w:ascii="Arial" w:hAnsi="Arial" w:cs="Arial"/>
        <w:color w:val="5D6A70"/>
        <w:sz w:val="15"/>
        <w:szCs w:val="15"/>
      </w:rPr>
    </w:pPr>
    <w:r w:rsidRPr="000825EC">
      <w:rPr>
        <w:rFonts w:ascii="Arial" w:hAnsi="Arial" w:cs="Arial"/>
        <w:color w:val="5D6A70"/>
        <w:sz w:val="15"/>
        <w:szCs w:val="15"/>
      </w:rPr>
      <w:t>dr hab. Andrzej Różański profesor uczelni</w:t>
    </w:r>
    <w:r>
      <w:rPr>
        <w:rFonts w:ascii="Arial" w:hAnsi="Arial" w:cs="Arial"/>
        <w:color w:val="5D6A70"/>
        <w:sz w:val="15"/>
        <w:szCs w:val="15"/>
      </w:rPr>
      <w:t xml:space="preserve"> </w:t>
    </w:r>
    <w:r w:rsidRPr="006E65FB">
      <w:rPr>
        <w:rFonts w:ascii="Arial" w:hAnsi="Arial" w:cs="Arial"/>
        <w:color w:val="5D6A70"/>
        <w:sz w:val="15"/>
        <w:szCs w:val="15"/>
      </w:rPr>
      <w:t xml:space="preserve">│ </w:t>
    </w:r>
    <w:r>
      <w:rPr>
        <w:rFonts w:ascii="Arial" w:hAnsi="Arial" w:cs="Arial"/>
        <w:color w:val="5D6A70"/>
        <w:sz w:val="15"/>
        <w:szCs w:val="15"/>
      </w:rPr>
      <w:t>DZIEKAN</w:t>
    </w:r>
  </w:p>
  <w:p w:rsidR="00611720" w:rsidRPr="007A3527" w:rsidRDefault="00611720" w:rsidP="00611720"/>
  <w:p w:rsidR="008763FE" w:rsidRDefault="008763F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524B9A"/>
    <w:multiLevelType w:val="hybridMultilevel"/>
    <w:tmpl w:val="A3D6C0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6A2434"/>
    <w:multiLevelType w:val="hybridMultilevel"/>
    <w:tmpl w:val="2C5888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A546B5"/>
    <w:multiLevelType w:val="hybridMultilevel"/>
    <w:tmpl w:val="C75213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06708"/>
    <w:multiLevelType w:val="hybridMultilevel"/>
    <w:tmpl w:val="BC5A714A"/>
    <w:lvl w:ilvl="0" w:tplc="0415000F">
      <w:start w:val="1"/>
      <w:numFmt w:val="decimal"/>
      <w:lvlText w:val="%1."/>
      <w:lvlJc w:val="left"/>
      <w:pPr>
        <w:ind w:left="1276" w:hanging="360"/>
      </w:pPr>
    </w:lvl>
    <w:lvl w:ilvl="1" w:tplc="04150019" w:tentative="1">
      <w:start w:val="1"/>
      <w:numFmt w:val="lowerLetter"/>
      <w:lvlText w:val="%2."/>
      <w:lvlJc w:val="left"/>
      <w:pPr>
        <w:ind w:left="1996" w:hanging="360"/>
      </w:pPr>
    </w:lvl>
    <w:lvl w:ilvl="2" w:tplc="0415001B" w:tentative="1">
      <w:start w:val="1"/>
      <w:numFmt w:val="lowerRoman"/>
      <w:lvlText w:val="%3."/>
      <w:lvlJc w:val="right"/>
      <w:pPr>
        <w:ind w:left="2716" w:hanging="180"/>
      </w:pPr>
    </w:lvl>
    <w:lvl w:ilvl="3" w:tplc="0415000F" w:tentative="1">
      <w:start w:val="1"/>
      <w:numFmt w:val="decimal"/>
      <w:lvlText w:val="%4."/>
      <w:lvlJc w:val="left"/>
      <w:pPr>
        <w:ind w:left="3436" w:hanging="360"/>
      </w:pPr>
    </w:lvl>
    <w:lvl w:ilvl="4" w:tplc="04150019" w:tentative="1">
      <w:start w:val="1"/>
      <w:numFmt w:val="lowerLetter"/>
      <w:lvlText w:val="%5."/>
      <w:lvlJc w:val="left"/>
      <w:pPr>
        <w:ind w:left="4156" w:hanging="360"/>
      </w:pPr>
    </w:lvl>
    <w:lvl w:ilvl="5" w:tplc="0415001B" w:tentative="1">
      <w:start w:val="1"/>
      <w:numFmt w:val="lowerRoman"/>
      <w:lvlText w:val="%6."/>
      <w:lvlJc w:val="right"/>
      <w:pPr>
        <w:ind w:left="4876" w:hanging="180"/>
      </w:pPr>
    </w:lvl>
    <w:lvl w:ilvl="6" w:tplc="0415000F" w:tentative="1">
      <w:start w:val="1"/>
      <w:numFmt w:val="decimal"/>
      <w:lvlText w:val="%7."/>
      <w:lvlJc w:val="left"/>
      <w:pPr>
        <w:ind w:left="5596" w:hanging="360"/>
      </w:pPr>
    </w:lvl>
    <w:lvl w:ilvl="7" w:tplc="04150019" w:tentative="1">
      <w:start w:val="1"/>
      <w:numFmt w:val="lowerLetter"/>
      <w:lvlText w:val="%8."/>
      <w:lvlJc w:val="left"/>
      <w:pPr>
        <w:ind w:left="6316" w:hanging="360"/>
      </w:pPr>
    </w:lvl>
    <w:lvl w:ilvl="8" w:tplc="0415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4" w15:restartNumberingAfterBreak="0">
    <w:nsid w:val="2CAF7CE1"/>
    <w:multiLevelType w:val="hybridMultilevel"/>
    <w:tmpl w:val="3C4EE8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E1782D"/>
    <w:multiLevelType w:val="hybridMultilevel"/>
    <w:tmpl w:val="6436D4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B54BB2"/>
    <w:multiLevelType w:val="hybridMultilevel"/>
    <w:tmpl w:val="63262C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B746AD"/>
    <w:multiLevelType w:val="hybridMultilevel"/>
    <w:tmpl w:val="5476BC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2E6BB0"/>
    <w:multiLevelType w:val="hybridMultilevel"/>
    <w:tmpl w:val="6A2698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73288E"/>
    <w:multiLevelType w:val="hybridMultilevel"/>
    <w:tmpl w:val="1C2AC7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982E59"/>
    <w:multiLevelType w:val="hybridMultilevel"/>
    <w:tmpl w:val="33C0BA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5"/>
  </w:num>
  <w:num w:numId="5">
    <w:abstractNumId w:val="0"/>
  </w:num>
  <w:num w:numId="6">
    <w:abstractNumId w:val="2"/>
  </w:num>
  <w:num w:numId="7">
    <w:abstractNumId w:val="8"/>
  </w:num>
  <w:num w:numId="8">
    <w:abstractNumId w:val="6"/>
  </w:num>
  <w:num w:numId="9">
    <w:abstractNumId w:val="10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315"/>
    <w:rsid w:val="00003BFD"/>
    <w:rsid w:val="000B4113"/>
    <w:rsid w:val="000C71C5"/>
    <w:rsid w:val="000E5075"/>
    <w:rsid w:val="000E6EC3"/>
    <w:rsid w:val="000F449E"/>
    <w:rsid w:val="000F6318"/>
    <w:rsid w:val="00116718"/>
    <w:rsid w:val="00120D45"/>
    <w:rsid w:val="00130473"/>
    <w:rsid w:val="0017781C"/>
    <w:rsid w:val="0018180D"/>
    <w:rsid w:val="001B01E2"/>
    <w:rsid w:val="001C178E"/>
    <w:rsid w:val="001C2FDF"/>
    <w:rsid w:val="001C3366"/>
    <w:rsid w:val="001C50FF"/>
    <w:rsid w:val="001D164F"/>
    <w:rsid w:val="001F17CA"/>
    <w:rsid w:val="001F5A8F"/>
    <w:rsid w:val="001F6184"/>
    <w:rsid w:val="002014BB"/>
    <w:rsid w:val="0020206F"/>
    <w:rsid w:val="00217966"/>
    <w:rsid w:val="00243CDD"/>
    <w:rsid w:val="00261E9B"/>
    <w:rsid w:val="002A52D4"/>
    <w:rsid w:val="002C37E5"/>
    <w:rsid w:val="002D6497"/>
    <w:rsid w:val="002F6BF0"/>
    <w:rsid w:val="00324C4B"/>
    <w:rsid w:val="0035681A"/>
    <w:rsid w:val="00356B03"/>
    <w:rsid w:val="00381386"/>
    <w:rsid w:val="003860DC"/>
    <w:rsid w:val="0039436E"/>
    <w:rsid w:val="003B33B8"/>
    <w:rsid w:val="003B5978"/>
    <w:rsid w:val="003B5AE3"/>
    <w:rsid w:val="003B7DC0"/>
    <w:rsid w:val="003C57CF"/>
    <w:rsid w:val="003D0BBF"/>
    <w:rsid w:val="003D6389"/>
    <w:rsid w:val="003D7F03"/>
    <w:rsid w:val="0040631C"/>
    <w:rsid w:val="0043472C"/>
    <w:rsid w:val="00473A71"/>
    <w:rsid w:val="0047667C"/>
    <w:rsid w:val="004B0F53"/>
    <w:rsid w:val="004B1613"/>
    <w:rsid w:val="004C7290"/>
    <w:rsid w:val="004E23A4"/>
    <w:rsid w:val="004F58E1"/>
    <w:rsid w:val="005039B2"/>
    <w:rsid w:val="0050551F"/>
    <w:rsid w:val="00507B15"/>
    <w:rsid w:val="005238D3"/>
    <w:rsid w:val="00530168"/>
    <w:rsid w:val="00546143"/>
    <w:rsid w:val="005765F6"/>
    <w:rsid w:val="005869C4"/>
    <w:rsid w:val="005B3248"/>
    <w:rsid w:val="005B4289"/>
    <w:rsid w:val="005F4B5C"/>
    <w:rsid w:val="00611720"/>
    <w:rsid w:val="00621627"/>
    <w:rsid w:val="00637838"/>
    <w:rsid w:val="006507C8"/>
    <w:rsid w:val="00692675"/>
    <w:rsid w:val="006A44F0"/>
    <w:rsid w:val="006C43F5"/>
    <w:rsid w:val="006C79B2"/>
    <w:rsid w:val="006D7EBE"/>
    <w:rsid w:val="006F7AD8"/>
    <w:rsid w:val="00710456"/>
    <w:rsid w:val="00711E89"/>
    <w:rsid w:val="00744883"/>
    <w:rsid w:val="0074762B"/>
    <w:rsid w:val="007554B8"/>
    <w:rsid w:val="0077452F"/>
    <w:rsid w:val="007A0DB8"/>
    <w:rsid w:val="007A3527"/>
    <w:rsid w:val="007C597A"/>
    <w:rsid w:val="0080670D"/>
    <w:rsid w:val="008763FE"/>
    <w:rsid w:val="00880298"/>
    <w:rsid w:val="00886E60"/>
    <w:rsid w:val="0089352C"/>
    <w:rsid w:val="008B09BF"/>
    <w:rsid w:val="008F3897"/>
    <w:rsid w:val="00946802"/>
    <w:rsid w:val="009E73EF"/>
    <w:rsid w:val="009E77C5"/>
    <w:rsid w:val="009F4E60"/>
    <w:rsid w:val="009F4F9E"/>
    <w:rsid w:val="00A00A7F"/>
    <w:rsid w:val="00A16730"/>
    <w:rsid w:val="00A31D4B"/>
    <w:rsid w:val="00A342B5"/>
    <w:rsid w:val="00A51545"/>
    <w:rsid w:val="00A669C0"/>
    <w:rsid w:val="00A84B14"/>
    <w:rsid w:val="00A93CD8"/>
    <w:rsid w:val="00AB114B"/>
    <w:rsid w:val="00B36E09"/>
    <w:rsid w:val="00B8119C"/>
    <w:rsid w:val="00B92469"/>
    <w:rsid w:val="00B96D78"/>
    <w:rsid w:val="00BB0B23"/>
    <w:rsid w:val="00BE26AD"/>
    <w:rsid w:val="00BE46AE"/>
    <w:rsid w:val="00C2668A"/>
    <w:rsid w:val="00C3038C"/>
    <w:rsid w:val="00C74781"/>
    <w:rsid w:val="00C74EF9"/>
    <w:rsid w:val="00C77315"/>
    <w:rsid w:val="00C817E3"/>
    <w:rsid w:val="00CB0C2F"/>
    <w:rsid w:val="00CC49C9"/>
    <w:rsid w:val="00CC5FF9"/>
    <w:rsid w:val="00CF43E0"/>
    <w:rsid w:val="00D03515"/>
    <w:rsid w:val="00D04C55"/>
    <w:rsid w:val="00D05AAA"/>
    <w:rsid w:val="00D114D0"/>
    <w:rsid w:val="00D354FF"/>
    <w:rsid w:val="00D362C9"/>
    <w:rsid w:val="00D6508A"/>
    <w:rsid w:val="00D95046"/>
    <w:rsid w:val="00E0604F"/>
    <w:rsid w:val="00E56A8C"/>
    <w:rsid w:val="00EA7709"/>
    <w:rsid w:val="00EB170A"/>
    <w:rsid w:val="00EF1F4B"/>
    <w:rsid w:val="00EF6259"/>
    <w:rsid w:val="00F17BAA"/>
    <w:rsid w:val="00F66D0B"/>
    <w:rsid w:val="00F753BB"/>
    <w:rsid w:val="00F75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55A61F9-BF87-4C32-B07A-FE678A31C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56A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763F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8763FE"/>
  </w:style>
  <w:style w:type="paragraph" w:styleId="Stopka">
    <w:name w:val="footer"/>
    <w:basedOn w:val="Normalny"/>
    <w:link w:val="StopkaZnak"/>
    <w:uiPriority w:val="99"/>
    <w:unhideWhenUsed/>
    <w:rsid w:val="008763F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8763FE"/>
  </w:style>
  <w:style w:type="paragraph" w:styleId="Tekstpodstawowywcity">
    <w:name w:val="Body Text Indent"/>
    <w:basedOn w:val="Normalny"/>
    <w:link w:val="TekstpodstawowywcityZnak"/>
    <w:rsid w:val="00E56A8C"/>
    <w:pPr>
      <w:spacing w:line="320" w:lineRule="atLeast"/>
      <w:ind w:firstLine="709"/>
    </w:pPr>
    <w:rPr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E56A8C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668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668A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1F6184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61172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</dc:creator>
  <cp:keywords/>
  <dc:description/>
  <cp:lastModifiedBy>P1</cp:lastModifiedBy>
  <cp:revision>2</cp:revision>
  <cp:lastPrinted>2023-06-21T07:54:00Z</cp:lastPrinted>
  <dcterms:created xsi:type="dcterms:W3CDTF">2023-12-02T12:56:00Z</dcterms:created>
  <dcterms:modified xsi:type="dcterms:W3CDTF">2023-12-02T12:56:00Z</dcterms:modified>
</cp:coreProperties>
</file>