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19" w:rsidRDefault="00942170">
      <w:r>
        <w:t xml:space="preserve">Strony historia w </w:t>
      </w:r>
      <w:proofErr w:type="spellStart"/>
      <w:r>
        <w:t>internecie</w:t>
      </w:r>
      <w:proofErr w:type="spellEnd"/>
      <w:r>
        <w:t xml:space="preserve"> </w:t>
      </w:r>
    </w:p>
    <w:p w:rsidR="00942170" w:rsidRPr="00942170" w:rsidRDefault="00942170" w:rsidP="009421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942170" w:rsidRPr="00942170" w:rsidRDefault="00942170" w:rsidP="009421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942170" w:rsidRPr="00942170" w:rsidRDefault="000E1653" w:rsidP="009421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5" w:tgtFrame="_blank" w:history="1">
        <w:r w:rsidR="00942170" w:rsidRPr="0094217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http://ohistorie.eu/</w:t>
        </w:r>
      </w:hyperlink>
    </w:p>
    <w:p w:rsidR="00942170" w:rsidRPr="00942170" w:rsidRDefault="00942170" w:rsidP="009421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942170" w:rsidRPr="00942170" w:rsidRDefault="000E1653" w:rsidP="009421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6" w:tgtFrame="_blank" w:history="1">
        <w:r w:rsidR="00942170" w:rsidRPr="0094217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https://histmag.org/o-histmagorg-13802</w:t>
        </w:r>
      </w:hyperlink>
    </w:p>
    <w:p w:rsidR="00942170" w:rsidRDefault="00942170" w:rsidP="0094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70" w:rsidRDefault="000E1653" w:rsidP="00942170">
      <w:pPr>
        <w:spacing w:after="0" w:line="240" w:lineRule="auto"/>
        <w:rPr>
          <w:rFonts w:ascii="Arial" w:eastAsia="Times New Roman" w:hAnsi="Arial" w:cs="Arial"/>
          <w:color w:val="1155CC"/>
          <w:sz w:val="24"/>
          <w:szCs w:val="24"/>
          <w:u w:val="single"/>
          <w:shd w:val="clear" w:color="auto" w:fill="FFFFFF"/>
          <w:lang w:eastAsia="pl-PL"/>
        </w:rPr>
      </w:pPr>
      <w:hyperlink r:id="rId7" w:tgtFrame="_blank" w:history="1">
        <w:r w:rsidR="00942170" w:rsidRPr="00942170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pl-PL"/>
          </w:rPr>
          <w:t>http://sigillumauthenticum.blogspot.com/?m=1</w:t>
        </w:r>
      </w:hyperlink>
    </w:p>
    <w:p w:rsidR="007A42C5" w:rsidRPr="00942170" w:rsidRDefault="007A42C5" w:rsidP="0094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70" w:rsidRPr="00942170" w:rsidRDefault="00942170" w:rsidP="009421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942170" w:rsidRPr="00942170" w:rsidRDefault="000E1653" w:rsidP="009421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8" w:tgtFrame="_blank" w:history="1">
        <w:r w:rsidR="00942170" w:rsidRPr="0094217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https://www.goodnewsnetwork.org/worlds-largest-holocaust-archive-available-on-the-internet/</w:t>
        </w:r>
      </w:hyperlink>
      <w:r w:rsidR="00942170" w:rsidRPr="0094217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</w:p>
    <w:p w:rsidR="00942170" w:rsidRPr="00942170" w:rsidRDefault="00942170" w:rsidP="009421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942170" w:rsidRPr="00942170" w:rsidRDefault="000E1653" w:rsidP="009421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9" w:tgtFrame="_blank" w:history="1">
        <w:r w:rsidR="00942170" w:rsidRPr="0094217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https://www.nac.gov.pl/</w:t>
        </w:r>
      </w:hyperlink>
    </w:p>
    <w:p w:rsidR="00942170" w:rsidRPr="00942170" w:rsidRDefault="00942170" w:rsidP="009421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942170" w:rsidRDefault="00942170" w:rsidP="009421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AA48C7" w:rsidRDefault="00AA48C7" w:rsidP="00942170">
      <w:pPr>
        <w:shd w:val="clear" w:color="auto" w:fill="FFFFFF"/>
        <w:spacing w:after="0" w:line="240" w:lineRule="auto"/>
      </w:pPr>
    </w:p>
    <w:p w:rsidR="00942170" w:rsidRPr="00942170" w:rsidRDefault="000E1653" w:rsidP="009421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10" w:tgtFrame="_blank" w:history="1">
        <w:r w:rsidR="00942170" w:rsidRPr="0094217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https://web.nli.org.il/sites/nli/english/pages/default.aspx</w:t>
        </w:r>
      </w:hyperlink>
    </w:p>
    <w:p w:rsidR="00AA48C7" w:rsidRDefault="00AA48C7" w:rsidP="00942170">
      <w:pPr>
        <w:shd w:val="clear" w:color="auto" w:fill="FFFFFF"/>
        <w:spacing w:after="0" w:line="240" w:lineRule="auto"/>
      </w:pPr>
    </w:p>
    <w:p w:rsidR="00942170" w:rsidRPr="00942170" w:rsidRDefault="000E1653" w:rsidP="009421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11" w:tgtFrame="_blank" w:history="1">
        <w:r w:rsidR="00942170" w:rsidRPr="0094217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https://polona.pl/</w:t>
        </w:r>
      </w:hyperlink>
    </w:p>
    <w:p w:rsidR="00942170" w:rsidRPr="00942170" w:rsidRDefault="00942170" w:rsidP="009421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AA48C7" w:rsidRDefault="00AA48C7" w:rsidP="00AA48C7">
      <w:pPr>
        <w:shd w:val="clear" w:color="auto" w:fill="FFFFFF"/>
        <w:spacing w:after="0" w:line="240" w:lineRule="auto"/>
      </w:pPr>
    </w:p>
    <w:p w:rsidR="00AA48C7" w:rsidRDefault="000E1653" w:rsidP="00AA48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55CC"/>
          <w:sz w:val="24"/>
          <w:szCs w:val="24"/>
          <w:u w:val="single"/>
          <w:lang w:eastAsia="pl-PL"/>
        </w:rPr>
      </w:pPr>
      <w:hyperlink r:id="rId12" w:tgtFrame="_blank" w:history="1">
        <w:r w:rsidR="00AA48C7" w:rsidRPr="0094217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https://www.ancestry.com/cs/alwaysremember</w:t>
        </w:r>
      </w:hyperlink>
    </w:p>
    <w:p w:rsidR="00942170" w:rsidRDefault="00942170" w:rsidP="00942170">
      <w:pPr>
        <w:shd w:val="clear" w:color="auto" w:fill="FFFFFF"/>
        <w:spacing w:after="0" w:line="240" w:lineRule="auto"/>
      </w:pPr>
      <w:bookmarkStart w:id="0" w:name="_GoBack"/>
      <w:bookmarkEnd w:id="0"/>
    </w:p>
    <w:p w:rsidR="00942170" w:rsidRDefault="00942170" w:rsidP="00942170">
      <w:pPr>
        <w:shd w:val="clear" w:color="auto" w:fill="FFFFFF"/>
        <w:spacing w:after="0" w:line="240" w:lineRule="auto"/>
      </w:pPr>
    </w:p>
    <w:p w:rsidR="00942170" w:rsidRPr="00942170" w:rsidRDefault="000E1653" w:rsidP="009421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13" w:tgtFrame="_blank" w:history="1">
        <w:r w:rsidR="00942170" w:rsidRPr="0094217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https://vod.pl/filmy</w:t>
        </w:r>
      </w:hyperlink>
    </w:p>
    <w:p w:rsidR="00942170" w:rsidRDefault="00942170"/>
    <w:sectPr w:rsidR="00942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70"/>
    <w:rsid w:val="000E1653"/>
    <w:rsid w:val="003B77BA"/>
    <w:rsid w:val="0056744E"/>
    <w:rsid w:val="007A42C5"/>
    <w:rsid w:val="00942170"/>
    <w:rsid w:val="00AA48C7"/>
    <w:rsid w:val="00E1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21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2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84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0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4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8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60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59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13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57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86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39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31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47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72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92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26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68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93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2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72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59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7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18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57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2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newsnetwork.org/worlds-largest-holocaust-archive-available-on-the-internet/" TargetMode="External"/><Relationship Id="rId13" Type="http://schemas.openxmlformats.org/officeDocument/2006/relationships/hyperlink" Target="https://vod.pl/film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gillumauthenticum.blogspot.com/?m=1" TargetMode="External"/><Relationship Id="rId12" Type="http://schemas.openxmlformats.org/officeDocument/2006/relationships/hyperlink" Target="https://www.ancestry.com/cs/alwaysrememb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istmag.org/o-histmagorg-13802" TargetMode="External"/><Relationship Id="rId11" Type="http://schemas.openxmlformats.org/officeDocument/2006/relationships/hyperlink" Target="https://polona.pl/" TargetMode="External"/><Relationship Id="rId5" Type="http://schemas.openxmlformats.org/officeDocument/2006/relationships/hyperlink" Target="http://ohistorie.e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eb.nli.org.il/sites/nli/english/pages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c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6</cp:revision>
  <dcterms:created xsi:type="dcterms:W3CDTF">2019-11-13T07:32:00Z</dcterms:created>
  <dcterms:modified xsi:type="dcterms:W3CDTF">2020-02-02T09:07:00Z</dcterms:modified>
</cp:coreProperties>
</file>