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7C" w:rsidRDefault="00C124C2">
      <w:r>
        <w:rPr>
          <w:rFonts w:ascii="Helvetica" w:hAnsi="Helvetica"/>
          <w:color w:val="202124"/>
          <w:sz w:val="33"/>
          <w:szCs w:val="33"/>
          <w:shd w:val="clear" w:color="auto" w:fill="FFFFFF"/>
        </w:rPr>
        <w:t>Serwisy specjalne/historia najnowsza w archiwach audio</w:t>
      </w:r>
      <w:r>
        <w:rPr>
          <w:rFonts w:ascii="Helvetica" w:hAnsi="Helvetica"/>
          <w:color w:val="202124"/>
          <w:sz w:val="33"/>
          <w:szCs w:val="33"/>
          <w:shd w:val="clear" w:color="auto" w:fill="FFFFFF"/>
        </w:rPr>
        <w:t xml:space="preserve"> 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https://www.polskieradi</w:t>
        </w:r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o</w:t>
        </w:r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.pl/219,Serwisy-Specjalne-Polskiego-Radia</w:t>
        </w:r>
      </w:hyperlink>
    </w:p>
    <w:p w:rsidR="00C124C2" w:rsidRDefault="00C124C2">
      <w:r>
        <w:t xml:space="preserve">Archiwa PR, zasoby dawnych rozgłośni BBC, RFE, RWE – sekcja polska </w:t>
      </w:r>
      <w:bookmarkStart w:id="0" w:name="_GoBack"/>
      <w:bookmarkEnd w:id="0"/>
    </w:p>
    <w:p w:rsidR="00C124C2" w:rsidRDefault="00C124C2">
      <w:r>
        <w:rPr>
          <w:rFonts w:ascii="Georgia" w:hAnsi="Georgia"/>
          <w:i/>
          <w:iCs/>
          <w:color w:val="FFFFFF"/>
          <w:sz w:val="36"/>
          <w:szCs w:val="36"/>
          <w:shd w:val="clear" w:color="auto" w:fill="2B2E30"/>
        </w:rPr>
        <w:t>Prezentują filmy, fotografie, wywiady, fakty, wydarzenia, opinie. Za "propagowanie na wysokim poziomie treści historycznych” portal PolskieRadio.pl otrzymał nagrody Strażnik Pamięci 2014</w:t>
      </w:r>
    </w:p>
    <w:sectPr w:rsidR="00C1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C2"/>
    <w:rsid w:val="00A4067C"/>
    <w:rsid w:val="00C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24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2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24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2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4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3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39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28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6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9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9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skieradio.pl/219,Serwisy-Specjalne-Polskiego-Ra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2019-10-27T09:45:00Z</dcterms:created>
  <dcterms:modified xsi:type="dcterms:W3CDTF">2019-10-27T09:49:00Z</dcterms:modified>
</cp:coreProperties>
</file>