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E0" w:rsidRDefault="008157CB">
      <w:proofErr w:type="spellStart"/>
      <w:r>
        <w:t>Ninateka</w:t>
      </w:r>
      <w:proofErr w:type="spellEnd"/>
      <w:r>
        <w:t xml:space="preserve"> _ multimedialność, symultaniczność  </w:t>
      </w:r>
    </w:p>
    <w:p w:rsidR="00BF1675" w:rsidRDefault="00BF1675" w:rsidP="00BF1675">
      <w:hyperlink r:id="rId4" w:history="1">
        <w:r>
          <w:rPr>
            <w:rStyle w:val="Hipercze"/>
          </w:rPr>
          <w:t>https://ninateka.pl/filmy/utwormuzyczny</w:t>
        </w:r>
      </w:hyperlink>
    </w:p>
    <w:p w:rsidR="008157CB" w:rsidRDefault="008157CB"/>
    <w:p w:rsidR="00BF1675" w:rsidRDefault="00BF1675">
      <w:r>
        <w:t xml:space="preserve">Wizualizacje muzyczne, przykłady </w:t>
      </w:r>
    </w:p>
    <w:p w:rsidR="008157CB" w:rsidRDefault="00BF1675">
      <w:hyperlink r:id="rId5" w:history="1">
        <w:r w:rsidR="008157CB">
          <w:rPr>
            <w:rStyle w:val="Hipercze"/>
          </w:rPr>
          <w:t>https://ninateka.pl/audio/analogya-ii-slawomir-kupczak</w:t>
        </w:r>
      </w:hyperlink>
      <w:r w:rsidR="008157CB">
        <w:t xml:space="preserve"> </w:t>
      </w:r>
    </w:p>
    <w:p w:rsidR="00D40E49" w:rsidRDefault="00BF1675">
      <w:hyperlink r:id="rId6" w:history="1">
        <w:r w:rsidR="00D40E49">
          <w:rPr>
            <w:rStyle w:val="Hipercze"/>
          </w:rPr>
          <w:t>https://ninateka.pl/filmy?SearchQuery=Ewa+Liebchen</w:t>
        </w:r>
      </w:hyperlink>
    </w:p>
    <w:bookmarkStart w:id="0" w:name="_GoBack"/>
    <w:bookmarkEnd w:id="0"/>
    <w:p w:rsidR="00960815" w:rsidRDefault="00BF1675">
      <w:r>
        <w:rPr>
          <w:rStyle w:val="Hipercze"/>
        </w:rPr>
        <w:fldChar w:fldCharType="begin"/>
      </w:r>
      <w:r>
        <w:rPr>
          <w:rStyle w:val="Hipercze"/>
        </w:rPr>
        <w:instrText xml:space="preserve"> HYPERLINK "https://soundcloud.com/us</w:instrText>
      </w:r>
      <w:r>
        <w:rPr>
          <w:rStyle w:val="Hipercze"/>
        </w:rPr>
        <w:instrText xml:space="preserve">er-395603716" </w:instrText>
      </w:r>
      <w:r>
        <w:rPr>
          <w:rStyle w:val="Hipercze"/>
        </w:rPr>
        <w:fldChar w:fldCharType="separate"/>
      </w:r>
      <w:r w:rsidR="00960815">
        <w:rPr>
          <w:rStyle w:val="Hipercze"/>
        </w:rPr>
        <w:t>https://soundcloud.com/user-395603716</w:t>
      </w:r>
      <w:r>
        <w:rPr>
          <w:rStyle w:val="Hipercze"/>
        </w:rPr>
        <w:fldChar w:fldCharType="end"/>
      </w:r>
    </w:p>
    <w:sectPr w:rsidR="0096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CB"/>
    <w:rsid w:val="002972C0"/>
    <w:rsid w:val="008157CB"/>
    <w:rsid w:val="00960815"/>
    <w:rsid w:val="00BF1675"/>
    <w:rsid w:val="00D40E49"/>
    <w:rsid w:val="00E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FA286-C86B-40E9-8604-0BCAF723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nateka.pl/filmy?SearchQuery=Ewa+Liebchen" TargetMode="External"/><Relationship Id="rId5" Type="http://schemas.openxmlformats.org/officeDocument/2006/relationships/hyperlink" Target="https://ninateka.pl/audio/analogya-ii-slawomir-kupczak" TargetMode="External"/><Relationship Id="rId4" Type="http://schemas.openxmlformats.org/officeDocument/2006/relationships/hyperlink" Target="https://ninateka.pl/filmy/utwormuz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5</cp:revision>
  <dcterms:created xsi:type="dcterms:W3CDTF">2019-10-29T12:22:00Z</dcterms:created>
  <dcterms:modified xsi:type="dcterms:W3CDTF">2019-12-11T13:08:00Z</dcterms:modified>
</cp:coreProperties>
</file>