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A" w:rsidRPr="00ED738A" w:rsidRDefault="00ED738A">
      <w:pPr>
        <w:rPr>
          <w:lang w:val="en-US"/>
        </w:rPr>
      </w:pPr>
      <w:r>
        <w:rPr>
          <w:lang w:val="en-US"/>
        </w:rPr>
        <w:t xml:space="preserve">(FTV - Free </w:t>
      </w:r>
      <w:proofErr w:type="spellStart"/>
      <w:r>
        <w:rPr>
          <w:lang w:val="en-US"/>
        </w:rPr>
        <w:t>Viepoint</w:t>
      </w:r>
      <w:proofErr w:type="spellEnd"/>
      <w:r>
        <w:rPr>
          <w:lang w:val="en-US"/>
        </w:rPr>
        <w:t xml:space="preserve"> Television) </w:t>
      </w:r>
    </w:p>
    <w:p w:rsidR="00ED738A" w:rsidRPr="00B80A1D" w:rsidRDefault="00B80A1D" w:rsidP="00B80A1D">
      <w:pPr>
        <w:rPr>
          <w:lang w:val="en-US"/>
        </w:rPr>
      </w:pPr>
      <w:hyperlink r:id="rId5" w:history="1">
        <w:r w:rsidR="00ED738A" w:rsidRPr="00B80A1D">
          <w:rPr>
            <w:rStyle w:val="Hipercze"/>
            <w:lang w:val="en-US"/>
          </w:rPr>
          <w:t>http://naukawpolsce.pap.pl/aktualnosci/news,402035,zmien-swoj-punkt-widzenia--badania-nad-nowa-telewizja.html</w:t>
        </w:r>
      </w:hyperlink>
      <w:bookmarkStart w:id="0" w:name="_GoBack"/>
      <w:bookmarkEnd w:id="0"/>
      <w:r w:rsidR="00ED738A" w:rsidRPr="00B80A1D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 </w:t>
      </w:r>
    </w:p>
    <w:p w:rsidR="00ED738A" w:rsidRPr="00ED738A" w:rsidRDefault="00ED738A" w:rsidP="00ED738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D738A">
        <w:rPr>
          <w:rFonts w:ascii="Times New Roman" w:eastAsia="Times New Roman" w:hAnsi="Times New Roman" w:cs="Times New Roman"/>
          <w:sz w:val="18"/>
          <w:szCs w:val="18"/>
          <w:lang w:eastAsia="pl-PL"/>
        </w:rPr>
        <w:t>„Telewizja swobodnego punktu widzenia da widzowi możliwość interakcji. Chociaż widz nie uzyska dzięki niej wpływu na przebieg oglądanego wydarzenia, to będzie mógł zmienić się w reżysera i zdecydować o ruchu kamery wokół sceny” - podsumowuje w rozmowie z PAP prof. Marek Domański z Wydziału Elektroniki i Telekomunikacji Politechniki Poznańskiej, który prowadzi badania nad FTV.</w:t>
      </w:r>
    </w:p>
    <w:p w:rsidR="00ED738A" w:rsidRDefault="00ED738A"/>
    <w:sectPr w:rsidR="00ED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8A"/>
    <w:rsid w:val="0026348E"/>
    <w:rsid w:val="00B80A1D"/>
    <w:rsid w:val="00BC1CAE"/>
    <w:rsid w:val="00E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38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38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ukawpolsce.pap.pl/aktualnosci/news,402035,zmien-swoj-punkt-widzenia--badania-nad-nowa-telewiz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2019-12-11T12:51:00Z</dcterms:created>
  <dcterms:modified xsi:type="dcterms:W3CDTF">2020-02-02T09:22:00Z</dcterms:modified>
</cp:coreProperties>
</file>