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42" w:rsidRDefault="00770B65">
      <w:r>
        <w:t xml:space="preserve">Historia mówiona jak to robić </w:t>
      </w:r>
      <w:hyperlink r:id="rId5" w:history="1">
        <w:r w:rsidR="00707D2E" w:rsidRPr="00CA0686">
          <w:rPr>
            <w:rStyle w:val="Hipercze"/>
          </w:rPr>
          <w:t>https://www.goo</w:t>
        </w:r>
        <w:bookmarkStart w:id="0" w:name="_GoBack"/>
        <w:bookmarkEnd w:id="0"/>
        <w:r w:rsidR="00707D2E" w:rsidRPr="00CA0686">
          <w:rPr>
            <w:rStyle w:val="Hipercze"/>
          </w:rPr>
          <w:t>g</w:t>
        </w:r>
        <w:r w:rsidR="00707D2E" w:rsidRPr="00CA0686">
          <w:rPr>
            <w:rStyle w:val="Hipercze"/>
          </w:rPr>
          <w:t>le.pl/search?q=historia+m%C3%B3wiona+transkrypcja&amp;oq=historia+m%C3%B3wiona+transkrypcja&amp;aqs=chrome..69i57.5275j0j7&amp;sourceid=chrome&amp;ie=UTF-8</w:t>
        </w:r>
      </w:hyperlink>
      <w:r w:rsidR="00707D2E">
        <w:t xml:space="preserve"> </w:t>
      </w:r>
    </w:p>
    <w:p w:rsidR="00707D2E" w:rsidRDefault="00707D2E"/>
    <w:p w:rsidR="00770B65" w:rsidRDefault="002F3B8F">
      <w:hyperlink r:id="rId6" w:history="1">
        <w:r w:rsidR="00770B65" w:rsidRPr="00CA0686">
          <w:rPr>
            <w:rStyle w:val="Hipercze"/>
          </w:rPr>
          <w:t>http://nck.pl/swiadkowie-historii/314333-historia-mowiona-elementarz-2/</w:t>
        </w:r>
      </w:hyperlink>
      <w:r w:rsidR="00770B65">
        <w:t xml:space="preserve"> </w:t>
      </w:r>
    </w:p>
    <w:p w:rsidR="00707D2E" w:rsidRDefault="002F3B8F">
      <w:hyperlink r:id="rId7" w:history="1">
        <w:r w:rsidR="00707D2E" w:rsidRPr="00CA0686">
          <w:rPr>
            <w:rStyle w:val="Hipercze"/>
          </w:rPr>
          <w:t>http://www.ceo.org.pl/pl/etnolog/news/krok-po-kroku-przewodnik-po-historii-mowionej</w:t>
        </w:r>
      </w:hyperlink>
      <w:r w:rsidR="00707D2E">
        <w:t xml:space="preserve"> </w:t>
      </w:r>
    </w:p>
    <w:p w:rsidR="00707D2E" w:rsidRDefault="00707D2E"/>
    <w:p w:rsidR="00707D2E" w:rsidRDefault="00707D2E"/>
    <w:p w:rsidR="00770B65" w:rsidRDefault="00770B65">
      <w:r>
        <w:t xml:space="preserve">Historia mówiona jako metoda badań </w:t>
      </w:r>
    </w:p>
    <w:p w:rsidR="00770B65" w:rsidRDefault="002F3B8F">
      <w:hyperlink r:id="rId8" w:history="1">
        <w:r w:rsidR="00770B65" w:rsidRPr="00CA0686">
          <w:rPr>
            <w:rStyle w:val="Hipercze"/>
          </w:rPr>
          <w:t>http://teatrnn.pl/leksykon/artykuly/historia-mowiona-metoda-badawcza/</w:t>
        </w:r>
      </w:hyperlink>
      <w:r w:rsidR="00770B65">
        <w:t xml:space="preserve"> </w:t>
      </w:r>
    </w:p>
    <w:p w:rsidR="00707D2E" w:rsidRDefault="00707D2E"/>
    <w:p w:rsidR="00707D2E" w:rsidRDefault="00707D2E">
      <w:pPr>
        <w:rPr>
          <w:lang w:val="en-US"/>
        </w:rPr>
      </w:pPr>
      <w:r w:rsidRPr="00707D2E">
        <w:rPr>
          <w:lang w:val="en-US"/>
        </w:rPr>
        <w:t xml:space="preserve">e.g. </w:t>
      </w:r>
      <w:hyperlink r:id="rId9" w:history="1">
        <w:r w:rsidRPr="00CA0686">
          <w:rPr>
            <w:rStyle w:val="Hipercze"/>
            <w:lang w:val="en-US"/>
          </w:rPr>
          <w:t>https://www.google.pl/search?q=youtube+historia+m%C3%B3wiona&amp;oq=youtube+historia+m%C3%B3wiona&amp;aqs=chrome..69i57j69i64.6221j0j9&amp;sourceid=chrome&amp;ie=UTF-8</w:t>
        </w:r>
      </w:hyperlink>
      <w:r>
        <w:rPr>
          <w:lang w:val="en-US"/>
        </w:rPr>
        <w:t xml:space="preserve"> </w:t>
      </w:r>
    </w:p>
    <w:p w:rsidR="00707D2E" w:rsidRDefault="00707D2E">
      <w:pPr>
        <w:rPr>
          <w:lang w:val="en-US"/>
        </w:rPr>
      </w:pPr>
    </w:p>
    <w:p w:rsidR="00707D2E" w:rsidRPr="00FF73F1" w:rsidRDefault="00707D2E">
      <w:pPr>
        <w:rPr>
          <w:lang w:val="en-US"/>
        </w:rPr>
      </w:pPr>
    </w:p>
    <w:sectPr w:rsidR="00707D2E" w:rsidRPr="00FF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65"/>
    <w:rsid w:val="002F3B8F"/>
    <w:rsid w:val="00516442"/>
    <w:rsid w:val="00707D2E"/>
    <w:rsid w:val="00770B65"/>
    <w:rsid w:val="00C46C8D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0B6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73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0B6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73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trnn.pl/leksykon/artykuly/historia-mowiona-metoda-badawc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o.org.pl/pl/etnolog/news/krok-po-kroku-przewodnik-po-historii-mowion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ck.pl/swiadkowie-historii/314333-historia-mowiona-elementarz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pl/search?q=historia+m%C3%B3wiona+transkrypcja&amp;oq=historia+m%C3%B3wiona+transkrypcja&amp;aqs=chrome..69i57.5275j0j7&amp;sourceid=chrome&amp;ie=UTF-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search?q=youtube+historia+m%C3%B3wiona&amp;oq=youtube+historia+m%C3%B3wiona&amp;aqs=chrome..69i57j69i64.6221j0j9&amp;sourceid=chrome&amp;ie=UTF-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2019-11-14T10:56:00Z</dcterms:created>
  <dcterms:modified xsi:type="dcterms:W3CDTF">2019-11-14T11:11:00Z</dcterms:modified>
</cp:coreProperties>
</file>