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2" w:rsidRDefault="00827C02">
      <w:bookmarkStart w:id="0" w:name="_GoBack"/>
      <w:bookmarkEnd w:id="0"/>
      <w:r>
        <w:t xml:space="preserve">Archiwum RWE </w:t>
      </w:r>
    </w:p>
    <w:p w:rsidR="00827C02" w:rsidRDefault="005F190F">
      <w:hyperlink r:id="rId5" w:history="1">
        <w:r w:rsidR="00827C02">
          <w:rPr>
            <w:rStyle w:val="Hipercze"/>
          </w:rPr>
          <w:t>https://www.polskieradio.pl/68,Radia-Wolnosci</w:t>
        </w:r>
      </w:hyperlink>
      <w:r w:rsidR="00827C02">
        <w:t xml:space="preserve"> </w:t>
      </w:r>
    </w:p>
    <w:p w:rsidR="00827C02" w:rsidRDefault="005F190F">
      <w:hyperlink r:id="rId6" w:history="1">
        <w:r w:rsidR="00827C02">
          <w:rPr>
            <w:rStyle w:val="Hipercze"/>
          </w:rPr>
          <w:t>https://www.polskieradio.pl/68/793/Artykul/285368,Rozglosnia-Polska-Radia-Wolna-Europa#</w:t>
        </w:r>
      </w:hyperlink>
      <w:r w:rsidR="00827C02">
        <w:t xml:space="preserve"> </w:t>
      </w:r>
    </w:p>
    <w:sectPr w:rsidR="008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02"/>
    <w:rsid w:val="000A0872"/>
    <w:rsid w:val="005F190F"/>
    <w:rsid w:val="008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skieradio.pl/68/793/Artykul/285368,Rozglosnia-Polska-Radia-Wolna-Europa" TargetMode="External"/><Relationship Id="rId5" Type="http://schemas.openxmlformats.org/officeDocument/2006/relationships/hyperlink" Target="https://www.polskieradio.pl/68,Radia-Wo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2019-11-22T13:11:00Z</dcterms:created>
  <dcterms:modified xsi:type="dcterms:W3CDTF">2019-11-22T13:11:00Z</dcterms:modified>
</cp:coreProperties>
</file>