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28" w:rsidRDefault="006E11B6">
      <w:r>
        <w:t>Projekt GLAM-</w:t>
      </w:r>
      <w:proofErr w:type="spellStart"/>
      <w:r>
        <w:t>wiki</w:t>
      </w:r>
      <w:proofErr w:type="spellEnd"/>
      <w:r>
        <w:t xml:space="preserve"> </w:t>
      </w:r>
    </w:p>
    <w:p w:rsidR="006E11B6" w:rsidRDefault="005478AE">
      <w:hyperlink r:id="rId6" w:history="1">
        <w:r w:rsidR="006E11B6" w:rsidRPr="00032819">
          <w:rPr>
            <w:rStyle w:val="Hipercze"/>
          </w:rPr>
          <w:t>https://pl.wikipedia.org/wiki/Wikiprojekt:GLAM</w:t>
        </w:r>
      </w:hyperlink>
      <w:r w:rsidR="006E11B6">
        <w:t xml:space="preserve"> </w:t>
      </w:r>
    </w:p>
    <w:p w:rsidR="006E11B6" w:rsidRDefault="005478AE">
      <w:hyperlink r:id="rId7" w:history="1">
        <w:r w:rsidR="006E11B6" w:rsidRPr="00032819">
          <w:rPr>
            <w:rStyle w:val="Hipercze"/>
          </w:rPr>
          <w:t>https://pl.wikipedia.org/wiki/Kategoria:Wikiprojekt_GLAM</w:t>
        </w:r>
      </w:hyperlink>
      <w:r w:rsidR="006E11B6">
        <w:t xml:space="preserve"> </w:t>
      </w:r>
    </w:p>
    <w:p w:rsidR="006E11B6" w:rsidRDefault="005478AE">
      <w:hyperlink r:id="rId8" w:history="1">
        <w:r w:rsidR="006E11B6" w:rsidRPr="00032819">
          <w:rPr>
            <w:rStyle w:val="Hipercze"/>
          </w:rPr>
          <w:t>https://pl.wikimedia.org/wiki/GLAM</w:t>
        </w:r>
      </w:hyperlink>
      <w:r w:rsidR="006E11B6">
        <w:t xml:space="preserve"> </w:t>
      </w:r>
    </w:p>
    <w:p w:rsidR="006E11B6" w:rsidRDefault="005478AE">
      <w:hyperlink r:id="rId9" w:history="1">
        <w:r w:rsidR="006E11B6" w:rsidRPr="00032819">
          <w:rPr>
            <w:rStyle w:val="Hipercze"/>
          </w:rPr>
          <w:t>http://www.pilsudski.org/pl/nowosci/blog/476-czy-jeste-glam</w:t>
        </w:r>
      </w:hyperlink>
      <w:r w:rsidR="006E11B6">
        <w:t xml:space="preserve"> </w:t>
      </w:r>
    </w:p>
    <w:p w:rsidR="006E11B6" w:rsidRDefault="005478AE">
      <w:hyperlink r:id="rId10" w:history="1">
        <w:r w:rsidR="006E11B6" w:rsidRPr="00032819">
          <w:rPr>
            <w:rStyle w:val="Hipercze"/>
          </w:rPr>
          <w:t>http://digitalcultures.pl/pl/warsztaty/jak-rozpoczac-otwarty-projekt-glam-w-muzeum</w:t>
        </w:r>
      </w:hyperlink>
      <w:r w:rsidR="006E11B6">
        <w:t xml:space="preserve"> </w:t>
      </w:r>
    </w:p>
    <w:p w:rsidR="00FF0967" w:rsidRDefault="00FF0967">
      <w:bookmarkStart w:id="0" w:name="_GoBack"/>
      <w:bookmarkEnd w:id="0"/>
    </w:p>
    <w:p w:rsidR="006E11B6" w:rsidRDefault="006E11B6" w:rsidP="00FF0967">
      <w:pPr>
        <w:pStyle w:val="Akapitzlist"/>
        <w:numPr>
          <w:ilvl w:val="0"/>
          <w:numId w:val="1"/>
        </w:numPr>
      </w:pPr>
      <w:r>
        <w:t xml:space="preserve">Archiwum państwowe w Poznaniu </w:t>
      </w:r>
      <w:hyperlink r:id="rId11" w:history="1">
        <w:r w:rsidRPr="00032819">
          <w:rPr>
            <w:rStyle w:val="Hipercze"/>
          </w:rPr>
          <w:t>http://poznan.ap.gov.pl/category/wikipedia/</w:t>
        </w:r>
      </w:hyperlink>
      <w:r>
        <w:t xml:space="preserve"> </w:t>
      </w:r>
    </w:p>
    <w:p w:rsidR="006E11B6" w:rsidRDefault="006E11B6" w:rsidP="00FF0967">
      <w:pPr>
        <w:pStyle w:val="Akapitzlist"/>
        <w:numPr>
          <w:ilvl w:val="0"/>
          <w:numId w:val="1"/>
        </w:numPr>
      </w:pPr>
      <w:r>
        <w:t xml:space="preserve">Pracownia Otwierania Kultury </w:t>
      </w:r>
      <w:hyperlink r:id="rId12" w:history="1">
        <w:r w:rsidRPr="00032819">
          <w:rPr>
            <w:rStyle w:val="Hipercze"/>
          </w:rPr>
          <w:t>https://otwartakultura.org/wiedza/artykuly/instytucje-dziedzictwa-w-wikipedii/</w:t>
        </w:r>
      </w:hyperlink>
      <w:r>
        <w:t xml:space="preserve"> </w:t>
      </w:r>
    </w:p>
    <w:p w:rsidR="006E11B6" w:rsidRDefault="006E11B6" w:rsidP="006E11B6">
      <w:pPr>
        <w:pStyle w:val="Nagwek2"/>
        <w:shd w:val="clear" w:color="auto" w:fill="FFFFFF"/>
        <w:spacing w:before="0" w:beforeAutospacing="0" w:after="0" w:afterAutospacing="0" w:line="720" w:lineRule="atLeast"/>
        <w:jc w:val="center"/>
        <w:textAlignment w:val="baseline"/>
        <w:rPr>
          <w:rFonts w:ascii="Arial" w:hAnsi="Arial" w:cs="Arial"/>
          <w:b w:val="0"/>
          <w:bCs w:val="0"/>
          <w:color w:val="333333"/>
          <w:sz w:val="60"/>
          <w:szCs w:val="60"/>
        </w:rPr>
      </w:pPr>
    </w:p>
    <w:p w:rsidR="006E11B6" w:rsidRDefault="006E11B6">
      <w:r>
        <w:t xml:space="preserve"> </w:t>
      </w:r>
    </w:p>
    <w:sectPr w:rsidR="006E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B396D"/>
    <w:multiLevelType w:val="hybridMultilevel"/>
    <w:tmpl w:val="D41E2DAC"/>
    <w:lvl w:ilvl="0" w:tplc="F86CF0E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B6"/>
    <w:rsid w:val="005478AE"/>
    <w:rsid w:val="006E11B6"/>
    <w:rsid w:val="00CC7F9C"/>
    <w:rsid w:val="00E43428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1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1B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E11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1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1B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E11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media.org/wiki/GLA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Kategoria:Wikiprojekt_GLAM" TargetMode="External"/><Relationship Id="rId12" Type="http://schemas.openxmlformats.org/officeDocument/2006/relationships/hyperlink" Target="https://otwartakultura.org/wiedza/artykuly/instytucje-dziedzictwa-w-wikiped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Wikiprojekt:GLAM" TargetMode="External"/><Relationship Id="rId11" Type="http://schemas.openxmlformats.org/officeDocument/2006/relationships/hyperlink" Target="http://poznan.ap.gov.pl/category/wikipedi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gitalcultures.pl/pl/warsztaty/jak-rozpoczac-otwarty-projekt-glam-w-muze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lsudski.org/pl/nowosci/blog/476-czy-jeste-gl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2020-02-02T08:22:00Z</dcterms:created>
  <dcterms:modified xsi:type="dcterms:W3CDTF">2020-02-02T08:22:00Z</dcterms:modified>
</cp:coreProperties>
</file>