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EE" w:rsidRDefault="00062AEE">
      <w:hyperlink r:id="rId5" w:history="1">
        <w:r>
          <w:rPr>
            <w:rStyle w:val="Hipercze"/>
          </w:rPr>
          <w:t>https://ninateka.pl/</w:t>
        </w:r>
      </w:hyperlink>
      <w:r>
        <w:t xml:space="preserve"> </w:t>
      </w:r>
      <w:bookmarkStart w:id="0" w:name="_GoBack"/>
      <w:bookmarkEnd w:id="0"/>
    </w:p>
    <w:p w:rsidR="008C4999" w:rsidRDefault="00062AEE">
      <w:hyperlink r:id="rId6" w:history="1">
        <w:r w:rsidR="008C4999">
          <w:rPr>
            <w:rStyle w:val="Hipercze"/>
          </w:rPr>
          <w:t>https://ninateka.pl/filmy/film,dokumenty</w:t>
        </w:r>
      </w:hyperlink>
      <w:r w:rsidR="008C4999">
        <w:t xml:space="preserve"> </w:t>
      </w:r>
    </w:p>
    <w:sectPr w:rsidR="008C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1E"/>
    <w:rsid w:val="00062AEE"/>
    <w:rsid w:val="008C4999"/>
    <w:rsid w:val="00A20B37"/>
    <w:rsid w:val="00AD62DE"/>
    <w:rsid w:val="00D16176"/>
    <w:rsid w:val="00DD1015"/>
    <w:rsid w:val="00F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9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9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nateka.pl/filmy/film,dokumenty" TargetMode="External"/><Relationship Id="rId5" Type="http://schemas.openxmlformats.org/officeDocument/2006/relationships/hyperlink" Target="https://ninat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2019-11-23T07:47:00Z</dcterms:created>
  <dcterms:modified xsi:type="dcterms:W3CDTF">2020-02-02T08:19:00Z</dcterms:modified>
</cp:coreProperties>
</file>