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BB" w:rsidRDefault="00D57ABA">
      <w:r>
        <w:t>Zajęcia 1 - Temat : Warsztaty teatralne. Przygotowanie mini przedstawienia Teatralnego. W ramach zajęć przeprowadzono ćwiczenia dykcji, wymowy i interpretacji teksu. Zapoznano z uczestników z dziełami i twórczością  Williama Szekspira. Przygotowano mini przedstawienie teatralne na podstawie wybranych dziel Szekspira - podział na role, praca nad tekstem, przygotowanie ruchy scenicznego i prezentacja przedstawienia.</w:t>
      </w:r>
      <w:r>
        <w:br/>
        <w:t>Zajęcia 2 - Temat: Warsztaty teatralne. Udział w próbie Amatorskiego Teatru Towarzyskiego. W ramach zajęć przeprowadzono ćwiczenia z zakresu zachowanie się na scenie: emisji głosu, ruchu scenicznego. Uczestnicy mogli obserwować próbę komedii Moliera "Mieszczanin szlachcicem" oraz aktywnie brać udział w omówienia próby.</w:t>
      </w:r>
    </w:p>
    <w:sectPr w:rsidR="008308BB" w:rsidSect="0083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57ABA"/>
    <w:rsid w:val="00321973"/>
    <w:rsid w:val="008308BB"/>
    <w:rsid w:val="00880480"/>
    <w:rsid w:val="00971AFC"/>
    <w:rsid w:val="00AA311B"/>
    <w:rsid w:val="00D5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2</cp:revision>
  <dcterms:created xsi:type="dcterms:W3CDTF">2020-02-09T18:28:00Z</dcterms:created>
  <dcterms:modified xsi:type="dcterms:W3CDTF">2020-02-09T18:29:00Z</dcterms:modified>
</cp:coreProperties>
</file>