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6ECF" w14:textId="77777777" w:rsidR="00C74D1D" w:rsidRDefault="00C74D1D" w:rsidP="00C74D1D">
      <w:pPr>
        <w:spacing w:after="0" w:line="240" w:lineRule="auto"/>
        <w:jc w:val="right"/>
      </w:pPr>
    </w:p>
    <w:p w14:paraId="05E6D1E5" w14:textId="77777777" w:rsidR="00D40979" w:rsidRDefault="006F6DA9" w:rsidP="006F6DA9">
      <w:pPr>
        <w:spacing w:after="0" w:line="240" w:lineRule="auto"/>
      </w:pPr>
      <w:r w:rsidRPr="006F6DA9">
        <w:t>Pieczątka instytucji</w:t>
      </w:r>
      <w:r>
        <w:tab/>
      </w:r>
      <w:r>
        <w:tab/>
      </w:r>
      <w:r>
        <w:tab/>
      </w:r>
      <w:r>
        <w:tab/>
      </w:r>
      <w:r w:rsidR="00D40979">
        <w:t xml:space="preserve">                         </w:t>
      </w:r>
      <w:r w:rsidRPr="006F6DA9">
        <w:t xml:space="preserve">……………………, dnia …………………………….. </w:t>
      </w:r>
    </w:p>
    <w:p w14:paraId="030EF7BE" w14:textId="77777777" w:rsidR="006F6DA9" w:rsidRPr="006F6DA9" w:rsidRDefault="00D40979" w:rsidP="006F6DA9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="006F6DA9" w:rsidRPr="006F6DA9">
        <w:rPr>
          <w:sz w:val="18"/>
        </w:rPr>
        <w:t>miejscowość)</w:t>
      </w:r>
    </w:p>
    <w:p w14:paraId="7042D451" w14:textId="77777777" w:rsidR="006F6DA9" w:rsidRPr="006F6DA9" w:rsidRDefault="006F6DA9" w:rsidP="006F6DA9">
      <w:pPr>
        <w:spacing w:after="0" w:line="240" w:lineRule="auto"/>
      </w:pPr>
    </w:p>
    <w:p w14:paraId="4ED80C48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5C0371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FCE55C" w14:textId="77777777" w:rsidR="006F6DA9" w:rsidRPr="006F6DA9" w:rsidRDefault="006F6DA9" w:rsidP="006F6DA9">
      <w:pPr>
        <w:jc w:val="center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b/>
          <w:color w:val="000000"/>
          <w:sz w:val="24"/>
          <w:szCs w:val="24"/>
        </w:rPr>
        <w:t>ZAŚWIADCZENIE O ODBYTEJ PRAKTYCE</w:t>
      </w:r>
    </w:p>
    <w:p w14:paraId="6DF7D60F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7DBDCE8" w14:textId="00B57B74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6F6DA9">
        <w:rPr>
          <w:rFonts w:ascii="Calibri Light" w:hAnsi="Calibri Light" w:cs="Arial"/>
          <w:color w:val="000000"/>
          <w:sz w:val="24"/>
          <w:szCs w:val="24"/>
        </w:rPr>
        <w:t>Zaświadcza się, że Pan/i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5A3E9C">
        <w:rPr>
          <w:rFonts w:ascii="Calibri Light" w:hAnsi="Calibri Light" w:cs="Arial"/>
          <w:color w:val="000000"/>
          <w:sz w:val="24"/>
          <w:szCs w:val="24"/>
        </w:rPr>
        <w:t>student/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ka </w:t>
      </w:r>
      <w:r w:rsidR="000676C2">
        <w:rPr>
          <w:rFonts w:ascii="Calibri Light" w:hAnsi="Calibri Light" w:cs="Arial"/>
          <w:color w:val="000000"/>
          <w:sz w:val="24"/>
          <w:szCs w:val="24"/>
        </w:rPr>
        <w:t>II</w:t>
      </w:r>
      <w:r w:rsidR="00170FCD">
        <w:rPr>
          <w:rFonts w:ascii="Calibri Light" w:hAnsi="Calibri Light" w:cs="Arial"/>
          <w:color w:val="000000"/>
          <w:sz w:val="24"/>
          <w:szCs w:val="24"/>
        </w:rPr>
        <w:t>I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roku studiów </w:t>
      </w:r>
      <w:r w:rsidR="000676C2">
        <w:rPr>
          <w:rFonts w:ascii="Calibri Light" w:hAnsi="Calibri Light" w:cs="Arial"/>
          <w:color w:val="000000"/>
          <w:sz w:val="24"/>
          <w:szCs w:val="24"/>
        </w:rPr>
        <w:t>licencjackich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2C42A8">
        <w:rPr>
          <w:rFonts w:ascii="Calibri Light" w:hAnsi="Calibri Light" w:cs="Arial"/>
          <w:color w:val="000000"/>
          <w:sz w:val="24"/>
          <w:szCs w:val="24"/>
        </w:rPr>
        <w:t xml:space="preserve">semestr </w:t>
      </w:r>
      <w:r w:rsidR="005E59AC">
        <w:rPr>
          <w:rFonts w:ascii="Calibri Light" w:hAnsi="Calibri Light" w:cs="Arial"/>
          <w:color w:val="000000"/>
          <w:sz w:val="24"/>
          <w:szCs w:val="24"/>
        </w:rPr>
        <w:t>V</w:t>
      </w:r>
      <w:r w:rsidR="002C42A8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kierunek </w:t>
      </w:r>
      <w:r w:rsidR="000676C2">
        <w:rPr>
          <w:rFonts w:ascii="Calibri Light" w:hAnsi="Calibri Light" w:cs="Arial"/>
          <w:color w:val="000000"/>
          <w:sz w:val="24"/>
          <w:szCs w:val="24"/>
        </w:rPr>
        <w:t>lingwistyka stosowana</w:t>
      </w:r>
      <w:r w:rsidRPr="006F6DA9">
        <w:rPr>
          <w:rFonts w:ascii="Calibri Light" w:hAnsi="Calibri Light" w:cs="Arial"/>
          <w:color w:val="000000"/>
          <w:sz w:val="24"/>
          <w:szCs w:val="24"/>
        </w:rPr>
        <w:t>, specjalność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nauczycielska,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odbył/a praktykę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przedmiotową w zakresie języka angielskiego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w 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(nazwa instytucji) w wymiarze </w:t>
      </w:r>
      <w:r w:rsidR="000676C2">
        <w:rPr>
          <w:rFonts w:ascii="Calibri Light" w:hAnsi="Calibri Light" w:cs="Arial"/>
          <w:color w:val="000000"/>
          <w:sz w:val="24"/>
          <w:szCs w:val="24"/>
        </w:rPr>
        <w:t>20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godzin/…. tygodni* w terminie 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_________________________________.</w:t>
      </w:r>
    </w:p>
    <w:p w14:paraId="28B69A02" w14:textId="77777777" w:rsidR="006F6DA9" w:rsidRPr="006F6DA9" w:rsidRDefault="006F6DA9" w:rsidP="006F6DA9">
      <w:pPr>
        <w:spacing w:after="0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W trak</w:t>
      </w:r>
      <w:r w:rsidR="005A3E9C">
        <w:rPr>
          <w:rFonts w:ascii="Calibri Light" w:hAnsi="Calibri Light"/>
          <w:b/>
          <w:sz w:val="24"/>
          <w:szCs w:val="24"/>
        </w:rPr>
        <w:t xml:space="preserve">cie odbywania praktyki osiągnął/nęła </w:t>
      </w:r>
      <w:r w:rsidRPr="006F6DA9">
        <w:rPr>
          <w:rFonts w:ascii="Calibri Light" w:hAnsi="Calibri Light"/>
          <w:b/>
          <w:sz w:val="24"/>
          <w:szCs w:val="24"/>
        </w:rPr>
        <w:t xml:space="preserve">następujące efekty </w:t>
      </w:r>
      <w:r w:rsidR="00761356">
        <w:rPr>
          <w:rFonts w:ascii="Calibri Light" w:hAnsi="Calibri Light"/>
          <w:b/>
          <w:sz w:val="24"/>
          <w:szCs w:val="24"/>
        </w:rPr>
        <w:t>praktyki</w:t>
      </w:r>
      <w:r w:rsidRPr="006F6DA9">
        <w:rPr>
          <w:rFonts w:ascii="Calibri Light" w:hAnsi="Calibri Light"/>
          <w:b/>
          <w:sz w:val="24"/>
          <w:szCs w:val="24"/>
        </w:rPr>
        <w:t>*</w:t>
      </w:r>
      <w:r w:rsidR="005A3E9C">
        <w:rPr>
          <w:rFonts w:ascii="Calibri Light" w:hAnsi="Calibri Light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294"/>
        <w:gridCol w:w="1178"/>
        <w:gridCol w:w="1053"/>
        <w:gridCol w:w="1016"/>
        <w:gridCol w:w="1221"/>
      </w:tblGrid>
      <w:tr w:rsidR="001122C2" w:rsidRPr="006F6DA9" w14:paraId="347C7BD8" w14:textId="77777777" w:rsidTr="00765277">
        <w:trPr>
          <w:trHeight w:val="284"/>
        </w:trPr>
        <w:tc>
          <w:tcPr>
            <w:tcW w:w="3300" w:type="dxa"/>
            <w:shd w:val="clear" w:color="auto" w:fill="auto"/>
            <w:vAlign w:val="center"/>
          </w:tcPr>
          <w:p w14:paraId="003EFD85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1294" w:type="dxa"/>
          </w:tcPr>
          <w:p w14:paraId="0B90930A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Nie osiągnął</w:t>
            </w:r>
            <w:r w:rsidR="00C65032">
              <w:rPr>
                <w:rFonts w:ascii="Calibri Light" w:hAnsi="Calibri Light"/>
                <w:b/>
              </w:rPr>
              <w:t>/nie osiągnęła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4659132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1053" w:type="dxa"/>
            <w:vAlign w:val="center"/>
          </w:tcPr>
          <w:p w14:paraId="077FF39D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1016" w:type="dxa"/>
            <w:vAlign w:val="center"/>
          </w:tcPr>
          <w:p w14:paraId="52B18B0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1221" w:type="dxa"/>
            <w:vAlign w:val="center"/>
          </w:tcPr>
          <w:p w14:paraId="002F5FD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Bardzo dobrze</w:t>
            </w:r>
          </w:p>
        </w:tc>
      </w:tr>
      <w:tr w:rsidR="001122C2" w:rsidRPr="006F6DA9" w14:paraId="1205A5E6" w14:textId="77777777" w:rsidTr="00765277">
        <w:tc>
          <w:tcPr>
            <w:tcW w:w="9062" w:type="dxa"/>
            <w:gridSpan w:val="6"/>
            <w:shd w:val="clear" w:color="auto" w:fill="auto"/>
          </w:tcPr>
          <w:p w14:paraId="26A7E4EA" w14:textId="77777777" w:rsidR="001122C2" w:rsidRPr="003A734A" w:rsidRDefault="001122C2" w:rsidP="006F6DA9">
            <w:pPr>
              <w:spacing w:after="0" w:line="360" w:lineRule="auto"/>
              <w:jc w:val="both"/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</w:pPr>
            <w:r w:rsidRPr="003A734A"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  <w:t>w zakresie wiedzy:</w:t>
            </w:r>
          </w:p>
        </w:tc>
      </w:tr>
      <w:tr w:rsidR="00765277" w:rsidRPr="006F6DA9" w14:paraId="5E357329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2BA2" w14:textId="3C7BD62A" w:rsidR="00765277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 xml:space="preserve">K_W01 </w:t>
            </w:r>
            <w:r w:rsidR="00170FCD">
              <w:rPr>
                <w:rFonts w:cs="Calibri"/>
                <w:sz w:val="20"/>
                <w:szCs w:val="20"/>
              </w:rPr>
              <w:t xml:space="preserve">Ma pogłębioną wiedzę na temat </w:t>
            </w:r>
            <w:r w:rsidR="00170FCD">
              <w:rPr>
                <w:sz w:val="20"/>
                <w:szCs w:val="20"/>
              </w:rPr>
              <w:t>zagadnie</w:t>
            </w:r>
            <w:r w:rsidR="00170FCD">
              <w:rPr>
                <w:sz w:val="20"/>
                <w:szCs w:val="20"/>
              </w:rPr>
              <w:t>ń</w:t>
            </w:r>
            <w:r w:rsidR="00170FCD">
              <w:rPr>
                <w:sz w:val="20"/>
                <w:szCs w:val="20"/>
              </w:rPr>
              <w:t xml:space="preserve"> dotycząc</w:t>
            </w:r>
            <w:r w:rsidR="00170FCD">
              <w:rPr>
                <w:sz w:val="20"/>
                <w:szCs w:val="20"/>
              </w:rPr>
              <w:t>ych</w:t>
            </w:r>
            <w:r w:rsidR="00170FCD">
              <w:rPr>
                <w:sz w:val="20"/>
                <w:szCs w:val="20"/>
              </w:rPr>
              <w:t xml:space="preserve"> systemu języka</w:t>
            </w:r>
            <w:r w:rsidR="00170FCD">
              <w:rPr>
                <w:sz w:val="20"/>
                <w:szCs w:val="20"/>
              </w:rPr>
              <w:t xml:space="preserve"> angielskiego.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8DF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6B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7C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FC1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65E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2469DCD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2791" w14:textId="31384877" w:rsidR="00781847" w:rsidRPr="00170FCD" w:rsidRDefault="00765277" w:rsidP="00765277">
            <w:pPr>
              <w:spacing w:line="240" w:lineRule="auto"/>
              <w:rPr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</w:t>
            </w:r>
            <w:r w:rsidR="00781847">
              <w:rPr>
                <w:rFonts w:cs="Calibri"/>
                <w:sz w:val="20"/>
                <w:szCs w:val="20"/>
              </w:rPr>
              <w:t>4</w:t>
            </w:r>
            <w:r w:rsidRPr="00301485">
              <w:rPr>
                <w:rFonts w:cs="Calibri"/>
                <w:sz w:val="20"/>
                <w:szCs w:val="20"/>
              </w:rPr>
              <w:t xml:space="preserve"> </w:t>
            </w:r>
            <w:r w:rsidR="00170FCD">
              <w:rPr>
                <w:rFonts w:cs="Calibri"/>
                <w:sz w:val="20"/>
                <w:szCs w:val="20"/>
              </w:rPr>
              <w:t xml:space="preserve">Zna </w:t>
            </w:r>
            <w:r w:rsidR="00170FCD">
              <w:rPr>
                <w:sz w:val="20"/>
                <w:szCs w:val="20"/>
              </w:rPr>
              <w:t>wybraną terminologię z zakresu językoznawstwa oraz teorie wyjaśniające różne aspekty wytwarzania języka, rozumienia, tworzenia i przetwarzania tekstów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CA9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2A51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6F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80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802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F76FE34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3BDC" w14:textId="2AFAA709" w:rsidR="001122C2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</w:t>
            </w:r>
            <w:r w:rsidR="00170FCD">
              <w:rPr>
                <w:rFonts w:cs="Calibri"/>
                <w:sz w:val="20"/>
                <w:szCs w:val="20"/>
              </w:rPr>
              <w:t>5</w:t>
            </w:r>
            <w:r w:rsidRPr="00301485">
              <w:rPr>
                <w:rFonts w:cs="Calibri"/>
                <w:sz w:val="20"/>
                <w:szCs w:val="20"/>
              </w:rPr>
              <w:t xml:space="preserve"> </w:t>
            </w:r>
            <w:r w:rsidR="00170FCD">
              <w:rPr>
                <w:rFonts w:cs="Calibri"/>
                <w:sz w:val="20"/>
                <w:szCs w:val="20"/>
              </w:rPr>
              <w:t>Zna podstawowe</w:t>
            </w:r>
            <w:r w:rsidRPr="00301485">
              <w:rPr>
                <w:rFonts w:cs="Calibri"/>
                <w:sz w:val="20"/>
                <w:szCs w:val="20"/>
              </w:rPr>
              <w:t xml:space="preserve"> </w:t>
            </w:r>
            <w:r w:rsidR="00170FCD">
              <w:rPr>
                <w:sz w:val="20"/>
                <w:szCs w:val="20"/>
              </w:rPr>
              <w:t xml:space="preserve">zasady bezpieczeństwa i higieny pracy, rozumie normy związane z ergonomią pracy </w:t>
            </w:r>
            <w:r w:rsidR="00170FCD">
              <w:rPr>
                <w:sz w:val="20"/>
                <w:szCs w:val="20"/>
              </w:rPr>
              <w:t>w zakresie działalności edukacyjnej.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CE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0B3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6A5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41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A8A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B107A0" w14:paraId="40FCA4BA" w14:textId="77777777" w:rsidTr="00765277">
        <w:tc>
          <w:tcPr>
            <w:tcW w:w="9062" w:type="dxa"/>
            <w:gridSpan w:val="6"/>
            <w:shd w:val="clear" w:color="auto" w:fill="auto"/>
            <w:vAlign w:val="bottom"/>
          </w:tcPr>
          <w:p w14:paraId="2302E44A" w14:textId="77777777" w:rsidR="001122C2" w:rsidRPr="00B107A0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 w:rsidRPr="00B107A0">
              <w:rPr>
                <w:rFonts w:ascii="Calibri Light" w:hAnsi="Calibri Light" w:cs="Arial"/>
                <w:b/>
                <w:color w:val="000000"/>
              </w:rPr>
              <w:t>W zakresie umiejętności:</w:t>
            </w:r>
          </w:p>
        </w:tc>
      </w:tr>
      <w:tr w:rsidR="001122C2" w:rsidRPr="006F6DA9" w14:paraId="7D08499E" w14:textId="77777777" w:rsidTr="00765277">
        <w:tc>
          <w:tcPr>
            <w:tcW w:w="3300" w:type="dxa"/>
            <w:shd w:val="clear" w:color="auto" w:fill="auto"/>
          </w:tcPr>
          <w:p w14:paraId="3748561A" w14:textId="68DDE6A3" w:rsidR="00170FCD" w:rsidRPr="00301485" w:rsidRDefault="00177C36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K_U0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Posiada rozwinięte kompetencje komunikacyjne, potrafi porozumiewać się w różnorodnych sytuacjach społecznych i zawodowych. </w:t>
            </w:r>
          </w:p>
        </w:tc>
        <w:tc>
          <w:tcPr>
            <w:tcW w:w="1294" w:type="dxa"/>
          </w:tcPr>
          <w:p w14:paraId="6D1BF7D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4FED4A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01E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053719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1F76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774B6D0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078" w14:textId="23E5DAC0" w:rsidR="00D67BE8" w:rsidRPr="00301485" w:rsidRDefault="00177C36" w:rsidP="00D67BE8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K_U0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Umie podejmować samodzielne działania zawodowe oraz dokonywać ich analizy oraz wskazywać obszary wymagające modyfikacji.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EF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C01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16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5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D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2C42A8" w:rsidRPr="006F6DA9" w14:paraId="4B7E1E7B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6514" w14:textId="5BF3DD40" w:rsidR="002C42A8" w:rsidRDefault="009E21DE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K_U0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42A8"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="005E59AC">
              <w:rPr>
                <w:rFonts w:asciiTheme="minorHAnsi" w:hAnsiTheme="minorHAnsi" w:cstheme="minorHAnsi"/>
                <w:sz w:val="20"/>
                <w:szCs w:val="20"/>
              </w:rPr>
              <w:t>stosować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>typow</w:t>
            </w:r>
            <w:r w:rsidR="005E59A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 xml:space="preserve"> metod</w:t>
            </w:r>
            <w:r w:rsidR="005E59A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C1501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 xml:space="preserve"> procedur</w:t>
            </w:r>
            <w:r w:rsidR="005E59A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 xml:space="preserve"> w działalności edukacyjnej.</w:t>
            </w:r>
          </w:p>
          <w:p w14:paraId="7BE87B65" w14:textId="5958BB60" w:rsidR="00781847" w:rsidRPr="00301485" w:rsidRDefault="00781847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A4B" w14:textId="4405C1EE" w:rsidR="002C42A8" w:rsidRPr="006F6DA9" w:rsidRDefault="00177C36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989A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F1E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D33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6C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312219" w14:paraId="5EB6A03F" w14:textId="77777777" w:rsidTr="00765277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E47F" w14:textId="77777777" w:rsidR="001122C2" w:rsidRPr="00312219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lastRenderedPageBreak/>
              <w:t>W zakresie kompetencji społecznych</w:t>
            </w:r>
            <w:r w:rsidRPr="00B107A0">
              <w:rPr>
                <w:rFonts w:ascii="Calibri Light" w:hAnsi="Calibri Light" w:cs="Arial"/>
                <w:b/>
                <w:color w:val="000000"/>
              </w:rPr>
              <w:t>:</w:t>
            </w:r>
          </w:p>
        </w:tc>
      </w:tr>
      <w:tr w:rsidR="001122C2" w:rsidRPr="006F6DA9" w14:paraId="00535D38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6F00" w14:textId="0418D14F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Wykazuje </w:t>
            </w:r>
            <w:r w:rsidR="00177C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kreatywność w samodzielnym podejmowaniu działań.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BD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3EA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CCB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A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0D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2877D3EA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549" w14:textId="68C4F548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7C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Jest gotów do </w:t>
            </w:r>
            <w:r w:rsidR="00177C36" w:rsidRPr="009467F5">
              <w:rPr>
                <w:sz w:val="20"/>
                <w:szCs w:val="20"/>
              </w:rPr>
              <w:t>samodzielnego podejmowania decyzji i oceny działań własnych, a także przyjmowania odpowiedzialności za skutki tych działań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DE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76F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FB2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1E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D0C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0668061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34F" w14:textId="330C8D37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7C36">
              <w:rPr>
                <w:rFonts w:asciiTheme="minorHAnsi" w:hAnsiTheme="minorHAnsi" w:cstheme="minorHAnsi"/>
                <w:sz w:val="20"/>
                <w:szCs w:val="20"/>
              </w:rPr>
              <w:t>Dostrzega i formułuje problemy etyczne związane z własną pracą oraz wykazuje aktywność w ich rozwiązywaniu.</w:t>
            </w:r>
          </w:p>
          <w:p w14:paraId="180989E8" w14:textId="03D49974" w:rsidR="00301485" w:rsidRPr="00301485" w:rsidRDefault="00301485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13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6CD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75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2B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2D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</w:tbl>
    <w:p w14:paraId="58EB676B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9A6F34B" w14:textId="77777777" w:rsidR="006F6DA9" w:rsidRPr="006F6DA9" w:rsidRDefault="006F6DA9" w:rsidP="00301485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Ogólna ocena praktyki (wg skali: bardzo dobra (5), dobra</w:t>
      </w:r>
      <w:r w:rsidR="00B315DD">
        <w:rPr>
          <w:rFonts w:ascii="Calibri Light" w:hAnsi="Calibri Light"/>
          <w:b/>
          <w:sz w:val="24"/>
          <w:szCs w:val="24"/>
        </w:rPr>
        <w:t xml:space="preserve"> plus</w:t>
      </w:r>
      <w:r w:rsidRPr="006F6DA9">
        <w:rPr>
          <w:rFonts w:ascii="Calibri Light" w:hAnsi="Calibri Light"/>
          <w:b/>
          <w:sz w:val="24"/>
          <w:szCs w:val="24"/>
        </w:rPr>
        <w:t xml:space="preserve"> (4</w:t>
      </w:r>
      <w:r w:rsidR="00B315DD">
        <w:rPr>
          <w:rFonts w:ascii="Calibri Light" w:hAnsi="Calibri Light"/>
          <w:b/>
          <w:sz w:val="24"/>
          <w:szCs w:val="24"/>
        </w:rPr>
        <w:t>,5</w:t>
      </w:r>
      <w:r w:rsidRPr="006F6DA9">
        <w:rPr>
          <w:rFonts w:ascii="Calibri Light" w:hAnsi="Calibri Light"/>
          <w:b/>
          <w:sz w:val="24"/>
          <w:szCs w:val="24"/>
        </w:rPr>
        <w:t>),</w:t>
      </w:r>
      <w:r w:rsidR="00B315DD">
        <w:rPr>
          <w:rFonts w:ascii="Calibri Light" w:hAnsi="Calibri Light"/>
          <w:b/>
          <w:sz w:val="24"/>
          <w:szCs w:val="24"/>
        </w:rPr>
        <w:t xml:space="preserve"> dobra (4), dostateczna plus (3,5), dostateczna (3),</w:t>
      </w:r>
      <w:r w:rsidR="00902E58">
        <w:rPr>
          <w:rFonts w:ascii="Calibri Light" w:hAnsi="Calibri Light"/>
          <w:b/>
          <w:sz w:val="24"/>
          <w:szCs w:val="24"/>
        </w:rPr>
        <w:t xml:space="preserve"> </w:t>
      </w:r>
      <w:r w:rsidRPr="006F6DA9">
        <w:rPr>
          <w:rFonts w:ascii="Calibri Light" w:hAnsi="Calibri Light"/>
          <w:b/>
          <w:sz w:val="24"/>
          <w:szCs w:val="24"/>
        </w:rPr>
        <w:t>n</w:t>
      </w:r>
      <w:r w:rsidR="00902E58">
        <w:rPr>
          <w:rFonts w:ascii="Calibri Light" w:hAnsi="Calibri Light"/>
          <w:b/>
          <w:sz w:val="24"/>
          <w:szCs w:val="24"/>
        </w:rPr>
        <w:t>iedostateczna</w:t>
      </w:r>
      <w:r w:rsidR="00B315DD">
        <w:rPr>
          <w:rFonts w:ascii="Calibri Light" w:hAnsi="Calibri Light"/>
          <w:b/>
          <w:sz w:val="24"/>
          <w:szCs w:val="24"/>
        </w:rPr>
        <w:t xml:space="preserve"> (2)</w:t>
      </w:r>
      <w:r w:rsidR="00033BAC">
        <w:rPr>
          <w:rFonts w:ascii="Calibri Light" w:hAnsi="Calibri Light"/>
          <w:b/>
          <w:sz w:val="24"/>
          <w:szCs w:val="24"/>
        </w:rPr>
        <w:t>)</w:t>
      </w:r>
    </w:p>
    <w:p w14:paraId="74D0595D" w14:textId="77777777" w:rsidR="006F6DA9" w:rsidRPr="006F6DA9" w:rsidRDefault="006F6DA9" w:rsidP="006F6DA9">
      <w:pPr>
        <w:spacing w:after="0"/>
        <w:ind w:hanging="11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8012BCF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5FFA9B1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 xml:space="preserve">Inne uwagi i spostrzeżenia o </w:t>
      </w:r>
      <w:r w:rsidR="0052639B">
        <w:rPr>
          <w:rFonts w:ascii="Calibri Light" w:hAnsi="Calibri Light"/>
          <w:sz w:val="24"/>
          <w:szCs w:val="24"/>
        </w:rPr>
        <w:t>P</w:t>
      </w:r>
      <w:r w:rsidRPr="006F6DA9">
        <w:rPr>
          <w:rFonts w:ascii="Calibri Light" w:hAnsi="Calibri Light"/>
          <w:sz w:val="24"/>
          <w:szCs w:val="24"/>
        </w:rPr>
        <w:t>raktykancie**</w:t>
      </w:r>
      <w:r>
        <w:rPr>
          <w:rFonts w:ascii="Calibri Light" w:hAnsi="Calibri Light"/>
          <w:sz w:val="24"/>
          <w:szCs w:val="24"/>
        </w:rPr>
        <w:t>:</w:t>
      </w:r>
    </w:p>
    <w:p w14:paraId="2C1D6534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/>
          <w:sz w:val="24"/>
          <w:szCs w:val="24"/>
        </w:rPr>
        <w:t>........</w:t>
      </w:r>
    </w:p>
    <w:p w14:paraId="7EC0422B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30B77A5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09DDF650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  <w:r w:rsidRPr="006F6DA9">
        <w:rPr>
          <w:rFonts w:ascii="Calibri Light" w:hAnsi="Calibri Light"/>
          <w:sz w:val="16"/>
          <w:szCs w:val="24"/>
        </w:rPr>
        <w:t>(podpis osoby ze strony Praktykodawcy)</w:t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 xml:space="preserve">          (pieczęć Praktykodawcy)</w:t>
      </w:r>
    </w:p>
    <w:p w14:paraId="233F1B34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47035FF3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6784C0BF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 wybrać właściwe</w:t>
      </w:r>
    </w:p>
    <w:p w14:paraId="6AE34690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**wypełnić opcjonalnie</w:t>
      </w:r>
    </w:p>
    <w:p w14:paraId="2C16E0B9" w14:textId="77777777" w:rsidR="0030582B" w:rsidRPr="00D67319" w:rsidRDefault="0030582B" w:rsidP="006F6DA9">
      <w:pPr>
        <w:pStyle w:val="Bezodstpw"/>
        <w:rPr>
          <w:rFonts w:cs="Arial"/>
          <w:color w:val="000000"/>
          <w:sz w:val="24"/>
          <w:szCs w:val="24"/>
        </w:rPr>
      </w:pPr>
    </w:p>
    <w:sectPr w:rsidR="0030582B" w:rsidRPr="00D67319" w:rsidSect="00D40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E046" w14:textId="77777777" w:rsidR="003F78A5" w:rsidRDefault="003F78A5" w:rsidP="00C74D1D">
      <w:pPr>
        <w:spacing w:after="0" w:line="240" w:lineRule="auto"/>
      </w:pPr>
      <w:r>
        <w:separator/>
      </w:r>
    </w:p>
  </w:endnote>
  <w:endnote w:type="continuationSeparator" w:id="0">
    <w:p w14:paraId="03EC785D" w14:textId="77777777" w:rsidR="003F78A5" w:rsidRDefault="003F78A5" w:rsidP="00C7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34DE" w14:textId="77777777" w:rsidR="004130DD" w:rsidRDefault="00413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8563" w14:textId="77777777" w:rsidR="004130DD" w:rsidRDefault="00413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04CA" w14:textId="77777777" w:rsidR="004130DD" w:rsidRDefault="00413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4041" w14:textId="77777777" w:rsidR="003F78A5" w:rsidRDefault="003F78A5" w:rsidP="00C74D1D">
      <w:pPr>
        <w:spacing w:after="0" w:line="240" w:lineRule="auto"/>
      </w:pPr>
      <w:r>
        <w:separator/>
      </w:r>
    </w:p>
  </w:footnote>
  <w:footnote w:type="continuationSeparator" w:id="0">
    <w:p w14:paraId="4DCCC4FC" w14:textId="77777777" w:rsidR="003F78A5" w:rsidRDefault="003F78A5" w:rsidP="00C7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B4B9" w14:textId="77777777" w:rsidR="004130DD" w:rsidRDefault="00413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D158" w14:textId="77777777" w:rsidR="004130DD" w:rsidRDefault="00413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170B" w14:textId="77777777" w:rsidR="00D40979" w:rsidRPr="00C74D1D" w:rsidRDefault="00D40979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 w:rsidRPr="00C74D1D">
      <w:rPr>
        <w:rFonts w:ascii="Times New Roman" w:hAnsi="Times New Roman"/>
        <w:i/>
      </w:rPr>
      <w:t>Załącznik  nr 3</w:t>
    </w:r>
  </w:p>
  <w:p w14:paraId="68710132" w14:textId="77777777" w:rsidR="00D40979" w:rsidRPr="00D40979" w:rsidRDefault="004130DD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do Zarządzenia </w:t>
    </w:r>
    <w:r>
      <w:rPr>
        <w:rFonts w:ascii="Times New Roman" w:hAnsi="Times New Roman"/>
        <w:i/>
        <w:lang w:val="pl-PL"/>
      </w:rPr>
      <w:t>N</w:t>
    </w:r>
    <w:r w:rsidR="00D40979">
      <w:rPr>
        <w:rFonts w:ascii="Times New Roman" w:hAnsi="Times New Roman"/>
        <w:i/>
      </w:rPr>
      <w:t xml:space="preserve">r </w:t>
    </w:r>
    <w:r>
      <w:rPr>
        <w:rFonts w:ascii="Times New Roman" w:hAnsi="Times New Roman"/>
        <w:i/>
        <w:lang w:val="pl-PL"/>
      </w:rPr>
      <w:t>59</w:t>
    </w:r>
    <w:r w:rsidR="00D40979">
      <w:rPr>
        <w:rFonts w:ascii="Times New Roman" w:hAnsi="Times New Roman"/>
        <w:i/>
      </w:rPr>
      <w:t>/</w:t>
    </w:r>
    <w:r w:rsidR="00D41F59">
      <w:rPr>
        <w:rFonts w:ascii="Times New Roman" w:hAnsi="Times New Roman"/>
        <w:i/>
      </w:rPr>
      <w:t>20</w:t>
    </w:r>
    <w:r w:rsidR="00D41F59">
      <w:rPr>
        <w:rFonts w:ascii="Times New Roman" w:hAnsi="Times New Roman"/>
        <w:i/>
        <w:lang w:val="pl-P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E"/>
    <w:rsid w:val="00033BAC"/>
    <w:rsid w:val="000676C2"/>
    <w:rsid w:val="000737DA"/>
    <w:rsid w:val="000C4EA2"/>
    <w:rsid w:val="001122C2"/>
    <w:rsid w:val="00143007"/>
    <w:rsid w:val="00170FCD"/>
    <w:rsid w:val="00177C36"/>
    <w:rsid w:val="00187681"/>
    <w:rsid w:val="00232A70"/>
    <w:rsid w:val="00255F1B"/>
    <w:rsid w:val="00272F7E"/>
    <w:rsid w:val="00287CCC"/>
    <w:rsid w:val="002B74A7"/>
    <w:rsid w:val="002C42A8"/>
    <w:rsid w:val="002F5448"/>
    <w:rsid w:val="00301485"/>
    <w:rsid w:val="0030582B"/>
    <w:rsid w:val="00305947"/>
    <w:rsid w:val="00386310"/>
    <w:rsid w:val="003A734A"/>
    <w:rsid w:val="003F78A5"/>
    <w:rsid w:val="004130DD"/>
    <w:rsid w:val="00427263"/>
    <w:rsid w:val="004B50B8"/>
    <w:rsid w:val="004D1D59"/>
    <w:rsid w:val="0052639B"/>
    <w:rsid w:val="005A3E9C"/>
    <w:rsid w:val="005E59AC"/>
    <w:rsid w:val="00645F7E"/>
    <w:rsid w:val="00691A6F"/>
    <w:rsid w:val="006A4C44"/>
    <w:rsid w:val="006C1946"/>
    <w:rsid w:val="006F6DA9"/>
    <w:rsid w:val="00761356"/>
    <w:rsid w:val="00765277"/>
    <w:rsid w:val="00781847"/>
    <w:rsid w:val="0078337F"/>
    <w:rsid w:val="00805D32"/>
    <w:rsid w:val="008B1E5A"/>
    <w:rsid w:val="00902E58"/>
    <w:rsid w:val="009A2487"/>
    <w:rsid w:val="009D3F4A"/>
    <w:rsid w:val="009E21DE"/>
    <w:rsid w:val="00A03491"/>
    <w:rsid w:val="00A63A69"/>
    <w:rsid w:val="00B315DD"/>
    <w:rsid w:val="00B606C1"/>
    <w:rsid w:val="00B8792D"/>
    <w:rsid w:val="00BE52CD"/>
    <w:rsid w:val="00C36DA2"/>
    <w:rsid w:val="00C44FA9"/>
    <w:rsid w:val="00C51654"/>
    <w:rsid w:val="00C65032"/>
    <w:rsid w:val="00C74D1D"/>
    <w:rsid w:val="00CB7D5C"/>
    <w:rsid w:val="00D40979"/>
    <w:rsid w:val="00D41F59"/>
    <w:rsid w:val="00D67319"/>
    <w:rsid w:val="00D67BE8"/>
    <w:rsid w:val="00DC55E7"/>
    <w:rsid w:val="00E212C7"/>
    <w:rsid w:val="00E85636"/>
    <w:rsid w:val="00EC57CE"/>
    <w:rsid w:val="00EF3BAD"/>
    <w:rsid w:val="00F97C14"/>
    <w:rsid w:val="00FB4648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922"/>
  <w15:chartTrackingRefBased/>
  <w15:docId w15:val="{856B0858-2436-43B5-956A-DA6C2C6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F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6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4D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4D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22C2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12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2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22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22C2"/>
    <w:rPr>
      <w:b/>
      <w:bCs/>
      <w:lang w:eastAsia="en-US"/>
    </w:rPr>
  </w:style>
  <w:style w:type="paragraph" w:styleId="Poprawka">
    <w:name w:val="Revision"/>
    <w:hidden/>
    <w:uiPriority w:val="99"/>
    <w:semiHidden/>
    <w:rsid w:val="004B5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Nieoczym</dc:creator>
  <cp:keywords/>
  <cp:lastModifiedBy>Monika Janicka</cp:lastModifiedBy>
  <cp:revision>4</cp:revision>
  <dcterms:created xsi:type="dcterms:W3CDTF">2024-11-20T13:27:00Z</dcterms:created>
  <dcterms:modified xsi:type="dcterms:W3CDTF">2024-11-20T13:48:00Z</dcterms:modified>
</cp:coreProperties>
</file>