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6ECF" w14:textId="77777777" w:rsidR="00C74D1D" w:rsidRDefault="00C74D1D" w:rsidP="00C74D1D">
      <w:pPr>
        <w:spacing w:after="0" w:line="240" w:lineRule="auto"/>
        <w:jc w:val="right"/>
      </w:pPr>
    </w:p>
    <w:p w14:paraId="05E6D1E5" w14:textId="77777777" w:rsidR="00D40979" w:rsidRDefault="006F6DA9" w:rsidP="006F6DA9">
      <w:pPr>
        <w:spacing w:after="0" w:line="240" w:lineRule="auto"/>
      </w:pPr>
      <w:r w:rsidRPr="006F6DA9">
        <w:t>Pieczątka instytucji</w:t>
      </w:r>
      <w:r>
        <w:tab/>
      </w:r>
      <w:r>
        <w:tab/>
      </w:r>
      <w:r>
        <w:tab/>
      </w:r>
      <w:r>
        <w:tab/>
      </w:r>
      <w:r w:rsidR="00D40979">
        <w:t xml:space="preserve">                         </w:t>
      </w:r>
      <w:r w:rsidRPr="006F6DA9">
        <w:t xml:space="preserve">……………………, dnia …………………………….. </w:t>
      </w:r>
    </w:p>
    <w:p w14:paraId="030EF7BE" w14:textId="77777777" w:rsidR="006F6DA9" w:rsidRPr="006F6DA9" w:rsidRDefault="00D40979" w:rsidP="006F6DA9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="006F6DA9" w:rsidRPr="006F6DA9">
        <w:rPr>
          <w:sz w:val="18"/>
        </w:rPr>
        <w:t>miejscowość)</w:t>
      </w:r>
    </w:p>
    <w:p w14:paraId="7042D451" w14:textId="77777777" w:rsidR="006F6DA9" w:rsidRPr="006F6DA9" w:rsidRDefault="006F6DA9" w:rsidP="006F6DA9">
      <w:pPr>
        <w:spacing w:after="0" w:line="240" w:lineRule="auto"/>
      </w:pPr>
    </w:p>
    <w:p w14:paraId="4ED80C48" w14:textId="77777777" w:rsidR="006F6DA9" w:rsidRPr="006F6DA9" w:rsidRDefault="006F6DA9" w:rsidP="006F6DA9">
      <w:pPr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14:paraId="515C0371" w14:textId="77777777" w:rsidR="006F6DA9" w:rsidRPr="006F6DA9" w:rsidRDefault="006F6DA9" w:rsidP="006F6DA9">
      <w:pPr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14:paraId="51FCE55C" w14:textId="77777777" w:rsidR="006F6DA9" w:rsidRPr="006F6DA9" w:rsidRDefault="006F6DA9" w:rsidP="006F6DA9">
      <w:pPr>
        <w:jc w:val="center"/>
        <w:rPr>
          <w:rFonts w:ascii="Calibri Light" w:hAnsi="Calibri Light" w:cs="Arial"/>
          <w:color w:val="000000"/>
          <w:sz w:val="24"/>
          <w:szCs w:val="24"/>
        </w:rPr>
      </w:pPr>
      <w:r>
        <w:rPr>
          <w:rFonts w:ascii="Calibri Light" w:hAnsi="Calibri Light" w:cs="Arial"/>
          <w:b/>
          <w:color w:val="000000"/>
          <w:sz w:val="24"/>
          <w:szCs w:val="24"/>
        </w:rPr>
        <w:t>ZAŚWIADCZENIE O ODBYTEJ PRAKTYCE</w:t>
      </w:r>
    </w:p>
    <w:p w14:paraId="6DF7D60F" w14:textId="77777777" w:rsid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57DBDCE8" w14:textId="7E8A6C1B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6F6DA9">
        <w:rPr>
          <w:rFonts w:ascii="Calibri Light" w:hAnsi="Calibri Light" w:cs="Arial"/>
          <w:color w:val="000000"/>
          <w:sz w:val="24"/>
          <w:szCs w:val="24"/>
        </w:rPr>
        <w:t>Zaświadcza się, że Pan/i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__________________________________________________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5A3E9C">
        <w:rPr>
          <w:rFonts w:ascii="Calibri Light" w:hAnsi="Calibri Light" w:cs="Arial"/>
          <w:color w:val="000000"/>
          <w:sz w:val="24"/>
          <w:szCs w:val="24"/>
        </w:rPr>
        <w:t>student/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ka </w:t>
      </w:r>
      <w:r w:rsidR="000676C2">
        <w:rPr>
          <w:rFonts w:ascii="Calibri Light" w:hAnsi="Calibri Light" w:cs="Arial"/>
          <w:color w:val="000000"/>
          <w:sz w:val="24"/>
          <w:szCs w:val="24"/>
        </w:rPr>
        <w:t>II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roku studiów </w:t>
      </w:r>
      <w:r w:rsidR="000676C2">
        <w:rPr>
          <w:rFonts w:ascii="Calibri Light" w:hAnsi="Calibri Light" w:cs="Arial"/>
          <w:color w:val="000000"/>
          <w:sz w:val="24"/>
          <w:szCs w:val="24"/>
        </w:rPr>
        <w:t>licencjackich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2C42A8">
        <w:rPr>
          <w:rFonts w:ascii="Calibri Light" w:hAnsi="Calibri Light" w:cs="Arial"/>
          <w:color w:val="000000"/>
          <w:sz w:val="24"/>
          <w:szCs w:val="24"/>
        </w:rPr>
        <w:t>semestr I</w:t>
      </w:r>
      <w:r w:rsidR="00781847">
        <w:rPr>
          <w:rFonts w:ascii="Calibri Light" w:hAnsi="Calibri Light" w:cs="Arial"/>
          <w:color w:val="000000"/>
          <w:sz w:val="24"/>
          <w:szCs w:val="24"/>
        </w:rPr>
        <w:t>V</w:t>
      </w:r>
      <w:r w:rsidR="002C42A8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kierunek </w:t>
      </w:r>
      <w:r w:rsidR="000676C2">
        <w:rPr>
          <w:rFonts w:ascii="Calibri Light" w:hAnsi="Calibri Light" w:cs="Arial"/>
          <w:color w:val="000000"/>
          <w:sz w:val="24"/>
          <w:szCs w:val="24"/>
        </w:rPr>
        <w:t>lingwistyka stosowana</w:t>
      </w:r>
      <w:r w:rsidRPr="006F6DA9">
        <w:rPr>
          <w:rFonts w:ascii="Calibri Light" w:hAnsi="Calibri Light" w:cs="Arial"/>
          <w:color w:val="000000"/>
          <w:sz w:val="24"/>
          <w:szCs w:val="24"/>
        </w:rPr>
        <w:t>, specjalność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nauczycielska,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odbył/a praktykę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przedmiotową w zakresie języka angielskiego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w </w:t>
      </w:r>
      <w:r w:rsidR="000676C2">
        <w:rPr>
          <w:rFonts w:ascii="Calibri Light" w:hAnsi="Calibri Light" w:cs="Arial"/>
          <w:color w:val="000000"/>
          <w:sz w:val="24"/>
          <w:szCs w:val="24"/>
        </w:rPr>
        <w:t>_____________________________________________________________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(nazwa instytucji) w wymiarze </w:t>
      </w:r>
      <w:r w:rsidR="000676C2">
        <w:rPr>
          <w:rFonts w:ascii="Calibri Light" w:hAnsi="Calibri Light" w:cs="Arial"/>
          <w:color w:val="000000"/>
          <w:sz w:val="24"/>
          <w:szCs w:val="24"/>
        </w:rPr>
        <w:t>20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godzin/…. tygodni* w terminie </w:t>
      </w:r>
      <w:r w:rsidR="000676C2">
        <w:rPr>
          <w:rFonts w:ascii="Calibri Light" w:hAnsi="Calibri Light" w:cs="Arial"/>
          <w:color w:val="000000"/>
          <w:sz w:val="24"/>
          <w:szCs w:val="24"/>
        </w:rPr>
        <w:t>_________________________________.</w:t>
      </w:r>
    </w:p>
    <w:p w14:paraId="28B69A02" w14:textId="77777777" w:rsidR="006F6DA9" w:rsidRPr="006F6DA9" w:rsidRDefault="006F6DA9" w:rsidP="006F6DA9">
      <w:pPr>
        <w:spacing w:after="0"/>
        <w:rPr>
          <w:rFonts w:ascii="Calibri Light" w:hAnsi="Calibri Light"/>
          <w:b/>
          <w:sz w:val="24"/>
          <w:szCs w:val="24"/>
        </w:rPr>
      </w:pPr>
      <w:r w:rsidRPr="006F6DA9">
        <w:rPr>
          <w:rFonts w:ascii="Calibri Light" w:hAnsi="Calibri Light"/>
          <w:b/>
          <w:sz w:val="24"/>
          <w:szCs w:val="24"/>
        </w:rPr>
        <w:t>W trak</w:t>
      </w:r>
      <w:r w:rsidR="005A3E9C">
        <w:rPr>
          <w:rFonts w:ascii="Calibri Light" w:hAnsi="Calibri Light"/>
          <w:b/>
          <w:sz w:val="24"/>
          <w:szCs w:val="24"/>
        </w:rPr>
        <w:t xml:space="preserve">cie odbywania praktyki osiągnął/nęła </w:t>
      </w:r>
      <w:r w:rsidRPr="006F6DA9">
        <w:rPr>
          <w:rFonts w:ascii="Calibri Light" w:hAnsi="Calibri Light"/>
          <w:b/>
          <w:sz w:val="24"/>
          <w:szCs w:val="24"/>
        </w:rPr>
        <w:t xml:space="preserve">następujące efekty </w:t>
      </w:r>
      <w:r w:rsidR="00761356">
        <w:rPr>
          <w:rFonts w:ascii="Calibri Light" w:hAnsi="Calibri Light"/>
          <w:b/>
          <w:sz w:val="24"/>
          <w:szCs w:val="24"/>
        </w:rPr>
        <w:t>praktyki</w:t>
      </w:r>
      <w:r w:rsidRPr="006F6DA9">
        <w:rPr>
          <w:rFonts w:ascii="Calibri Light" w:hAnsi="Calibri Light"/>
          <w:b/>
          <w:sz w:val="24"/>
          <w:szCs w:val="24"/>
        </w:rPr>
        <w:t>*</w:t>
      </w:r>
      <w:r w:rsidR="005A3E9C">
        <w:rPr>
          <w:rFonts w:ascii="Calibri Light" w:hAnsi="Calibri Light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294"/>
        <w:gridCol w:w="1178"/>
        <w:gridCol w:w="1053"/>
        <w:gridCol w:w="1016"/>
        <w:gridCol w:w="1221"/>
      </w:tblGrid>
      <w:tr w:rsidR="001122C2" w:rsidRPr="006F6DA9" w14:paraId="347C7BD8" w14:textId="77777777" w:rsidTr="00765277">
        <w:trPr>
          <w:trHeight w:val="284"/>
        </w:trPr>
        <w:tc>
          <w:tcPr>
            <w:tcW w:w="3300" w:type="dxa"/>
            <w:shd w:val="clear" w:color="auto" w:fill="auto"/>
            <w:vAlign w:val="center"/>
          </w:tcPr>
          <w:p w14:paraId="003EFD85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Opis efektu</w:t>
            </w:r>
          </w:p>
        </w:tc>
        <w:tc>
          <w:tcPr>
            <w:tcW w:w="1294" w:type="dxa"/>
          </w:tcPr>
          <w:p w14:paraId="0B90930A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Nie osiągnął</w:t>
            </w:r>
            <w:r w:rsidR="00C65032">
              <w:rPr>
                <w:rFonts w:ascii="Calibri Light" w:hAnsi="Calibri Light"/>
                <w:b/>
              </w:rPr>
              <w:t>/nie osiągnęła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4659132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Słabo</w:t>
            </w:r>
          </w:p>
        </w:tc>
        <w:tc>
          <w:tcPr>
            <w:tcW w:w="1053" w:type="dxa"/>
            <w:vAlign w:val="center"/>
          </w:tcPr>
          <w:p w14:paraId="077FF39D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Średnio</w:t>
            </w:r>
          </w:p>
        </w:tc>
        <w:tc>
          <w:tcPr>
            <w:tcW w:w="1016" w:type="dxa"/>
            <w:vAlign w:val="center"/>
          </w:tcPr>
          <w:p w14:paraId="52B18B07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Dobrze</w:t>
            </w:r>
          </w:p>
        </w:tc>
        <w:tc>
          <w:tcPr>
            <w:tcW w:w="1221" w:type="dxa"/>
            <w:vAlign w:val="center"/>
          </w:tcPr>
          <w:p w14:paraId="002F5FD7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Bardzo dobrze</w:t>
            </w:r>
          </w:p>
        </w:tc>
      </w:tr>
      <w:tr w:rsidR="001122C2" w:rsidRPr="006F6DA9" w14:paraId="1205A5E6" w14:textId="77777777" w:rsidTr="00765277">
        <w:tc>
          <w:tcPr>
            <w:tcW w:w="9062" w:type="dxa"/>
            <w:gridSpan w:val="6"/>
            <w:shd w:val="clear" w:color="auto" w:fill="auto"/>
          </w:tcPr>
          <w:p w14:paraId="26A7E4EA" w14:textId="77777777" w:rsidR="001122C2" w:rsidRPr="003A734A" w:rsidRDefault="001122C2" w:rsidP="006F6DA9">
            <w:pPr>
              <w:spacing w:after="0" w:line="360" w:lineRule="auto"/>
              <w:jc w:val="both"/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</w:pPr>
            <w:r w:rsidRPr="003A734A"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  <w:t>w zakresie wiedzy:</w:t>
            </w:r>
          </w:p>
        </w:tc>
      </w:tr>
      <w:tr w:rsidR="00765277" w:rsidRPr="006F6DA9" w14:paraId="5E357329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2BA2" w14:textId="64984292" w:rsidR="00765277" w:rsidRPr="00301485" w:rsidRDefault="00765277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>K_W01 Rozumie znaczenie wiedzy o systemie języka w rozwiązywaniu problemów związanych działalnością edukacyjną</w:t>
            </w:r>
            <w:r w:rsidR="00A03491" w:rsidRPr="0030148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8DF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6BD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7CD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FC1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65E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2469DCD1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A090" w14:textId="77777777" w:rsidR="001122C2" w:rsidRDefault="00765277" w:rsidP="00765277">
            <w:pPr>
              <w:spacing w:line="240" w:lineRule="auto"/>
              <w:rPr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>K_W0</w:t>
            </w:r>
            <w:r w:rsidR="00781847">
              <w:rPr>
                <w:rFonts w:cs="Calibri"/>
                <w:sz w:val="20"/>
                <w:szCs w:val="20"/>
              </w:rPr>
              <w:t>4</w:t>
            </w:r>
            <w:r w:rsidRPr="00301485">
              <w:rPr>
                <w:rFonts w:cs="Calibri"/>
                <w:sz w:val="20"/>
                <w:szCs w:val="20"/>
              </w:rPr>
              <w:t xml:space="preserve"> Zna </w:t>
            </w:r>
            <w:r w:rsidR="00781847">
              <w:rPr>
                <w:sz w:val="20"/>
                <w:szCs w:val="20"/>
              </w:rPr>
              <w:t>teorie wyjaśniające różne aspekty wytwarzania języka</w:t>
            </w:r>
            <w:r w:rsidR="00781847">
              <w:rPr>
                <w:sz w:val="20"/>
                <w:szCs w:val="20"/>
              </w:rPr>
              <w:t xml:space="preserve">. </w:t>
            </w:r>
          </w:p>
          <w:p w14:paraId="7DBA2791" w14:textId="4744E5CD" w:rsidR="00781847" w:rsidRPr="00301485" w:rsidRDefault="00781847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CA9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2A51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6FC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80D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802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4F76FE34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3BDC" w14:textId="3452E1C2" w:rsidR="001122C2" w:rsidRPr="00301485" w:rsidRDefault="00765277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 xml:space="preserve">K_W04 Posiada podstawową </w:t>
            </w:r>
            <w:r w:rsidR="00781847">
              <w:rPr>
                <w:rFonts w:cs="Calibri"/>
                <w:sz w:val="20"/>
                <w:szCs w:val="20"/>
              </w:rPr>
              <w:t xml:space="preserve">uporządkowaną </w:t>
            </w:r>
            <w:r w:rsidRPr="00301485">
              <w:rPr>
                <w:rFonts w:cs="Calibri"/>
                <w:sz w:val="20"/>
                <w:szCs w:val="20"/>
              </w:rPr>
              <w:t>wiedzę o specyfice układu komunikacyjnego i strategiach jego realizacji przez osoby uczące się języka na I i II etapie edukacyjnym.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CE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0B3C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6A5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41D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A8A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B107A0" w14:paraId="40FCA4BA" w14:textId="77777777" w:rsidTr="00765277">
        <w:tc>
          <w:tcPr>
            <w:tcW w:w="9062" w:type="dxa"/>
            <w:gridSpan w:val="6"/>
            <w:shd w:val="clear" w:color="auto" w:fill="auto"/>
            <w:vAlign w:val="bottom"/>
          </w:tcPr>
          <w:p w14:paraId="2302E44A" w14:textId="77777777" w:rsidR="001122C2" w:rsidRPr="00B107A0" w:rsidRDefault="001122C2" w:rsidP="00EC57CE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 w:rsidRPr="00B107A0">
              <w:rPr>
                <w:rFonts w:ascii="Calibri Light" w:hAnsi="Calibri Light" w:cs="Arial"/>
                <w:b/>
                <w:color w:val="000000"/>
              </w:rPr>
              <w:t>W zakresie umiejętności:</w:t>
            </w:r>
          </w:p>
        </w:tc>
      </w:tr>
      <w:tr w:rsidR="001122C2" w:rsidRPr="006F6DA9" w14:paraId="7D08499E" w14:textId="77777777" w:rsidTr="00765277">
        <w:tc>
          <w:tcPr>
            <w:tcW w:w="3300" w:type="dxa"/>
            <w:shd w:val="clear" w:color="auto" w:fill="auto"/>
          </w:tcPr>
          <w:p w14:paraId="3748561A" w14:textId="61A26E70" w:rsidR="00D67BE8" w:rsidRPr="00301485" w:rsidRDefault="00D67BE8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K_U0</w:t>
            </w:r>
            <w:r w:rsidR="00B8792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3491"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Wykonuje zadania charakterystyczne dla specyfiki placówki edukacyjnej, w której odbywana jest praktyka.</w:t>
            </w:r>
          </w:p>
        </w:tc>
        <w:tc>
          <w:tcPr>
            <w:tcW w:w="1294" w:type="dxa"/>
          </w:tcPr>
          <w:p w14:paraId="6D1BF7D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4FED4A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01E4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053719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71F764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4774B6D0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2078" w14:textId="1655B14A" w:rsidR="00D67BE8" w:rsidRPr="00301485" w:rsidRDefault="00D67BE8" w:rsidP="00D67BE8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K_U0</w:t>
            </w:r>
            <w:r w:rsidR="0078184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1847">
              <w:rPr>
                <w:rFonts w:asciiTheme="minorHAnsi" w:hAnsiTheme="minorHAnsi" w:cstheme="minorHAnsi"/>
                <w:sz w:val="20"/>
                <w:szCs w:val="20"/>
              </w:rPr>
              <w:t>Samodzielnie zdobywa wiedzę i udoskonala własny warsztat zawodowy wspomagając nauczyciela w prowadzeniu zajęć z języka angielskiego.</w:t>
            </w:r>
            <w:r w:rsidR="002C42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EF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C01F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16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D5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D9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2C42A8" w:rsidRPr="006F6DA9" w14:paraId="4B7E1E7B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6514" w14:textId="0C6CF851" w:rsidR="002C42A8" w:rsidRDefault="009E21DE" w:rsidP="00D67BE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K_U0</w:t>
            </w:r>
            <w:r w:rsidR="00B8792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42A8"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Potrafi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ocenić przydatność dostępnych materiałów, środków i metod pracy do </w:t>
            </w:r>
            <w:r w:rsidR="002C42A8" w:rsidRPr="00301485">
              <w:rPr>
                <w:rFonts w:asciiTheme="minorHAnsi" w:hAnsiTheme="minorHAnsi" w:cstheme="minorHAnsi"/>
                <w:sz w:val="20"/>
                <w:szCs w:val="20"/>
              </w:rPr>
              <w:t>efektywnego realizowania działań zawodowych.</w:t>
            </w:r>
          </w:p>
          <w:p w14:paraId="7BE87B65" w14:textId="5958BB60" w:rsidR="00781847" w:rsidRPr="00301485" w:rsidRDefault="00781847" w:rsidP="00D67BE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A4B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989A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F1E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D33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C6C" w14:textId="77777777" w:rsidR="002C42A8" w:rsidRPr="006F6DA9" w:rsidRDefault="002C42A8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312219" w14:paraId="5EB6A03F" w14:textId="77777777" w:rsidTr="00765277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E47F" w14:textId="77777777" w:rsidR="001122C2" w:rsidRPr="00312219" w:rsidRDefault="001122C2" w:rsidP="00EC57CE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>
              <w:rPr>
                <w:rFonts w:ascii="Calibri Light" w:hAnsi="Calibri Light" w:cs="Arial"/>
                <w:b/>
                <w:color w:val="000000"/>
              </w:rPr>
              <w:lastRenderedPageBreak/>
              <w:t>W zakresie kompetencji społecznych</w:t>
            </w:r>
            <w:r w:rsidRPr="00B107A0">
              <w:rPr>
                <w:rFonts w:ascii="Calibri Light" w:hAnsi="Calibri Light" w:cs="Arial"/>
                <w:b/>
                <w:color w:val="000000"/>
              </w:rPr>
              <w:t>:</w:t>
            </w:r>
          </w:p>
        </w:tc>
      </w:tr>
      <w:tr w:rsidR="001122C2" w:rsidRPr="006F6DA9" w14:paraId="00535D38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6F00" w14:textId="5C2A613B" w:rsidR="001122C2" w:rsidRPr="00301485" w:rsidRDefault="00D67BE8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K_K01 </w:t>
            </w:r>
            <w:r w:rsidRPr="003014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Wykazuje empatię i komunikatywność w  kontaktach z uczniami.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BDF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3EA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CCB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A9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40D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2877D3EA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549" w14:textId="14C2533C" w:rsidR="001122C2" w:rsidRPr="00301485" w:rsidRDefault="00D67BE8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K_K0</w:t>
            </w:r>
            <w:r w:rsidR="00B8792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79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Rozumie potrzebę ciągłego dokształcania się zawodowego i rozwoju osobistego.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DE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76F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FB2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1E6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D0C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06680611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F34F" w14:textId="52ACBF9E" w:rsidR="001122C2" w:rsidRPr="00301485" w:rsidRDefault="00D67BE8" w:rsidP="00EC57C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>K_K0</w:t>
            </w:r>
            <w:r w:rsidR="00B8792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3014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792D">
              <w:rPr>
                <w:rFonts w:asciiTheme="minorHAnsi" w:hAnsiTheme="minorHAnsi" w:cstheme="minorHAnsi"/>
                <w:sz w:val="20"/>
                <w:szCs w:val="20"/>
              </w:rPr>
              <w:t>Potrafi pracować w zespole pełniąc różne role.</w:t>
            </w:r>
          </w:p>
          <w:p w14:paraId="180989E8" w14:textId="03D49974" w:rsidR="00301485" w:rsidRPr="00301485" w:rsidRDefault="00301485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136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6CD8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758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2B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2D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</w:tbl>
    <w:p w14:paraId="58EB676B" w14:textId="77777777" w:rsid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59A6F34B" w14:textId="77777777" w:rsidR="006F6DA9" w:rsidRPr="006F6DA9" w:rsidRDefault="006F6DA9" w:rsidP="00301485">
      <w:pPr>
        <w:spacing w:after="0"/>
        <w:jc w:val="both"/>
        <w:rPr>
          <w:rFonts w:ascii="Calibri Light" w:hAnsi="Calibri Light"/>
          <w:b/>
          <w:sz w:val="24"/>
          <w:szCs w:val="24"/>
        </w:rPr>
      </w:pPr>
      <w:r w:rsidRPr="006F6DA9">
        <w:rPr>
          <w:rFonts w:ascii="Calibri Light" w:hAnsi="Calibri Light"/>
          <w:b/>
          <w:sz w:val="24"/>
          <w:szCs w:val="24"/>
        </w:rPr>
        <w:t>Ogólna ocena praktyki (wg skali: bardzo dobra (5), dobra</w:t>
      </w:r>
      <w:r w:rsidR="00B315DD">
        <w:rPr>
          <w:rFonts w:ascii="Calibri Light" w:hAnsi="Calibri Light"/>
          <w:b/>
          <w:sz w:val="24"/>
          <w:szCs w:val="24"/>
        </w:rPr>
        <w:t xml:space="preserve"> plus</w:t>
      </w:r>
      <w:r w:rsidRPr="006F6DA9">
        <w:rPr>
          <w:rFonts w:ascii="Calibri Light" w:hAnsi="Calibri Light"/>
          <w:b/>
          <w:sz w:val="24"/>
          <w:szCs w:val="24"/>
        </w:rPr>
        <w:t xml:space="preserve"> (4</w:t>
      </w:r>
      <w:r w:rsidR="00B315DD">
        <w:rPr>
          <w:rFonts w:ascii="Calibri Light" w:hAnsi="Calibri Light"/>
          <w:b/>
          <w:sz w:val="24"/>
          <w:szCs w:val="24"/>
        </w:rPr>
        <w:t>,5</w:t>
      </w:r>
      <w:r w:rsidRPr="006F6DA9">
        <w:rPr>
          <w:rFonts w:ascii="Calibri Light" w:hAnsi="Calibri Light"/>
          <w:b/>
          <w:sz w:val="24"/>
          <w:szCs w:val="24"/>
        </w:rPr>
        <w:t>),</w:t>
      </w:r>
      <w:r w:rsidR="00B315DD">
        <w:rPr>
          <w:rFonts w:ascii="Calibri Light" w:hAnsi="Calibri Light"/>
          <w:b/>
          <w:sz w:val="24"/>
          <w:szCs w:val="24"/>
        </w:rPr>
        <w:t xml:space="preserve"> dobra (4), dostateczna plus (3,5), dostateczna (3),</w:t>
      </w:r>
      <w:r w:rsidR="00902E58">
        <w:rPr>
          <w:rFonts w:ascii="Calibri Light" w:hAnsi="Calibri Light"/>
          <w:b/>
          <w:sz w:val="24"/>
          <w:szCs w:val="24"/>
        </w:rPr>
        <w:t xml:space="preserve"> </w:t>
      </w:r>
      <w:r w:rsidRPr="006F6DA9">
        <w:rPr>
          <w:rFonts w:ascii="Calibri Light" w:hAnsi="Calibri Light"/>
          <w:b/>
          <w:sz w:val="24"/>
          <w:szCs w:val="24"/>
        </w:rPr>
        <w:t>n</w:t>
      </w:r>
      <w:r w:rsidR="00902E58">
        <w:rPr>
          <w:rFonts w:ascii="Calibri Light" w:hAnsi="Calibri Light"/>
          <w:b/>
          <w:sz w:val="24"/>
          <w:szCs w:val="24"/>
        </w:rPr>
        <w:t>iedostateczna</w:t>
      </w:r>
      <w:r w:rsidR="00B315DD">
        <w:rPr>
          <w:rFonts w:ascii="Calibri Light" w:hAnsi="Calibri Light"/>
          <w:b/>
          <w:sz w:val="24"/>
          <w:szCs w:val="24"/>
        </w:rPr>
        <w:t xml:space="preserve"> (2)</w:t>
      </w:r>
      <w:r w:rsidR="00033BAC">
        <w:rPr>
          <w:rFonts w:ascii="Calibri Light" w:hAnsi="Calibri Light"/>
          <w:b/>
          <w:sz w:val="24"/>
          <w:szCs w:val="24"/>
        </w:rPr>
        <w:t>)</w:t>
      </w:r>
    </w:p>
    <w:p w14:paraId="74D0595D" w14:textId="77777777" w:rsidR="006F6DA9" w:rsidRPr="006F6DA9" w:rsidRDefault="006F6DA9" w:rsidP="006F6DA9">
      <w:pPr>
        <w:spacing w:after="0"/>
        <w:ind w:hanging="11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8012BCF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5FFA9B1C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 xml:space="preserve">Inne uwagi i spostrzeżenia o </w:t>
      </w:r>
      <w:r w:rsidR="0052639B">
        <w:rPr>
          <w:rFonts w:ascii="Calibri Light" w:hAnsi="Calibri Light"/>
          <w:sz w:val="24"/>
          <w:szCs w:val="24"/>
        </w:rPr>
        <w:t>P</w:t>
      </w:r>
      <w:r w:rsidRPr="006F6DA9">
        <w:rPr>
          <w:rFonts w:ascii="Calibri Light" w:hAnsi="Calibri Light"/>
          <w:sz w:val="24"/>
          <w:szCs w:val="24"/>
        </w:rPr>
        <w:t>raktykancie**</w:t>
      </w:r>
      <w:r>
        <w:rPr>
          <w:rFonts w:ascii="Calibri Light" w:hAnsi="Calibri Light"/>
          <w:sz w:val="24"/>
          <w:szCs w:val="24"/>
        </w:rPr>
        <w:t>:</w:t>
      </w:r>
    </w:p>
    <w:p w14:paraId="2C1D6534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 Light" w:hAnsi="Calibri Light"/>
          <w:sz w:val="24"/>
          <w:szCs w:val="24"/>
        </w:rPr>
        <w:t>........</w:t>
      </w:r>
    </w:p>
    <w:p w14:paraId="7EC0422B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30B77A5C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09DDF650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  <w:r w:rsidRPr="006F6DA9">
        <w:rPr>
          <w:rFonts w:ascii="Calibri Light" w:hAnsi="Calibri Light"/>
          <w:sz w:val="16"/>
          <w:szCs w:val="24"/>
        </w:rPr>
        <w:t>(podpis osoby ze strony Praktykodawcy)</w:t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 xml:space="preserve">          (pieczęć Praktykodawcy)</w:t>
      </w:r>
    </w:p>
    <w:p w14:paraId="233F1B34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</w:p>
    <w:p w14:paraId="47035FF3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</w:p>
    <w:p w14:paraId="6784C0BF" w14:textId="77777777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 wybrać właściwe</w:t>
      </w:r>
    </w:p>
    <w:p w14:paraId="6AE34690" w14:textId="77777777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**wypełnić opcjonalnie</w:t>
      </w:r>
    </w:p>
    <w:p w14:paraId="2C16E0B9" w14:textId="77777777" w:rsidR="0030582B" w:rsidRPr="00D67319" w:rsidRDefault="0030582B" w:rsidP="006F6DA9">
      <w:pPr>
        <w:pStyle w:val="Bezodstpw"/>
        <w:rPr>
          <w:rFonts w:cs="Arial"/>
          <w:color w:val="000000"/>
          <w:sz w:val="24"/>
          <w:szCs w:val="24"/>
        </w:rPr>
      </w:pPr>
    </w:p>
    <w:sectPr w:rsidR="0030582B" w:rsidRPr="00D67319" w:rsidSect="00D40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A8545" w14:textId="77777777" w:rsidR="00C44FA9" w:rsidRDefault="00C44FA9" w:rsidP="00C74D1D">
      <w:pPr>
        <w:spacing w:after="0" w:line="240" w:lineRule="auto"/>
      </w:pPr>
      <w:r>
        <w:separator/>
      </w:r>
    </w:p>
  </w:endnote>
  <w:endnote w:type="continuationSeparator" w:id="0">
    <w:p w14:paraId="2E95E6E3" w14:textId="77777777" w:rsidR="00C44FA9" w:rsidRDefault="00C44FA9" w:rsidP="00C7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34DE" w14:textId="77777777" w:rsidR="004130DD" w:rsidRDefault="00413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8563" w14:textId="77777777" w:rsidR="004130DD" w:rsidRDefault="004130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04CA" w14:textId="77777777" w:rsidR="004130DD" w:rsidRDefault="00413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FA25E" w14:textId="77777777" w:rsidR="00C44FA9" w:rsidRDefault="00C44FA9" w:rsidP="00C74D1D">
      <w:pPr>
        <w:spacing w:after="0" w:line="240" w:lineRule="auto"/>
      </w:pPr>
      <w:r>
        <w:separator/>
      </w:r>
    </w:p>
  </w:footnote>
  <w:footnote w:type="continuationSeparator" w:id="0">
    <w:p w14:paraId="5D568994" w14:textId="77777777" w:rsidR="00C44FA9" w:rsidRDefault="00C44FA9" w:rsidP="00C7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B4B9" w14:textId="77777777" w:rsidR="004130DD" w:rsidRDefault="00413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6D158" w14:textId="77777777" w:rsidR="004130DD" w:rsidRDefault="004130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170B" w14:textId="77777777" w:rsidR="00D40979" w:rsidRPr="00C74D1D" w:rsidRDefault="00D40979" w:rsidP="00D40979">
    <w:pPr>
      <w:pStyle w:val="Nagwek"/>
      <w:spacing w:after="0" w:line="240" w:lineRule="auto"/>
      <w:jc w:val="right"/>
      <w:rPr>
        <w:rFonts w:ascii="Times New Roman" w:hAnsi="Times New Roman"/>
        <w:i/>
      </w:rPr>
    </w:pPr>
    <w:r w:rsidRPr="00C74D1D">
      <w:rPr>
        <w:rFonts w:ascii="Times New Roman" w:hAnsi="Times New Roman"/>
        <w:i/>
      </w:rPr>
      <w:t>Załącznik  nr 3</w:t>
    </w:r>
  </w:p>
  <w:p w14:paraId="68710132" w14:textId="77777777" w:rsidR="00D40979" w:rsidRPr="00D40979" w:rsidRDefault="004130DD" w:rsidP="00D40979">
    <w:pPr>
      <w:pStyle w:val="Nagwek"/>
      <w:spacing w:after="0" w:line="24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do Zarządzenia </w:t>
    </w:r>
    <w:r>
      <w:rPr>
        <w:rFonts w:ascii="Times New Roman" w:hAnsi="Times New Roman"/>
        <w:i/>
        <w:lang w:val="pl-PL"/>
      </w:rPr>
      <w:t>N</w:t>
    </w:r>
    <w:r w:rsidR="00D40979">
      <w:rPr>
        <w:rFonts w:ascii="Times New Roman" w:hAnsi="Times New Roman"/>
        <w:i/>
      </w:rPr>
      <w:t xml:space="preserve">r </w:t>
    </w:r>
    <w:r>
      <w:rPr>
        <w:rFonts w:ascii="Times New Roman" w:hAnsi="Times New Roman"/>
        <w:i/>
        <w:lang w:val="pl-PL"/>
      </w:rPr>
      <w:t>59</w:t>
    </w:r>
    <w:r w:rsidR="00D40979">
      <w:rPr>
        <w:rFonts w:ascii="Times New Roman" w:hAnsi="Times New Roman"/>
        <w:i/>
      </w:rPr>
      <w:t>/</w:t>
    </w:r>
    <w:r w:rsidR="00D41F59">
      <w:rPr>
        <w:rFonts w:ascii="Times New Roman" w:hAnsi="Times New Roman"/>
        <w:i/>
      </w:rPr>
      <w:t>20</w:t>
    </w:r>
    <w:r w:rsidR="00D41F59">
      <w:rPr>
        <w:rFonts w:ascii="Times New Roman" w:hAnsi="Times New Roman"/>
        <w:i/>
        <w:lang w:val="pl-PL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7E"/>
    <w:rsid w:val="00033BAC"/>
    <w:rsid w:val="000676C2"/>
    <w:rsid w:val="000737DA"/>
    <w:rsid w:val="000C4EA2"/>
    <w:rsid w:val="001122C2"/>
    <w:rsid w:val="00143007"/>
    <w:rsid w:val="00187681"/>
    <w:rsid w:val="00232A70"/>
    <w:rsid w:val="00255F1B"/>
    <w:rsid w:val="00272F7E"/>
    <w:rsid w:val="00287CCC"/>
    <w:rsid w:val="002B74A7"/>
    <w:rsid w:val="002C42A8"/>
    <w:rsid w:val="002F5448"/>
    <w:rsid w:val="00301485"/>
    <w:rsid w:val="0030582B"/>
    <w:rsid w:val="00305947"/>
    <w:rsid w:val="00386310"/>
    <w:rsid w:val="003A734A"/>
    <w:rsid w:val="004130DD"/>
    <w:rsid w:val="004B50B8"/>
    <w:rsid w:val="004D1D59"/>
    <w:rsid w:val="0052639B"/>
    <w:rsid w:val="005A3E9C"/>
    <w:rsid w:val="00645F7E"/>
    <w:rsid w:val="00691A6F"/>
    <w:rsid w:val="006A4C44"/>
    <w:rsid w:val="006C1946"/>
    <w:rsid w:val="006F6DA9"/>
    <w:rsid w:val="00761356"/>
    <w:rsid w:val="00765277"/>
    <w:rsid w:val="00781847"/>
    <w:rsid w:val="0078337F"/>
    <w:rsid w:val="00805D32"/>
    <w:rsid w:val="008B1E5A"/>
    <w:rsid w:val="00902E58"/>
    <w:rsid w:val="009A2487"/>
    <w:rsid w:val="009D3F4A"/>
    <w:rsid w:val="009E21DE"/>
    <w:rsid w:val="00A03491"/>
    <w:rsid w:val="00A63A69"/>
    <w:rsid w:val="00B315DD"/>
    <w:rsid w:val="00B606C1"/>
    <w:rsid w:val="00B8792D"/>
    <w:rsid w:val="00BE52CD"/>
    <w:rsid w:val="00C36DA2"/>
    <w:rsid w:val="00C44FA9"/>
    <w:rsid w:val="00C51654"/>
    <w:rsid w:val="00C65032"/>
    <w:rsid w:val="00C74D1D"/>
    <w:rsid w:val="00CB7D5C"/>
    <w:rsid w:val="00D40979"/>
    <w:rsid w:val="00D41F59"/>
    <w:rsid w:val="00D67319"/>
    <w:rsid w:val="00D67BE8"/>
    <w:rsid w:val="00DC55E7"/>
    <w:rsid w:val="00E212C7"/>
    <w:rsid w:val="00E85636"/>
    <w:rsid w:val="00EC57CE"/>
    <w:rsid w:val="00EF3BAD"/>
    <w:rsid w:val="00F97C14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922"/>
  <w15:chartTrackingRefBased/>
  <w15:docId w15:val="{856B0858-2436-43B5-956A-DA6C2C6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F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F7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6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D1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74D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4D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74D1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22C2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112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2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22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22C2"/>
    <w:rPr>
      <w:b/>
      <w:bCs/>
      <w:lang w:eastAsia="en-US"/>
    </w:rPr>
  </w:style>
  <w:style w:type="paragraph" w:styleId="Poprawka">
    <w:name w:val="Revision"/>
    <w:hidden/>
    <w:uiPriority w:val="99"/>
    <w:semiHidden/>
    <w:rsid w:val="004B50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Nieoczym</dc:creator>
  <cp:keywords/>
  <cp:lastModifiedBy>Monika Janicka</cp:lastModifiedBy>
  <cp:revision>3</cp:revision>
  <dcterms:created xsi:type="dcterms:W3CDTF">2024-11-20T13:14:00Z</dcterms:created>
  <dcterms:modified xsi:type="dcterms:W3CDTF">2024-11-20T13:26:00Z</dcterms:modified>
</cp:coreProperties>
</file>