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7DBDCE8" w14:textId="34274E10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</w:t>
      </w:r>
      <w:r w:rsidR="005E3979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632D3F">
        <w:rPr>
          <w:rFonts w:ascii="Calibri Light" w:hAnsi="Calibri Light" w:cs="Arial"/>
          <w:color w:val="000000"/>
          <w:sz w:val="24"/>
          <w:szCs w:val="24"/>
        </w:rPr>
        <w:t>magisterskich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FF0C04">
        <w:rPr>
          <w:rFonts w:ascii="Calibri Light" w:hAnsi="Calibri Light" w:cs="Arial"/>
          <w:color w:val="000000"/>
          <w:sz w:val="24"/>
          <w:szCs w:val="24"/>
        </w:rPr>
        <w:t>________________________</w:t>
      </w:r>
      <w:r w:rsidR="00632D3F">
        <w:rPr>
          <w:rFonts w:ascii="Calibri Light" w:hAnsi="Calibri Light" w:cs="Arial"/>
          <w:color w:val="000000"/>
          <w:sz w:val="24"/>
          <w:szCs w:val="24"/>
        </w:rPr>
        <w:t xml:space="preserve"> w ____________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="00FF0C04">
        <w:rPr>
          <w:rFonts w:ascii="Calibri Light" w:hAnsi="Calibri Light" w:cs="Arial"/>
          <w:color w:val="000000"/>
          <w:sz w:val="24"/>
          <w:szCs w:val="24"/>
        </w:rPr>
        <w:t>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632D3F">
        <w:rPr>
          <w:rFonts w:ascii="Calibri Light" w:hAnsi="Calibri Light" w:cs="Arial"/>
          <w:color w:val="000000"/>
          <w:sz w:val="24"/>
          <w:szCs w:val="24"/>
        </w:rPr>
        <w:t>2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 xml:space="preserve">cie odbywania praktyki osiągnął/nęła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4EB3B6F3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K_W01 </w:t>
            </w:r>
            <w:r w:rsidR="00632D3F">
              <w:rPr>
                <w:rFonts w:cs="Calibri"/>
                <w:sz w:val="20"/>
                <w:szCs w:val="20"/>
              </w:rPr>
              <w:t>W pogłębiony sposób r</w:t>
            </w:r>
            <w:r w:rsidRPr="00301485">
              <w:rPr>
                <w:rFonts w:cs="Calibri"/>
                <w:sz w:val="20"/>
                <w:szCs w:val="20"/>
              </w:rPr>
              <w:t>ozumie znaczenie wiedzy o systemie języka w rozwiązywaniu problemów związanych 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2023B04C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K_W04 Posiada uporządkowaną </w:t>
            </w:r>
            <w:r w:rsidR="001F07CB">
              <w:rPr>
                <w:rFonts w:cs="Calibri"/>
                <w:sz w:val="20"/>
                <w:szCs w:val="20"/>
              </w:rPr>
              <w:t xml:space="preserve">i pogłębioną </w:t>
            </w:r>
            <w:r w:rsidRPr="00301485">
              <w:rPr>
                <w:rFonts w:cs="Calibri"/>
                <w:sz w:val="20"/>
                <w:szCs w:val="20"/>
              </w:rPr>
              <w:t xml:space="preserve">wiedzę o specyfice układu komunikacyjnego i strategiach jego realizacji przez osoby uczące się </w:t>
            </w:r>
            <w:r w:rsidR="00FF0C04">
              <w:rPr>
                <w:rFonts w:cs="Calibri"/>
                <w:sz w:val="20"/>
                <w:szCs w:val="20"/>
              </w:rPr>
              <w:t>drugiego</w:t>
            </w:r>
            <w:r w:rsidR="00854700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D0E43" w:rsidRPr="006F6DA9" w14:paraId="4C4F3296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9B92" w14:textId="63B838B9" w:rsidR="003D0E43" w:rsidRDefault="003D0E43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K_W08 Zna prawne uwarunkowania swoich działań oraz zasady etyki zawodowej.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7B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B0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BE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F95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B7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35448922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743" w14:textId="2BF325E0" w:rsidR="00632D3F" w:rsidRPr="00301485" w:rsidRDefault="00632D3F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</w:t>
            </w:r>
            <w:r w:rsidR="0080657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06578">
              <w:rPr>
                <w:rFonts w:cs="Calibri"/>
                <w:sz w:val="20"/>
                <w:szCs w:val="20"/>
              </w:rPr>
              <w:t>Posiada wiedzę na temat projektowania ścieżki własnego rozwoju zawodowego.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72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48A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F5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FE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9A3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Pr="00632D3F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</w:t>
            </w:r>
            <w:r w:rsidR="00A03491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632D3F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0AABF684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Potrafi dobierać i wykorzystywać dostępne materiały, środki i metody pracy w celu efektywnego realizowania działań 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zawodowych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na II</w:t>
            </w:r>
            <w:r w:rsidR="00632D3F" w:rsidRPr="00632D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etapie edukacyjnym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632D3F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80453" w:rsidRPr="006F6DA9" w14:paraId="4B5ECB18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4300" w14:textId="77ADDAC2" w:rsidR="00B80453" w:rsidRPr="00632D3F" w:rsidRDefault="00B80453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K_U05 Potrafi </w:t>
            </w:r>
            <w:r>
              <w:rPr>
                <w:sz w:val="20"/>
                <w:szCs w:val="20"/>
              </w:rPr>
              <w:t>dobierać narzędzia informacyjno-komunikacyjne (ICT) umożliwiające realizację zadań dydaktycznych.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78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4E45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F3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9D8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61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42B17A5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8B6" w14:textId="2F5F9B07" w:rsidR="00632D3F" w:rsidRPr="00632D3F" w:rsidRDefault="00632D3F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</w:t>
            </w:r>
            <w:r w:rsidR="00B8045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09 Potrafi wykorzystać informację zwrotną od innych osób w celu efektywnej realizacji powierzonych zadań.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55F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C8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462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4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460C3E1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CFD" w14:textId="06A33271" w:rsidR="00455DC9" w:rsidRPr="00632D3F" w:rsidRDefault="00455DC9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K_U09 Potrafi </w:t>
            </w:r>
            <w:r w:rsidRPr="00AA4FD3">
              <w:rPr>
                <w:sz w:val="20"/>
                <w:szCs w:val="20"/>
              </w:rPr>
              <w:t>kierować p</w:t>
            </w:r>
            <w:r>
              <w:rPr>
                <w:sz w:val="20"/>
                <w:szCs w:val="20"/>
              </w:rPr>
              <w:t>racą zespołu, planować</w:t>
            </w:r>
            <w:r w:rsidRPr="00AA4FD3">
              <w:rPr>
                <w:sz w:val="20"/>
                <w:szCs w:val="20"/>
              </w:rPr>
              <w:t xml:space="preserve"> i realizować różne zadania z zakresu</w:t>
            </w:r>
            <w:r>
              <w:rPr>
                <w:sz w:val="20"/>
                <w:szCs w:val="20"/>
              </w:rPr>
              <w:t xml:space="preserve"> dydaktyki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4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85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BC6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09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4ED7426A" w:rsidR="001122C2" w:rsidRPr="00301485" w:rsidRDefault="00455DC9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7F548EA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EA8" w14:textId="39B15C1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 Ma świadomość odpowiedzialności za skutki oddziaływania swojej pracy na innych członków społeczeństwa.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09E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3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7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E2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13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5DC6F705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224" w14:textId="287E4E5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K_K05 Wykazuje gotowość do </w:t>
            </w:r>
            <w:r w:rsidRPr="00331B4F">
              <w:rPr>
                <w:sz w:val="20"/>
                <w:szCs w:val="20"/>
              </w:rPr>
              <w:t>przestrzegania i rozwijania zasad etyki zawodowej oraz działania na rzecz</w:t>
            </w:r>
            <w:r>
              <w:rPr>
                <w:sz w:val="20"/>
                <w:szCs w:val="20"/>
              </w:rPr>
              <w:t xml:space="preserve"> przestrzegania tych zasad.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8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EAD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CF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A1A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>(podpis osoby ze strony Praktykodawcy)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Praktykodawcy)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6AE34690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2C16E0B9" w14:textId="77777777" w:rsidR="0030582B" w:rsidRPr="00D67319" w:rsidRDefault="0030582B" w:rsidP="006F6DA9">
      <w:pPr>
        <w:pStyle w:val="Bezodstpw"/>
        <w:rPr>
          <w:rFonts w:cs="Arial"/>
          <w:color w:val="000000"/>
          <w:sz w:val="24"/>
          <w:szCs w:val="24"/>
        </w:rPr>
      </w:pPr>
    </w:p>
    <w:sectPr w:rsidR="0030582B" w:rsidRPr="00D67319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67EB" w14:textId="77777777" w:rsidR="0028241D" w:rsidRDefault="0028241D" w:rsidP="00C74D1D">
      <w:pPr>
        <w:spacing w:after="0" w:line="240" w:lineRule="auto"/>
      </w:pPr>
      <w:r>
        <w:separator/>
      </w:r>
    </w:p>
  </w:endnote>
  <w:endnote w:type="continuationSeparator" w:id="0">
    <w:p w14:paraId="396D71AB" w14:textId="77777777" w:rsidR="0028241D" w:rsidRDefault="0028241D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6CFF" w14:textId="77777777" w:rsidR="0028241D" w:rsidRDefault="0028241D" w:rsidP="00C74D1D">
      <w:pPr>
        <w:spacing w:after="0" w:line="240" w:lineRule="auto"/>
      </w:pPr>
      <w:r>
        <w:separator/>
      </w:r>
    </w:p>
  </w:footnote>
  <w:footnote w:type="continuationSeparator" w:id="0">
    <w:p w14:paraId="4EA0CBB8" w14:textId="77777777" w:rsidR="0028241D" w:rsidRDefault="0028241D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676C2"/>
    <w:rsid w:val="000737DA"/>
    <w:rsid w:val="000C4EA2"/>
    <w:rsid w:val="001122C2"/>
    <w:rsid w:val="001672A3"/>
    <w:rsid w:val="001F07CB"/>
    <w:rsid w:val="00232A70"/>
    <w:rsid w:val="00255F1B"/>
    <w:rsid w:val="00272F7E"/>
    <w:rsid w:val="0028241D"/>
    <w:rsid w:val="002B74A7"/>
    <w:rsid w:val="002F5448"/>
    <w:rsid w:val="00301485"/>
    <w:rsid w:val="0030582B"/>
    <w:rsid w:val="00305947"/>
    <w:rsid w:val="00386310"/>
    <w:rsid w:val="003A734A"/>
    <w:rsid w:val="003D0E43"/>
    <w:rsid w:val="004130DD"/>
    <w:rsid w:val="00455DC9"/>
    <w:rsid w:val="004B50B8"/>
    <w:rsid w:val="004D1D59"/>
    <w:rsid w:val="0052639B"/>
    <w:rsid w:val="005A3E9C"/>
    <w:rsid w:val="005E3979"/>
    <w:rsid w:val="00632D3F"/>
    <w:rsid w:val="00645F7E"/>
    <w:rsid w:val="00691A6F"/>
    <w:rsid w:val="006A4C44"/>
    <w:rsid w:val="006A6C39"/>
    <w:rsid w:val="006F6DA9"/>
    <w:rsid w:val="00761356"/>
    <w:rsid w:val="00765277"/>
    <w:rsid w:val="0077162E"/>
    <w:rsid w:val="00777F4D"/>
    <w:rsid w:val="0078337F"/>
    <w:rsid w:val="00805D32"/>
    <w:rsid w:val="00806578"/>
    <w:rsid w:val="00854700"/>
    <w:rsid w:val="008B13BC"/>
    <w:rsid w:val="008B1E5A"/>
    <w:rsid w:val="00902E58"/>
    <w:rsid w:val="00991ADF"/>
    <w:rsid w:val="009A2487"/>
    <w:rsid w:val="009D3F4A"/>
    <w:rsid w:val="00A03491"/>
    <w:rsid w:val="00A63A69"/>
    <w:rsid w:val="00A91964"/>
    <w:rsid w:val="00B315DD"/>
    <w:rsid w:val="00B606C1"/>
    <w:rsid w:val="00B614DD"/>
    <w:rsid w:val="00B80453"/>
    <w:rsid w:val="00B911AF"/>
    <w:rsid w:val="00BE52CD"/>
    <w:rsid w:val="00C36DA2"/>
    <w:rsid w:val="00C51654"/>
    <w:rsid w:val="00C65032"/>
    <w:rsid w:val="00C74D1D"/>
    <w:rsid w:val="00CB7D5C"/>
    <w:rsid w:val="00D40979"/>
    <w:rsid w:val="00D41F59"/>
    <w:rsid w:val="00D6680A"/>
    <w:rsid w:val="00D67319"/>
    <w:rsid w:val="00D67BE8"/>
    <w:rsid w:val="00DC55E7"/>
    <w:rsid w:val="00DF5787"/>
    <w:rsid w:val="00E00422"/>
    <w:rsid w:val="00E212C7"/>
    <w:rsid w:val="00E52226"/>
    <w:rsid w:val="00E85636"/>
    <w:rsid w:val="00EC57CE"/>
    <w:rsid w:val="00F97C14"/>
    <w:rsid w:val="00FB464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3</cp:revision>
  <cp:lastPrinted>2023-09-18T13:11:00Z</cp:lastPrinted>
  <dcterms:created xsi:type="dcterms:W3CDTF">2023-09-18T13:13:00Z</dcterms:created>
  <dcterms:modified xsi:type="dcterms:W3CDTF">2023-09-18T13:16:00Z</dcterms:modified>
</cp:coreProperties>
</file>