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7DBDCE8" w14:textId="2446588B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8A3795">
        <w:rPr>
          <w:rFonts w:ascii="Calibri Light" w:hAnsi="Calibri Light" w:cs="Arial"/>
          <w:color w:val="000000"/>
          <w:sz w:val="24"/>
          <w:szCs w:val="24"/>
        </w:rPr>
        <w:t>_______________________</w:t>
      </w:r>
      <w:r w:rsidR="00632D3F">
        <w:rPr>
          <w:rFonts w:ascii="Calibri Light" w:hAnsi="Calibri Light" w:cs="Arial"/>
          <w:color w:val="000000"/>
          <w:sz w:val="24"/>
          <w:szCs w:val="24"/>
        </w:rPr>
        <w:t xml:space="preserve"> w ____________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>cie odbywania praktyki osiągnął/</w:t>
      </w:r>
      <w:proofErr w:type="spellStart"/>
      <w:r w:rsidR="005A3E9C">
        <w:rPr>
          <w:rFonts w:ascii="Calibri Light" w:hAnsi="Calibri Light"/>
          <w:b/>
          <w:sz w:val="24"/>
          <w:szCs w:val="24"/>
        </w:rPr>
        <w:t>nęła</w:t>
      </w:r>
      <w:proofErr w:type="spellEnd"/>
      <w:r w:rsidR="005A3E9C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>K_W01</w:t>
            </w:r>
            <w:r w:rsidRPr="00301485">
              <w:rPr>
                <w:rFonts w:cs="Calibri"/>
                <w:sz w:val="20"/>
                <w:szCs w:val="20"/>
              </w:rPr>
              <w:t xml:space="preserve">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 xml:space="preserve">ozumie znaczenie wiedzy o systemie języka w rozwiązywaniu problemów związanych </w:t>
            </w:r>
            <w:r w:rsidRPr="00301485">
              <w:rPr>
                <w:rFonts w:cs="Calibri"/>
                <w:sz w:val="20"/>
                <w:szCs w:val="20"/>
              </w:rPr>
              <w:t>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2469DCD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791" w14:textId="7F55046D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>K_W05 Zna akty prawne regulujące system kształcenia w Polsce oraz cele i treści kształcenia</w:t>
            </w:r>
            <w:r w:rsidR="00152AB6">
              <w:rPr>
                <w:rFonts w:cs="Calibri"/>
                <w:sz w:val="20"/>
                <w:szCs w:val="20"/>
              </w:rPr>
              <w:t xml:space="preserve"> w zakresie języka obcego nowożytnego </w:t>
            </w:r>
            <w:r w:rsidRPr="00301485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A9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2A51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6F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80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02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1CE41646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>K_W04</w:t>
            </w:r>
            <w:r w:rsidRPr="00301485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 xml:space="preserve">Posiada uporządkowaną wiedzę o specyfice układu komunikacyjnego i strategiach jego realizacji przez osoby uczące się </w:t>
            </w:r>
            <w:r w:rsidR="00B04410">
              <w:rPr>
                <w:rFonts w:cs="Calibri"/>
                <w:sz w:val="20"/>
                <w:szCs w:val="20"/>
              </w:rPr>
              <w:t>drugiego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</w:t>
            </w:r>
            <w:r w:rsidRPr="00301485">
              <w:rPr>
                <w:rFonts w:cs="Calibri"/>
                <w:sz w:val="20"/>
                <w:szCs w:val="20"/>
              </w:rPr>
              <w:t>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1767EB5E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K_W05 Zna </w:t>
            </w:r>
            <w:r w:rsidRPr="006F6A31">
              <w:rPr>
                <w:sz w:val="20"/>
                <w:szCs w:val="20"/>
              </w:rPr>
              <w:t>aktualne kierunki rozwoju i najnowsze odkrycia w zakresie językoznawstwa</w:t>
            </w:r>
            <w:r>
              <w:rPr>
                <w:sz w:val="20"/>
                <w:szCs w:val="20"/>
              </w:rPr>
              <w:t xml:space="preserve"> stosowanego.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K_U03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K_U03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Potrafi dobierać i wykorzystywać dostępne materiały, środki i metody pracy w celu 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efektywnego realizowania działań 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02200BF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68A2" w14:textId="34CCBDD0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K_U06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5DC9">
              <w:rPr>
                <w:rFonts w:asciiTheme="minorHAnsi" w:hAnsiTheme="minorHAnsi" w:cstheme="minorHAnsi"/>
                <w:sz w:val="20"/>
                <w:szCs w:val="20"/>
              </w:rPr>
              <w:t>W sposób pogłębiony p</w:t>
            </w:r>
            <w:r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otrafi zastosować nabytą podczas studiów wiedzę i umiejętności metodyczne w zakresie nauczania </w:t>
            </w:r>
            <w:r w:rsidR="00B04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drugiego języka obcego</w:t>
            </w:r>
            <w:r w:rsidR="00632D3F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39622CD" w14:textId="77777777" w:rsidR="001122C2" w:rsidRPr="00632D3F" w:rsidRDefault="001122C2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92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49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2FD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BD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82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72C0DA28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K_W09 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6AE34690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2C16E0B9" w14:textId="77777777" w:rsidR="0030582B" w:rsidRPr="00D67319" w:rsidRDefault="0030582B" w:rsidP="006F6DA9">
      <w:pPr>
        <w:pStyle w:val="Bezodstpw"/>
        <w:rPr>
          <w:rFonts w:cs="Arial"/>
          <w:color w:val="000000"/>
          <w:sz w:val="24"/>
          <w:szCs w:val="24"/>
        </w:rPr>
      </w:pPr>
    </w:p>
    <w:sectPr w:rsidR="0030582B" w:rsidRPr="00D67319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4071" w14:textId="77777777" w:rsidR="00967E3A" w:rsidRDefault="00967E3A" w:rsidP="00C74D1D">
      <w:pPr>
        <w:spacing w:after="0" w:line="240" w:lineRule="auto"/>
      </w:pPr>
      <w:r>
        <w:separator/>
      </w:r>
    </w:p>
  </w:endnote>
  <w:endnote w:type="continuationSeparator" w:id="0">
    <w:p w14:paraId="7E50037A" w14:textId="77777777" w:rsidR="00967E3A" w:rsidRDefault="00967E3A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D97" w14:textId="77777777" w:rsidR="00967E3A" w:rsidRDefault="00967E3A" w:rsidP="00C74D1D">
      <w:pPr>
        <w:spacing w:after="0" w:line="240" w:lineRule="auto"/>
      </w:pPr>
      <w:r>
        <w:separator/>
      </w:r>
    </w:p>
  </w:footnote>
  <w:footnote w:type="continuationSeparator" w:id="0">
    <w:p w14:paraId="7F3B2542" w14:textId="77777777" w:rsidR="00967E3A" w:rsidRDefault="00967E3A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152AB6"/>
    <w:rsid w:val="001672A3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4130DD"/>
    <w:rsid w:val="00455DC9"/>
    <w:rsid w:val="004B50B8"/>
    <w:rsid w:val="004D1D59"/>
    <w:rsid w:val="0052639B"/>
    <w:rsid w:val="005A3E9C"/>
    <w:rsid w:val="00632D3F"/>
    <w:rsid w:val="00645F7E"/>
    <w:rsid w:val="00691A6F"/>
    <w:rsid w:val="006A4C44"/>
    <w:rsid w:val="006F6DA9"/>
    <w:rsid w:val="00761356"/>
    <w:rsid w:val="00765277"/>
    <w:rsid w:val="0077162E"/>
    <w:rsid w:val="00777F4D"/>
    <w:rsid w:val="0078337F"/>
    <w:rsid w:val="00805D32"/>
    <w:rsid w:val="00854700"/>
    <w:rsid w:val="008A3795"/>
    <w:rsid w:val="008B1E5A"/>
    <w:rsid w:val="00902E58"/>
    <w:rsid w:val="00967E3A"/>
    <w:rsid w:val="009A2487"/>
    <w:rsid w:val="009D3F4A"/>
    <w:rsid w:val="00A03491"/>
    <w:rsid w:val="00A63A69"/>
    <w:rsid w:val="00A91964"/>
    <w:rsid w:val="00AE5FD6"/>
    <w:rsid w:val="00B04410"/>
    <w:rsid w:val="00B315DD"/>
    <w:rsid w:val="00B606C1"/>
    <w:rsid w:val="00B614DD"/>
    <w:rsid w:val="00BE52CD"/>
    <w:rsid w:val="00C36DA2"/>
    <w:rsid w:val="00C51654"/>
    <w:rsid w:val="00C65032"/>
    <w:rsid w:val="00C74D1D"/>
    <w:rsid w:val="00CB7D5C"/>
    <w:rsid w:val="00D40979"/>
    <w:rsid w:val="00D41F59"/>
    <w:rsid w:val="00D67319"/>
    <w:rsid w:val="00D67BE8"/>
    <w:rsid w:val="00DC55E7"/>
    <w:rsid w:val="00E212C7"/>
    <w:rsid w:val="00E85636"/>
    <w:rsid w:val="00EC57CE"/>
    <w:rsid w:val="00F97C1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4</cp:revision>
  <dcterms:created xsi:type="dcterms:W3CDTF">2023-09-18T11:18:00Z</dcterms:created>
  <dcterms:modified xsi:type="dcterms:W3CDTF">2023-09-18T11:25:00Z</dcterms:modified>
</cp:coreProperties>
</file>