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4EC8" w14:textId="68D02132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Zmiany w planie studiów</w:t>
      </w:r>
      <w:r w:rsidR="009942AA">
        <w:rPr>
          <w:rFonts w:ascii="Times New Roman" w:hAnsi="Times New Roman"/>
          <w:b/>
        </w:rPr>
        <w:t xml:space="preserve"> II STOPNIA</w:t>
      </w:r>
      <w:r>
        <w:rPr>
          <w:rFonts w:ascii="Times New Roman" w:hAnsi="Times New Roman"/>
          <w:b/>
        </w:rPr>
        <w:t xml:space="preserve"> na kierunku Pedagogika </w:t>
      </w:r>
    </w:p>
    <w:p w14:paraId="40E107D4" w14:textId="2CC69F3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obowiązujące od roku akademickiego 202</w:t>
      </w:r>
      <w:r w:rsidR="008E530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</w:t>
      </w:r>
      <w:r w:rsidR="008E5308">
        <w:rPr>
          <w:rFonts w:ascii="Times New Roman" w:hAnsi="Times New Roman"/>
          <w:b/>
        </w:rPr>
        <w:t>7</w:t>
      </w:r>
    </w:p>
    <w:p w14:paraId="13F61A33" w14:textId="7828D2B4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D91663" w14:textId="77777777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  <w:sectPr w:rsidR="009942AA" w:rsidSect="00623A0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005E99" w14:textId="740DA0A7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STUDIA STACJONARNE</w:t>
      </w:r>
    </w:p>
    <w:p w14:paraId="2A3A1941" w14:textId="7FE259FA" w:rsidR="009942AA" w:rsidRDefault="009942AA" w:rsidP="009942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>4: 1290 godzin</w:t>
      </w:r>
    </w:p>
    <w:p w14:paraId="512845FD" w14:textId="1BF294D5" w:rsidR="009942AA" w:rsidRDefault="009942AA" w:rsidP="009942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>
        <w:rPr>
          <w:rFonts w:ascii="Times New Roman" w:hAnsi="Times New Roman"/>
        </w:rPr>
        <w:t>7: 1245 godzin</w:t>
      </w:r>
    </w:p>
    <w:p w14:paraId="1037CA39" w14:textId="7383F669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STUDIA NIESTACJONARNE</w:t>
      </w:r>
    </w:p>
    <w:p w14:paraId="4755A7C0" w14:textId="0EAAAAF0" w:rsidR="009942AA" w:rsidRDefault="009942AA" w:rsidP="009942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>4: 876 godzin</w:t>
      </w:r>
    </w:p>
    <w:p w14:paraId="3C114FAF" w14:textId="1A4AF5E3" w:rsidR="009942AA" w:rsidRDefault="009942AA" w:rsidP="009942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>
        <w:rPr>
          <w:rFonts w:ascii="Times New Roman" w:hAnsi="Times New Roman"/>
        </w:rPr>
        <w:t>7: 843 godzin</w:t>
      </w:r>
    </w:p>
    <w:p w14:paraId="39E794E4" w14:textId="77777777" w:rsidR="009942AA" w:rsidRDefault="009942AA" w:rsidP="009942AA">
      <w:pPr>
        <w:spacing w:after="0" w:line="240" w:lineRule="auto"/>
        <w:rPr>
          <w:rFonts w:ascii="Times New Roman" w:hAnsi="Times New Roman"/>
        </w:rPr>
        <w:sectPr w:rsidR="009942AA" w:rsidSect="009942A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7BE005B" w14:textId="4DB3FEC8" w:rsidR="00C953B3" w:rsidRDefault="00C953B3" w:rsidP="009942AA">
      <w:pPr>
        <w:spacing w:after="0" w:line="240" w:lineRule="auto"/>
        <w:rPr>
          <w:rFonts w:ascii="Times New Roman" w:hAnsi="Times New Roman"/>
          <w:b/>
        </w:rPr>
      </w:pPr>
    </w:p>
    <w:p w14:paraId="361D7D85" w14:textId="77777777" w:rsidR="00C953B3" w:rsidRDefault="00C953B3" w:rsidP="00D416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57C342" w14:textId="7777777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1" w:name="_Hlk223020648"/>
      <w:r>
        <w:rPr>
          <w:rFonts w:ascii="Times New Roman" w:hAnsi="Times New Roman"/>
          <w:b/>
        </w:rPr>
        <w:t>Blok przedmiotów obowiązkowych - A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76"/>
        <w:gridCol w:w="969"/>
        <w:gridCol w:w="1072"/>
        <w:gridCol w:w="791"/>
        <w:gridCol w:w="3408"/>
        <w:gridCol w:w="969"/>
        <w:gridCol w:w="1072"/>
        <w:gridCol w:w="895"/>
      </w:tblGrid>
      <w:tr w:rsidR="00D41678" w14:paraId="2CC00472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8EAA5AD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CE2AA80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3EB3C35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15AE94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67B52E59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D41678" w14:paraId="4FEECDB1" w14:textId="77777777" w:rsidTr="006C3807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36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D40" w14:textId="10FD05B0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B92A7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B92A7E">
              <w:rPr>
                <w:rFonts w:ascii="Times New Roman" w:hAnsi="Times New Roman"/>
              </w:rPr>
              <w:t>4</w:t>
            </w:r>
          </w:p>
        </w:tc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AC61" w14:textId="27E7A86A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 w:rsidR="00B904C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9A5895" w14:paraId="1CB41C9E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55F1F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2F80F1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7F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4C6B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83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9FCED5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FE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EE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D325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9A5895" w14:paraId="2E42E41E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12B05C" w14:textId="0D3CF748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 xml:space="preserve"> 1.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0472E4" w14:textId="46590232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DC7B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15WY</w:t>
            </w:r>
          </w:p>
          <w:p w14:paraId="75B87AE1" w14:textId="7B9910E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2DD" w14:textId="3A2B356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C22" w14:textId="26AD9501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54C1A4" w14:textId="6975E4A7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EC3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15WY</w:t>
            </w:r>
          </w:p>
          <w:p w14:paraId="5095A0BF" w14:textId="32F210C5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602" w14:textId="0B7A2C1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D4E" w14:textId="68FB0024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9A5895" w14:paraId="305AA9A0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ECDFFD" w14:textId="68F4AD9D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59AFAB" w14:textId="15D21BB6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D40" w14:textId="5F0D80E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F373" w14:textId="41D83B4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5EA3" w14:textId="1F67CC4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A08793" w14:textId="534CA4BE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5F9" w14:textId="0B45A92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029" w14:textId="10E0B145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4BA" w14:textId="16FD66A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9A5895" w14:paraId="70C3F986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7236F7" w14:textId="00C9E664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B371D4" w14:textId="17CEA27B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286" w14:textId="4D2BA4D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6B8" w14:textId="7BD7D7AB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B18" w14:textId="2279BD93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2690EC" w14:textId="6A304D22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956" w14:textId="661A2FBB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56D" w14:textId="578EE348" w:rsidR="009A5895" w:rsidRPr="00252574" w:rsidRDefault="00252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252574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8E61" w14:textId="1FB213A8" w:rsidR="009A5895" w:rsidRPr="00252574" w:rsidRDefault="00252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25257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</w:tr>
      <w:tr w:rsidR="009A5895" w14:paraId="320A587F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65E416" w14:textId="5606AAD6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EBEF0B" w14:textId="1250ECA4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7D3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4D3E44AC" w14:textId="72D1E41A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5DB" w14:textId="5CD442AB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791" w14:textId="7B14281C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26D374" w14:textId="64FA157F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5B33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348B08AB" w14:textId="3C2E2FE4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7CE" w14:textId="7FDA006F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1F4" w14:textId="28393E0D" w:rsidR="009A5895" w:rsidRPr="00B5676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9A5895" w14:paraId="01569A97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1D7B17" w14:textId="75FF31AA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07FAE5" w14:textId="72CDD44A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C44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7230FF5A" w14:textId="1ED71C0F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991" w14:textId="0474EB2E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F2D6" w14:textId="4F53C204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A902EA" w14:textId="0A75BCA3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BBA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30E1988F" w14:textId="13032256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FB6" w14:textId="2EA7EBF7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5A2F" w14:textId="370E36EA" w:rsidR="009A5895" w:rsidRPr="00B5676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3B0C90" w14:paraId="2CB60E7B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BEFAEA" w14:textId="46C95E6D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ACBEF1" w14:textId="3D9788A5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1EE3" w14:textId="6CA7D664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D31" w14:textId="7DD20CA7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984" w14:textId="7E3C4BF0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8D64B1" w14:textId="20AE6D68" w:rsid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378" w14:textId="341A0AF0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BE9" w14:textId="08A56B4B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56266"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81F" w14:textId="4D11D99D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3B0C90" w14:paraId="2AD0702A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A80BC8" w14:textId="29F61E14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D8F131" w14:textId="01CFCEB8" w:rsid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01B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C457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0DA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C54D77" w14:textId="1C3A1248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Podstawy zarządzania oświatą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902" w14:textId="36B06C60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EFC" w14:textId="3FBABE3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84D" w14:textId="7A213573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</w:t>
            </w:r>
          </w:p>
        </w:tc>
      </w:tr>
      <w:tr w:rsidR="009A5895" w14:paraId="10BEE623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BA9BA3" w14:textId="61AF1A12" w:rsidR="00094C8F" w:rsidRDefault="003B0C90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8.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F18592" w14:textId="00961B02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3EC" w14:textId="4F5B14A7" w:rsidR="00094C8F" w:rsidRDefault="00B92A7E" w:rsidP="00B92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="00094C8F">
              <w:rPr>
                <w:rFonts w:ascii="Times New Roman" w:hAnsi="Times New Roman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D43" w14:textId="1309D721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B92A7E">
              <w:rPr>
                <w:rFonts w:ascii="Times New Roman" w:hAnsi="Times New Roman"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CF3" w14:textId="21BFDC19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D8A89F" w14:textId="235122AA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D5C" w14:textId="77777777" w:rsidR="00094C8F" w:rsidRPr="00B92A7E" w:rsidRDefault="00094C8F" w:rsidP="00B92A7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7E9" w14:textId="5F5DF1F8" w:rsidR="00094C8F" w:rsidRPr="00A24D00" w:rsidRDefault="00A24D0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84B" w14:textId="5D2A1B69" w:rsidR="00094C8F" w:rsidRP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A5895" w14:paraId="00753D16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8F8BBC" w14:textId="791A7774" w:rsidR="00094C8F" w:rsidRDefault="003B0C90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9.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F0558E" w14:textId="34874DE2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382" w14:textId="5CF1DB2F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94C8F">
              <w:rPr>
                <w:rFonts w:ascii="Times New Roman" w:hAnsi="Times New Roman"/>
              </w:rPr>
              <w:t>WY</w:t>
            </w:r>
          </w:p>
          <w:p w14:paraId="036C43C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C86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DF5" w14:textId="5306877B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EF4D2" w14:textId="3968F2C0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35D" w14:textId="402A8D46" w:rsidR="00094C8F" w:rsidRPr="003B0C90" w:rsidRDefault="003B0C9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90">
              <w:rPr>
                <w:rFonts w:ascii="Times New Roman" w:hAnsi="Times New Roman"/>
              </w:rPr>
              <w:t>30</w:t>
            </w:r>
            <w:r w:rsidR="00094C8F" w:rsidRPr="003B0C90">
              <w:rPr>
                <w:rFonts w:ascii="Times New Roman" w:hAnsi="Times New Roman"/>
              </w:rPr>
              <w:t>WY</w:t>
            </w:r>
          </w:p>
          <w:p w14:paraId="4532D6A9" w14:textId="70F96594" w:rsid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7F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FB5" w14:textId="5E1FA0CE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A7E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6C3807" w14:paraId="1C02DF4E" w14:textId="77777777" w:rsidTr="006C3807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806985" w14:textId="5839675B" w:rsidR="006C3807" w:rsidRDefault="006C3807" w:rsidP="006C38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10.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5CFD56" w14:textId="2D3EFB9B" w:rsidR="006C3807" w:rsidRDefault="006C3807" w:rsidP="006C38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D57" w14:textId="64473236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19C" w14:textId="1A5E37B5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303" w14:textId="2B8BD86C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E85605" w14:textId="2EFA6D85" w:rsidR="006C3807" w:rsidRDefault="006C3807" w:rsidP="006C38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871" w14:textId="58484954" w:rsidR="006C3807" w:rsidRPr="003B0C90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CBC" w14:textId="6831F654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8F4A" w14:textId="5FC3D40C" w:rsidR="006C3807" w:rsidRPr="00B92A7E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A5895" w14:paraId="747E0FFA" w14:textId="77777777" w:rsidTr="006C3807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B52FAA" w14:textId="3AEF4173" w:rsidR="00094C8F" w:rsidRDefault="006C3807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11. 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F248DA" w14:textId="407443B9" w:rsidR="00094C8F" w:rsidRDefault="006C3807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129" w14:textId="77777777" w:rsidR="006C3807" w:rsidRDefault="006C3807" w:rsidP="00B9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76941598" w14:textId="45CE1949" w:rsidR="00094C8F" w:rsidRDefault="006C3807" w:rsidP="00B9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523E" w14:textId="19469AFE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F43" w14:textId="44B4C57C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FB5E8" w14:textId="53CE8DB8" w:rsidR="00094C8F" w:rsidRDefault="006C3807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264" w14:textId="77777777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61125394" w14:textId="7491E8D3" w:rsidR="006C3807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DDA" w14:textId="1C9DD852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C0D" w14:textId="6E808A64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807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0FD780CD" w14:textId="77777777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5974FBC2" w14:textId="11F7FC64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719A4518" w14:textId="46598F79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74E1E235" w14:textId="18AFEF8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30842991" w14:textId="593B634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565BD509" w14:textId="1C088FFD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0F88AEF6" w14:textId="09ACC2E0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43BCC4FF" w14:textId="3BDE384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59523ABF" w14:textId="2F1F401D" w:rsidR="00C953B3" w:rsidRPr="00C953B3" w:rsidRDefault="00C953B3" w:rsidP="00C953B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53B3">
        <w:rPr>
          <w:rFonts w:ascii="Times New Roman" w:hAnsi="Times New Roman"/>
          <w:b/>
          <w:bCs/>
        </w:rPr>
        <w:t>Blok przedmiotów obowiązkowych - A</w:t>
      </w:r>
    </w:p>
    <w:p w14:paraId="282FBA8C" w14:textId="77777777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76"/>
        <w:gridCol w:w="969"/>
        <w:gridCol w:w="1072"/>
        <w:gridCol w:w="791"/>
        <w:gridCol w:w="3408"/>
        <w:gridCol w:w="969"/>
        <w:gridCol w:w="1072"/>
        <w:gridCol w:w="895"/>
      </w:tblGrid>
      <w:tr w:rsidR="00C953B3" w14:paraId="2331CE6A" w14:textId="77777777" w:rsidTr="00B904C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F19F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34972B2B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265FD243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45120C50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606F26D6" w14:textId="6AE9448E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C953B3" w14:paraId="0561A4ED" w14:textId="77777777" w:rsidTr="00E6205E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6D9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417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2023/24</w:t>
            </w:r>
          </w:p>
        </w:tc>
        <w:tc>
          <w:tcPr>
            <w:tcW w:w="2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5BE1" w14:textId="6F4E03BB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 w:rsidR="0064284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C953B3" w14:paraId="429FADD7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00D7F1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68E2BC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A40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BEE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769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6B7FA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31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B1C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F09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C953B3" w:rsidRPr="009A5895" w14:paraId="15E21774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DCFAE9" w14:textId="77777777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 xml:space="preserve"> 1.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925C09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C998" w14:textId="38A54CEE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9A5895">
              <w:rPr>
                <w:rFonts w:ascii="Times New Roman" w:hAnsi="Times New Roman"/>
                <w:bCs/>
              </w:rPr>
              <w:t>WY</w:t>
            </w:r>
          </w:p>
          <w:p w14:paraId="37FFB498" w14:textId="27D80DEF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Pr="009A5895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61B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204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5F631F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FBB" w14:textId="3D9F498D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9A5895">
              <w:rPr>
                <w:rFonts w:ascii="Times New Roman" w:hAnsi="Times New Roman"/>
                <w:bCs/>
              </w:rPr>
              <w:t>WY</w:t>
            </w:r>
          </w:p>
          <w:p w14:paraId="044D401D" w14:textId="62379856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Pr="009A5895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50A9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8B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9A5895" w14:paraId="0E96CF76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AA7C3C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6CBB0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BFB" w14:textId="2EE0573B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E1D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7E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28C1C6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F9D" w14:textId="64D62A44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F7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A8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953B3" w:rsidRPr="00252574" w14:paraId="69E2AA05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A1A36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078A54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A69" w14:textId="06B7BC3D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C71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CEB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88F9E3" w14:textId="77777777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AE0" w14:textId="11504055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32B" w14:textId="77777777" w:rsidR="00C953B3" w:rsidRPr="00252574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252574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2C3" w14:textId="77777777" w:rsidR="00C953B3" w:rsidRPr="00252574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25257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</w:tr>
      <w:tr w:rsidR="00C953B3" w:rsidRPr="00B56765" w14:paraId="00F68801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A1711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7C28B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884" w14:textId="403BE50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16A8DFE0" w14:textId="21076776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566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A48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3D63F0" w14:textId="77777777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879" w14:textId="3C8FA0BA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002AC571" w14:textId="7B2D851C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40B8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CF5" w14:textId="77777777" w:rsidR="00C953B3" w:rsidRPr="00B5676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B56765" w14:paraId="6A1BA13F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CC361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44CB05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94C" w14:textId="2666426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3F61B137" w14:textId="0C80FB60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53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D51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38D136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4B8" w14:textId="2E2FF334" w:rsidR="00C953B3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="00C953B3">
              <w:rPr>
                <w:rFonts w:ascii="Times New Roman" w:hAnsi="Times New Roman"/>
                <w:bCs/>
              </w:rPr>
              <w:t>WY</w:t>
            </w:r>
          </w:p>
          <w:p w14:paraId="26F350FD" w14:textId="64E2D45C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1F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186" w14:textId="77777777" w:rsidR="00C953B3" w:rsidRPr="00B5676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9A5895" w14:paraId="7D5D63A4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05D98F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781D7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1E4" w14:textId="4FB7886C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027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D5E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0A7F0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E2C" w14:textId="156647CD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95C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56266"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449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C953B3" w:rsidRPr="009A5895" w14:paraId="03C68A5C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C4839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F8F8D1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64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EE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90D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E40CF1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Podstawy zarządzania oświatą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841" w14:textId="5FD98AA5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9</w:t>
            </w:r>
            <w:r w:rsidR="00C953B3" w:rsidRPr="009A5895">
              <w:rPr>
                <w:rFonts w:ascii="Times New Roman" w:hAnsi="Times New Roman"/>
                <w:bCs/>
                <w:color w:val="FF0000"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57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3C7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</w:t>
            </w:r>
          </w:p>
        </w:tc>
      </w:tr>
      <w:tr w:rsidR="00C953B3" w:rsidRPr="00B92A7E" w14:paraId="52759CF7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B698D3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8.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11D9B3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C64" w14:textId="5DAE93C8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589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77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631CCB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783" w14:textId="181D700A" w:rsidR="00C953B3" w:rsidRPr="00B92A7E" w:rsidRDefault="0014796F" w:rsidP="00B904C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 9</w:t>
            </w:r>
            <w:r w:rsidR="00C953B3" w:rsidRPr="00B92A7E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62B" w14:textId="77777777" w:rsidR="00C953B3" w:rsidRPr="00A24D00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7B2" w14:textId="77777777" w:rsidR="00C953B3" w:rsidRPr="00B92A7E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C953B3" w14:paraId="3A6AF72D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139FC1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9.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E4516E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A25" w14:textId="4939417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18WY</w:t>
            </w:r>
          </w:p>
          <w:p w14:paraId="3E9BB779" w14:textId="665F4D1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21D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E57A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5A4560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55D" w14:textId="3F0BB6FB" w:rsidR="00C953B3" w:rsidRPr="003B0C90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953B3" w:rsidRPr="003B0C90">
              <w:rPr>
                <w:rFonts w:ascii="Times New Roman" w:hAnsi="Times New Roman"/>
              </w:rPr>
              <w:t>WY</w:t>
            </w:r>
          </w:p>
          <w:p w14:paraId="2520012F" w14:textId="1793AFC0" w:rsidR="00C953B3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953B3">
              <w:rPr>
                <w:rFonts w:ascii="Times New Roman" w:hAnsi="Times New Roman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E1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64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A7E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E6205E" w14:paraId="2EFD5356" w14:textId="77777777" w:rsidTr="00E6205E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B19875" w14:textId="4A2C793E" w:rsidR="00E6205E" w:rsidRDefault="00E6205E" w:rsidP="00E62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10.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32C3C8" w14:textId="27340EA6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C20" w14:textId="1322C8F4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180" w14:textId="3883F988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F73" w14:textId="3A08956C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2EF3AB" w14:textId="765920DB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F9C" w14:textId="544E5C7B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94A52">
              <w:rPr>
                <w:rFonts w:ascii="Times New Roman" w:hAnsi="Times New Roman"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A25" w14:textId="5D3EBC50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94E" w14:textId="4ACB3CE7" w:rsidR="00E6205E" w:rsidRPr="00B92A7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6205E" w14:paraId="5218ABC2" w14:textId="77777777" w:rsidTr="00E6205E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995AD5" w14:textId="5ABFE86F" w:rsidR="00E6205E" w:rsidRDefault="00E6205E" w:rsidP="00E62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11. 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3E5CEA" w14:textId="0F44C597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E79" w14:textId="1CA61E25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457F7E69" w14:textId="2AA5098F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04B" w14:textId="410DD446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864" w14:textId="4A955713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0A4ACB" w14:textId="5E3A3EFB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D2B" w14:textId="69322246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67E407E3" w14:textId="54B43C14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DDF" w14:textId="2BED785E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7E6" w14:textId="502F7D1F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807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77EB1FA9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122A7C9A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02FACA22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03931536" w14:textId="0CA7542B" w:rsidR="00D41678" w:rsidRDefault="00D41678" w:rsidP="00D41678">
      <w:pPr>
        <w:jc w:val="center"/>
        <w:rPr>
          <w:rFonts w:ascii="Times New Roman" w:hAnsi="Times New Roman"/>
        </w:rPr>
      </w:pPr>
    </w:p>
    <w:p w14:paraId="0A54BFE1" w14:textId="7051CE70" w:rsidR="005A3B0C" w:rsidRDefault="005A3B0C" w:rsidP="00D41678">
      <w:pPr>
        <w:jc w:val="center"/>
        <w:rPr>
          <w:rFonts w:ascii="Times New Roman" w:hAnsi="Times New Roman"/>
        </w:rPr>
      </w:pPr>
    </w:p>
    <w:p w14:paraId="0D698545" w14:textId="77777777" w:rsidR="005A3B0C" w:rsidRDefault="005A3B0C" w:rsidP="00D41678">
      <w:pPr>
        <w:jc w:val="center"/>
        <w:rPr>
          <w:rFonts w:ascii="Times New Roman" w:hAnsi="Times New Roman"/>
        </w:rPr>
      </w:pPr>
    </w:p>
    <w:p w14:paraId="2340E6F1" w14:textId="0BE8633A" w:rsidR="00696F5C" w:rsidRDefault="00696F5C" w:rsidP="00D41678">
      <w:pPr>
        <w:jc w:val="center"/>
        <w:rPr>
          <w:rFonts w:ascii="Times New Roman" w:hAnsi="Times New Roman"/>
        </w:rPr>
      </w:pPr>
    </w:p>
    <w:p w14:paraId="6D3359F8" w14:textId="660F7E3F" w:rsidR="00696F5C" w:rsidRDefault="00696F5C" w:rsidP="00D41678">
      <w:pPr>
        <w:jc w:val="center"/>
        <w:rPr>
          <w:rFonts w:ascii="Times New Roman" w:hAnsi="Times New Roman"/>
        </w:rPr>
      </w:pPr>
    </w:p>
    <w:p w14:paraId="7B6B1A2A" w14:textId="56D7B0F2" w:rsidR="00696F5C" w:rsidRDefault="00696F5C" w:rsidP="00D41678">
      <w:pPr>
        <w:jc w:val="center"/>
        <w:rPr>
          <w:rFonts w:ascii="Times New Roman" w:hAnsi="Times New Roman"/>
        </w:rPr>
      </w:pPr>
    </w:p>
    <w:p w14:paraId="2BAC1F23" w14:textId="77777777" w:rsidR="00696F5C" w:rsidRDefault="00696F5C" w:rsidP="00D41678">
      <w:pPr>
        <w:jc w:val="center"/>
        <w:rPr>
          <w:rFonts w:ascii="Times New Roman" w:hAnsi="Times New Roman"/>
        </w:rPr>
      </w:pPr>
    </w:p>
    <w:p w14:paraId="5FFBFDB4" w14:textId="77777777" w:rsidR="00D41678" w:rsidRDefault="00D41678" w:rsidP="00D416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Blok przedmiotów wybieralnych/fakultatywnych – B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061"/>
        <w:gridCol w:w="1097"/>
        <w:gridCol w:w="1164"/>
        <w:gridCol w:w="871"/>
        <w:gridCol w:w="3927"/>
        <w:gridCol w:w="1307"/>
        <w:gridCol w:w="1164"/>
        <w:gridCol w:w="1018"/>
      </w:tblGrid>
      <w:tr w:rsidR="00D41678" w14:paraId="15252E28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70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0D1FE27C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1B40767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30D1DF4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7942DCF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stacjonarne/niestacjonarne</w:t>
            </w:r>
          </w:p>
        </w:tc>
      </w:tr>
      <w:tr w:rsidR="00D41678" w14:paraId="3281EA5A" w14:textId="77777777" w:rsidTr="00D4167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06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D7EB" w14:textId="3295A196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9C6EA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9C6EA9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0432" w14:textId="10BCFB00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D41678" w14:paraId="4C03AFC5" w14:textId="77777777" w:rsidTr="00D41678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083FA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7EFC6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1B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FAF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728A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52FF0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887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C5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3E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3E003F" w14:paraId="385B1F53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7B0403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55D310" w14:textId="28EA6C77" w:rsidR="00BF6807" w:rsidRPr="00BF6807" w:rsidRDefault="00715F8E" w:rsidP="00BF6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Praktyka pedagogiczna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CD5" w14:textId="67110A7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47" w14:textId="21B0DEEC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II, </w:t>
            </w:r>
            <w:r w:rsidR="003E003F" w:rsidRPr="007D5F3A"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164" w14:textId="48344005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C50A3F" w14:textId="718AA87C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275" w14:textId="6F6E96B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EF6" w14:textId="00995D2D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1F9" w14:textId="169847B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03F" w14:paraId="5A50976B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57F9FC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1E02A8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691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BF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A8F354" w14:textId="4B9446D3" w:rsidR="003E003F" w:rsidRPr="003E003F" w:rsidRDefault="003E003F" w:rsidP="005A3B0C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Praktyka pedagogiczna w placówce opiekuńczo-wychowawczej (śródroczna asystencka) + </w:t>
            </w:r>
            <w:r w:rsidR="005A3B0C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grupowa </w:t>
            </w: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superwizja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8BC" w14:textId="4431091D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 w:rsidRPr="007D5F3A">
              <w:rPr>
                <w:rFonts w:ascii="Times New Roman" w:hAnsi="Times New Roman"/>
                <w:color w:val="FF0000"/>
              </w:rPr>
              <w:t xml:space="preserve">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1BA" w14:textId="28376851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A8F5" w14:textId="70A9A98A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7B084843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F15A29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1C794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DA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56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3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7F24D0" w14:textId="1561612E" w:rsid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 xml:space="preserve">Praktyka zawodowa pedagogiczna </w:t>
            </w:r>
            <w:r w:rsidR="005A3B0C">
              <w:rPr>
                <w:rFonts w:ascii="Times New Roman" w:hAnsi="Times New Roman"/>
                <w:color w:val="FF0000"/>
              </w:rPr>
              <w:t xml:space="preserve">u pedagoga w szkole podstawowej lub </w:t>
            </w:r>
            <w:r w:rsidRPr="00715F8E">
              <w:rPr>
                <w:rFonts w:ascii="Times New Roman" w:hAnsi="Times New Roman"/>
                <w:color w:val="FF0000"/>
              </w:rPr>
              <w:t xml:space="preserve">w poradni psychologiczno-pedagogicznej (śródroczna </w:t>
            </w:r>
            <w:r w:rsidR="005A3B0C">
              <w:rPr>
                <w:rFonts w:ascii="Times New Roman" w:hAnsi="Times New Roman"/>
                <w:color w:val="FF0000"/>
              </w:rPr>
              <w:t>asystencka</w:t>
            </w:r>
            <w:r w:rsidRPr="00715F8E">
              <w:rPr>
                <w:rFonts w:ascii="Times New Roman" w:hAnsi="Times New Roman"/>
                <w:color w:val="FF0000"/>
              </w:rPr>
              <w:t xml:space="preserve">) + </w:t>
            </w:r>
            <w:r w:rsidR="005A3B0C">
              <w:rPr>
                <w:rFonts w:ascii="Times New Roman" w:hAnsi="Times New Roman"/>
                <w:color w:val="FF0000"/>
              </w:rPr>
              <w:t xml:space="preserve">grupowa </w:t>
            </w:r>
            <w:r w:rsidRPr="00715F8E">
              <w:rPr>
                <w:rFonts w:ascii="Times New Roman" w:hAnsi="Times New Roman"/>
                <w:color w:val="FF0000"/>
              </w:rPr>
              <w:t>superwizja</w:t>
            </w:r>
          </w:p>
          <w:p w14:paraId="1C6DAF21" w14:textId="43F3A148" w:rsidR="005A3B0C" w:rsidRPr="003E003F" w:rsidRDefault="005A3B0C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C49" w14:textId="7BA84394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30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84E" w14:textId="4CAE1B74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5BB" w14:textId="7F0F7AD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4EB1D30D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569B58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92357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BD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2F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7F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D0A328" w14:textId="3E5C7E15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Praktyka zawodowa pedagogiczna u pedagoga szkolnego w szkole ponadpodstawowej (</w:t>
            </w:r>
            <w:r w:rsidR="005A3B0C">
              <w:rPr>
                <w:rFonts w:ascii="Times New Roman" w:hAnsi="Times New Roman"/>
                <w:color w:val="FF0000"/>
              </w:rPr>
              <w:t>ciągła</w:t>
            </w:r>
            <w:r w:rsidRPr="00715F8E">
              <w:rPr>
                <w:rFonts w:ascii="Times New Roman" w:hAnsi="Times New Roman"/>
                <w:color w:val="FF0000"/>
              </w:rPr>
              <w:t xml:space="preserve"> asystencka) + </w:t>
            </w:r>
            <w:r w:rsidR="005A3B0C">
              <w:rPr>
                <w:rFonts w:ascii="Times New Roman" w:hAnsi="Times New Roman"/>
                <w:color w:val="FF0000"/>
              </w:rPr>
              <w:t xml:space="preserve">grupowa </w:t>
            </w:r>
            <w:r w:rsidRPr="00715F8E">
              <w:rPr>
                <w:rFonts w:ascii="Times New Roman" w:hAnsi="Times New Roman"/>
                <w:color w:val="FF0000"/>
              </w:rPr>
              <w:t xml:space="preserve">superwizja - 30 godzin + 5 godzin superwizji - realizowana </w:t>
            </w:r>
            <w:r w:rsidR="005A3B0C">
              <w:rPr>
                <w:rFonts w:ascii="Times New Roman" w:hAnsi="Times New Roman"/>
                <w:color w:val="FF0000"/>
              </w:rPr>
              <w:t xml:space="preserve">po 2 semestrze, zaliczenie </w:t>
            </w:r>
            <w:r w:rsidRPr="00715F8E">
              <w:rPr>
                <w:rFonts w:ascii="Times New Roman" w:hAnsi="Times New Roman"/>
                <w:color w:val="FF0000"/>
              </w:rPr>
              <w:t>w 3 semestrze - 2 ECTS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E5C" w14:textId="4E543232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3</w:t>
            </w:r>
            <w:r w:rsidR="003E003F" w:rsidRPr="00715F8E">
              <w:rPr>
                <w:rFonts w:ascii="Times New Roman" w:hAnsi="Times New Roman"/>
                <w:color w:val="FF0000"/>
              </w:rPr>
              <w:t>0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764" w14:textId="763B253C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B77" w14:textId="450416A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3971CD44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A7C6B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73CBC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A0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96B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2DA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6FD9A0" w14:textId="7B7A5A38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D88" w14:textId="289268C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E5F" w14:textId="325CBF8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C53" w14:textId="67270921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62CECDFE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37E4D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C11236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AF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5A2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F12046" w14:textId="5C30EE16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170A" w14:textId="20F582CB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CE7" w14:textId="7840C88E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4B2" w14:textId="037DAA32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07142CC5" w14:textId="77777777" w:rsidTr="000042E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CD90E4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3C42AF" w14:textId="48F80A8D" w:rsidR="003E003F" w:rsidRPr="003E003F" w:rsidRDefault="003E003F" w:rsidP="003E00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4D5" w14:textId="5E04F83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061" w14:textId="30FC66E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A46" w14:textId="514A7878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BC52BF" w14:textId="02738494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1D8" w14:textId="7CC4A00A" w:rsidR="003E003F" w:rsidRPr="003E003F" w:rsidRDefault="00512522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  <w:r w:rsidR="003E003F" w:rsidRPr="007D5F3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7BE" w14:textId="553982D9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ED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0C8" w14:textId="3028C18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</w:tbl>
    <w:p w14:paraId="7B6C0E98" w14:textId="77777777" w:rsidR="000042EF" w:rsidRDefault="000042EF" w:rsidP="000042EF">
      <w:pPr>
        <w:jc w:val="both"/>
        <w:rPr>
          <w:rFonts w:ascii="Times New Roman" w:hAnsi="Times New Roman"/>
          <w:b/>
          <w:color w:val="FF0000"/>
        </w:rPr>
      </w:pPr>
    </w:p>
    <w:p w14:paraId="27701DB3" w14:textId="79C8B5BA" w:rsidR="00807373" w:rsidRDefault="00807373" w:rsidP="007A6167">
      <w:pPr>
        <w:rPr>
          <w:rFonts w:ascii="Times New Roman" w:hAnsi="Times New Roman"/>
          <w:b/>
        </w:rPr>
      </w:pPr>
    </w:p>
    <w:p w14:paraId="23F093BD" w14:textId="5F60742D" w:rsidR="00623A0F" w:rsidRDefault="00623A0F" w:rsidP="007A6167">
      <w:pPr>
        <w:rPr>
          <w:rFonts w:ascii="Times New Roman" w:hAnsi="Times New Roman"/>
          <w:b/>
        </w:rPr>
      </w:pPr>
    </w:p>
    <w:p w14:paraId="1255DD3C" w14:textId="0314F615" w:rsidR="00623A0F" w:rsidRDefault="00623A0F" w:rsidP="007A6167">
      <w:pPr>
        <w:rPr>
          <w:rFonts w:ascii="Times New Roman" w:hAnsi="Times New Roman"/>
          <w:b/>
        </w:rPr>
      </w:pPr>
    </w:p>
    <w:p w14:paraId="56312858" w14:textId="36E591F6" w:rsidR="00623A0F" w:rsidRDefault="00623A0F" w:rsidP="007A6167">
      <w:pPr>
        <w:rPr>
          <w:rFonts w:ascii="Times New Roman" w:hAnsi="Times New Roman"/>
          <w:b/>
        </w:rPr>
      </w:pPr>
    </w:p>
    <w:p w14:paraId="201D5A9E" w14:textId="212A277B" w:rsidR="00623A0F" w:rsidRDefault="00623A0F" w:rsidP="007A6167">
      <w:pPr>
        <w:rPr>
          <w:rFonts w:ascii="Times New Roman" w:hAnsi="Times New Roman"/>
          <w:b/>
        </w:rPr>
      </w:pPr>
    </w:p>
    <w:p w14:paraId="795602E1" w14:textId="0F3F4343" w:rsidR="00714789" w:rsidRDefault="00714789" w:rsidP="007147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Blok przedmiotów specjalnościowych – B1</w:t>
      </w:r>
    </w:p>
    <w:p w14:paraId="09042275" w14:textId="77777777" w:rsidR="009309F8" w:rsidRDefault="009309F8" w:rsidP="00714789">
      <w:pPr>
        <w:jc w:val="center"/>
        <w:rPr>
          <w:rFonts w:ascii="Times New Roman" w:hAnsi="Times New Roman"/>
          <w:b/>
        </w:rPr>
      </w:pPr>
    </w:p>
    <w:p w14:paraId="6095C96C" w14:textId="77777777" w:rsidR="00035FEE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  <w:r w:rsidRPr="00714789">
        <w:rPr>
          <w:rFonts w:ascii="Times New Roman" w:hAnsi="Times New Roman"/>
          <w:bCs/>
          <w:sz w:val="24"/>
          <w:szCs w:val="24"/>
          <w:u w:val="single"/>
        </w:rPr>
        <w:t xml:space="preserve">W stosunku do planu obowiązującego roku akademickim 2023/24 zmiana dotyczy też specjalności na kierunku Pedagogika (studia stacjonarne). </w:t>
      </w:r>
    </w:p>
    <w:p w14:paraId="264EBB09" w14:textId="114D612E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  <w:r w:rsidRPr="00714789">
        <w:rPr>
          <w:rFonts w:ascii="Times New Roman" w:hAnsi="Times New Roman"/>
          <w:bCs/>
          <w:sz w:val="24"/>
          <w:szCs w:val="24"/>
          <w:u w:val="single"/>
        </w:rPr>
        <w:t>Doradztwo zawodowe i edukacyjne zostaje zamknięte, a w to miejsce pojawia się nowa specjalność: pedagogika opiekuńczo – wychowawcza z arteterapią.</w:t>
      </w:r>
    </w:p>
    <w:p w14:paraId="35ADD164" w14:textId="6846B946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77E6EBB" w14:textId="77777777" w:rsidR="00035FEE" w:rsidRDefault="009309F8" w:rsidP="009309F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>
        <w:rPr>
          <w:rFonts w:ascii="Times New Roman" w:hAnsi="Times New Roman"/>
          <w:sz w:val="24"/>
          <w:szCs w:val="24"/>
          <w:u w:val="single"/>
        </w:rPr>
        <w:t xml:space="preserve"> (studia niestacjonarne)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70657A12" w14:textId="6D5D1869" w:rsidR="009309F8" w:rsidRDefault="009309F8" w:rsidP="009309F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Doradztwo zawodowe i edukacyjne zostaje zamknięte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, a w to miejsce pojawia się nowa specjalność: </w:t>
      </w:r>
      <w:r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opiekuńczo – wychowawcza z </w:t>
      </w:r>
      <w:r>
        <w:rPr>
          <w:rFonts w:ascii="Times New Roman" w:hAnsi="Times New Roman"/>
          <w:sz w:val="24"/>
          <w:szCs w:val="24"/>
          <w:u w:val="single"/>
        </w:rPr>
        <w:t>arteterapią</w:t>
      </w:r>
      <w:r w:rsidRPr="00F673D3">
        <w:rPr>
          <w:rFonts w:ascii="Times New Roman" w:hAnsi="Times New Roman"/>
          <w:sz w:val="24"/>
          <w:szCs w:val="24"/>
          <w:u w:val="single"/>
        </w:rPr>
        <w:t>.</w:t>
      </w:r>
    </w:p>
    <w:p w14:paraId="7C3EAB5C" w14:textId="0008F0AA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205616D" w14:textId="5377913A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D0B44A6" w14:textId="24556155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A83C93A" w14:textId="2CCB9D9F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1A6AB7CD" w14:textId="0B1A018D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FBA3C09" w14:textId="269E1FDB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1B38CE55" w14:textId="77777777" w:rsidR="009309F8" w:rsidRPr="00714789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6939697B" w14:textId="1E00ADD6" w:rsidR="00623A0F" w:rsidRDefault="00623A0F" w:rsidP="007A6167">
      <w:pPr>
        <w:rPr>
          <w:rFonts w:ascii="Times New Roman" w:hAnsi="Times New Roman"/>
          <w:b/>
        </w:rPr>
      </w:pPr>
    </w:p>
    <w:p w14:paraId="1B19A44A" w14:textId="41C0718A" w:rsidR="00714789" w:rsidRDefault="00714789" w:rsidP="007A6167">
      <w:pPr>
        <w:rPr>
          <w:rFonts w:ascii="Times New Roman" w:hAnsi="Times New Roman"/>
          <w:b/>
        </w:rPr>
      </w:pPr>
    </w:p>
    <w:p w14:paraId="0ED09FFD" w14:textId="77777777" w:rsidR="00714789" w:rsidRDefault="00714789" w:rsidP="007A6167">
      <w:pPr>
        <w:rPr>
          <w:rFonts w:ascii="Times New Roman" w:hAnsi="Times New Roman"/>
          <w:b/>
        </w:rPr>
      </w:pPr>
    </w:p>
    <w:p w14:paraId="7458C1BC" w14:textId="6D504813" w:rsidR="00623A0F" w:rsidRDefault="00623A0F" w:rsidP="007A6167">
      <w:pPr>
        <w:rPr>
          <w:rFonts w:ascii="Times New Roman" w:hAnsi="Times New Roman"/>
          <w:b/>
        </w:rPr>
      </w:pPr>
    </w:p>
    <w:p w14:paraId="3BE9FFC2" w14:textId="1B057CE3" w:rsidR="009309F8" w:rsidRDefault="009309F8" w:rsidP="007A6167">
      <w:pPr>
        <w:rPr>
          <w:rFonts w:ascii="Times New Roman" w:hAnsi="Times New Roman"/>
          <w:b/>
        </w:rPr>
      </w:pPr>
    </w:p>
    <w:p w14:paraId="3C94C7EA" w14:textId="32C61F5F" w:rsidR="009309F8" w:rsidRDefault="009309F8" w:rsidP="007A6167">
      <w:pPr>
        <w:rPr>
          <w:rFonts w:ascii="Times New Roman" w:hAnsi="Times New Roman"/>
          <w:b/>
        </w:rPr>
      </w:pPr>
    </w:p>
    <w:p w14:paraId="75AE3E4C" w14:textId="3898F20E" w:rsidR="009309F8" w:rsidRDefault="009309F8" w:rsidP="007A6167">
      <w:pPr>
        <w:rPr>
          <w:rFonts w:ascii="Times New Roman" w:hAnsi="Times New Roman"/>
          <w:b/>
        </w:rPr>
      </w:pPr>
    </w:p>
    <w:p w14:paraId="7145CDCC" w14:textId="7D34A613" w:rsidR="00623A0F" w:rsidRDefault="00623A0F" w:rsidP="007A6167">
      <w:pPr>
        <w:rPr>
          <w:rFonts w:ascii="Times New Roman" w:hAnsi="Times New Roman"/>
          <w:b/>
        </w:rPr>
      </w:pPr>
    </w:p>
    <w:p w14:paraId="67D41040" w14:textId="77777777" w:rsidR="00B904CD" w:rsidRDefault="00B904CD" w:rsidP="007A6167">
      <w:pPr>
        <w:rPr>
          <w:rFonts w:ascii="Times New Roman" w:hAnsi="Times New Roman"/>
          <w:b/>
        </w:rPr>
      </w:pPr>
    </w:p>
    <w:p w14:paraId="6E60C897" w14:textId="718645A9" w:rsidR="00807373" w:rsidRDefault="00D41678" w:rsidP="00483044">
      <w:pPr>
        <w:jc w:val="center"/>
        <w:rPr>
          <w:rFonts w:ascii="Times New Roman" w:hAnsi="Times New Roman"/>
          <w:b/>
        </w:rPr>
      </w:pPr>
      <w:bookmarkStart w:id="2" w:name="_Hlk223021925"/>
      <w:r>
        <w:rPr>
          <w:rFonts w:ascii="Times New Roman" w:hAnsi="Times New Roman"/>
          <w:b/>
        </w:rPr>
        <w:lastRenderedPageBreak/>
        <w:t xml:space="preserve">Blok przedmiotów specjalnościowych – </w:t>
      </w:r>
      <w:r w:rsidR="00813E30">
        <w:rPr>
          <w:rFonts w:ascii="Times New Roman" w:hAnsi="Times New Roman"/>
          <w:b/>
        </w:rPr>
        <w:t>B</w:t>
      </w:r>
      <w:r w:rsidR="0024338A">
        <w:rPr>
          <w:rFonts w:ascii="Times New Roman" w:hAnsi="Times New Roman"/>
          <w:b/>
        </w:rPr>
        <w:t>2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807373" w14:paraId="010C5A46" w14:textId="77777777" w:rsidTr="006E750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A1E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Hlk189949116"/>
            <w:bookmarkEnd w:id="2"/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1E86BB0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1C77E78D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3EFAD0EF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372E29F5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807373" w14:paraId="606CA08A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0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3B4" w14:textId="7A5EE11E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EB60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EB60BB">
              <w:rPr>
                <w:rFonts w:ascii="Times New Roman" w:hAnsi="Times New Roman"/>
              </w:rPr>
              <w:t>4</w:t>
            </w:r>
          </w:p>
        </w:tc>
        <w:tc>
          <w:tcPr>
            <w:tcW w:w="2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9AB" w14:textId="496FFB4D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807373" w14:paraId="209CF090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57A98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102A6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415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9FB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A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7ECF8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8E6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73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6B3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AC3CA7" w14:paraId="0B2E2662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B7E54E" w14:textId="77777777" w:rsidR="00AC3CA7" w:rsidRDefault="00AC3C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E4B196" w14:textId="77777777" w:rsidR="00AC3CA7" w:rsidRDefault="00AC3CA7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F94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6AF9CA33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187" w14:textId="77777777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A35" w14:textId="3444F1C4" w:rsidR="00AC3CA7" w:rsidRDefault="00BF53A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06D5A4" w14:textId="53FBBA81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4F0" w14:textId="06649E24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D9A" w14:textId="217AFDBA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4DE" w14:textId="046B3FCB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3AA7" w14:paraId="29529C78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370B54" w14:textId="77777777" w:rsidR="00783AA7" w:rsidRDefault="00783A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A6804" w14:textId="61ACAE2A" w:rsidR="00783AA7" w:rsidRDefault="00783AA7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Zastępowanie zachowań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467" w14:textId="0D40A2A2" w:rsidR="00783AA7" w:rsidRDefault="00783A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A10A" w14:textId="1E7D9BCF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C82" w14:textId="53CF1576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A462D4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36B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900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268" w14:textId="77777777" w:rsidR="00783AA7" w:rsidRPr="00AC3C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4338A" w14:paraId="57ED158B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2DA020" w14:textId="77777777" w:rsidR="0024338A" w:rsidRDefault="0024338A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64BE59" w14:textId="1DE10C4A" w:rsidR="0024338A" w:rsidRDefault="0024338A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CD5" w14:textId="77777777" w:rsidR="0024338A" w:rsidRDefault="0024338A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16E72431" w14:textId="4D28917C" w:rsidR="0024338A" w:rsidRDefault="0024338A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6B2" w14:textId="001A45B7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BA9" w14:textId="0AF13874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BC79CD" w14:textId="7517EF7C" w:rsidR="0024338A" w:rsidRDefault="0024338A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6AB" w14:textId="77777777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1E995410" w14:textId="7EE9F6E8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231" w14:textId="61A549AE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D7A" w14:textId="1D0877D2" w:rsidR="0024338A" w:rsidRPr="00AC3CA7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</w:rPr>
              <w:t>3</w:t>
            </w:r>
          </w:p>
        </w:tc>
      </w:tr>
      <w:tr w:rsidR="00590E44" w14:paraId="226B9D94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71CFF" w14:textId="77777777" w:rsidR="00590E44" w:rsidRDefault="00590E44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A05056" w14:textId="425B0981" w:rsidR="00590E44" w:rsidRDefault="00590E44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3B8" w14:textId="18EFDA70" w:rsidR="00590E44" w:rsidRDefault="00590E44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7B1" w14:textId="6D0D515C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FB6" w14:textId="32F730C8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39B515" w14:textId="067C3DE4" w:rsidR="00590E44" w:rsidRDefault="00590E44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8BE" w14:textId="77777777" w:rsidR="00590E44" w:rsidRPr="0024338A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5CE4CC28" w14:textId="508F7BCC" w:rsidR="00590E44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917" w14:textId="4DFCC7BE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A09" w14:textId="75879984" w:rsidR="00590E44" w:rsidRPr="00AC3CA7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31027" w14:paraId="38298954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7B5AE7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5B1DFD" w14:textId="1507391F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D74" w14:textId="5127238A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F6F" w14:textId="658B57B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C6C" w14:textId="2DB03D74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70C90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D7F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B4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E4D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725271C6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413523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A02687" w14:textId="5FF72059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pedagogiczne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654" w14:textId="2CBEF96C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3D2" w14:textId="28798A71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914A" w14:textId="59C0D6A8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28A36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A0D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7D2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7A0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5AF7E124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893F56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4F9EBC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9A1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C56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05D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8F4E34" w14:textId="30C931FB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Poradnictwo zawodowe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118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15WY</w:t>
            </w:r>
          </w:p>
          <w:p w14:paraId="7CB7E020" w14:textId="732B13E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784" w14:textId="6B2DA9C7" w:rsidR="00231027" w:rsidRPr="006571EC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196" w14:textId="51D71FBE" w:rsidR="00231027" w:rsidRPr="006571EC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31027" w14:paraId="018B893B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95E96EA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03FDD" w14:textId="2C535FEB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C6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2C2EC53F" w14:textId="6CECE1F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210" w14:textId="36B0497A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0EC" w14:textId="23FFA31E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D0805" w14:textId="2CAA7BFE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31027"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BF5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WY</w:t>
            </w:r>
          </w:p>
          <w:p w14:paraId="71496C13" w14:textId="7020A6AC" w:rsidR="00231027" w:rsidRP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0F3" w14:textId="5A35710E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16C" w14:textId="69AE1C4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1027" w14:paraId="4B74BBDD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D8E5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5B0A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40A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E42" w14:textId="54DF6CC2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FA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FBD64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474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002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EF6" w14:textId="30202C9D" w:rsidR="00231027" w:rsidRPr="00CA3E32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A71EE" w14:paraId="27B42870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8C6D" w14:textId="77777777" w:rsidR="007A71EE" w:rsidRDefault="007A71EE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F03D" w14:textId="270415DB" w:rsidR="007A71EE" w:rsidRPr="00AC3CA7" w:rsidRDefault="007A71EE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Psychologia sądowa i penitencjarna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84E" w14:textId="145767F0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180" w14:textId="68E5C490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B2E" w14:textId="51B2CA8A" w:rsidR="007A71EE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45232" w14:textId="716D1155" w:rsidR="007A71EE" w:rsidRPr="00AC3CA7" w:rsidRDefault="007A71EE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Psychologia sądowa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CA8" w14:textId="00E183EA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E1F" w14:textId="7EAEB1D6" w:rsidR="007A71EE" w:rsidRPr="00CA3E32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8E3" w14:textId="0EE9616C" w:rsidR="007A71EE" w:rsidRPr="0024338A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A71EE">
              <w:rPr>
                <w:rFonts w:ascii="Times New Roman" w:hAnsi="Times New Roman"/>
              </w:rPr>
              <w:t>1</w:t>
            </w:r>
          </w:p>
        </w:tc>
      </w:tr>
      <w:tr w:rsidR="00231027" w14:paraId="0F31DF39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E579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4B24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B6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AC3" w14:textId="0A0D9DEF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DB6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ADC4" w14:textId="1B4F39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6D8" w14:textId="7C5445C6" w:rsidR="00231027" w:rsidRPr="00B95269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EFF" w14:textId="2806A79F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75E" w14:textId="495C436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14:paraId="71AA670B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3AAB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6500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14A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7E1" w14:textId="33EBC95D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DF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14A7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866" w14:textId="5E86E76B" w:rsidR="00231027" w:rsidRPr="00B95269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319" w14:textId="60F8A28D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250" w14:textId="159C9468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31027" w14:paraId="2DD7B9D8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4B6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8710" w14:textId="48D5C1F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EB3" w14:textId="0C4F6E0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35B" w14:textId="3FA3CBDA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B18" w14:textId="5E3CBCD6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13CF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FF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2A2" w14:textId="77777777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AC3" w14:textId="77777777" w:rsidR="00231027" w:rsidRDefault="00231027" w:rsidP="002310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027" w14:paraId="171C0037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8CC5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2E5E" w14:textId="4438EC9A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CF5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08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159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4466" w14:textId="56D9BB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AA5" w14:textId="39BAB7D8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A66" w14:textId="32F60DEF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635" w14:textId="5A086699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31027" w14:paraId="5E9616AA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5F3D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96BA" w14:textId="096F3693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92A" w14:textId="7C6006B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2B" w14:textId="5A1540B3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B68" w14:textId="2B93A45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07170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Metodyka mediacji rówieśniczych</w:t>
            </w:r>
          </w:p>
          <w:p w14:paraId="518B98B5" w14:textId="5FD36758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731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736E2CDF" w14:textId="7BE00A7B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E09" w14:textId="1494228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A62F" w14:textId="0F8668B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231027" w14:paraId="406F037B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189D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03D2" w14:textId="0A8D628C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F63" w14:textId="517F042B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978" w14:textId="0C2A8C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F00" w14:textId="575B7411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56F5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B8B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49B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897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35CD4572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4FC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1849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8BD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588C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AE6" w14:textId="70769E74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8C3CE" w14:textId="6DCD4C44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F32" w14:textId="4E354CBA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DF8" w14:textId="2A45AE1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4C3" w14:textId="2D90E248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14:paraId="40B74DB3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00A1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AEEA4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E5C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5E2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FB0" w14:textId="5CE3AAA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1B95" w14:textId="38758CD2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941" w14:textId="24F725E5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28E" w14:textId="39CA67A6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9AA" w14:textId="2742693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:rsidRPr="0024338A" w14:paraId="1905C3E1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CE9" w14:textId="77777777" w:rsidR="00231027" w:rsidRPr="0024338A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10060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287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BBE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26E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C799" w14:textId="565044B0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9AA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07E916EC" w14:textId="767402B2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326" w14:textId="7E509F9B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11C" w14:textId="6F7241E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231027" w:rsidRPr="0024338A" w14:paraId="7C115B89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95AE" w14:textId="77777777" w:rsidR="00231027" w:rsidRPr="0024338A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2341" w14:textId="5D1D18C0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5CC" w14:textId="5FDA8494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D37" w14:textId="23ED40C5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31B" w14:textId="25009F55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81A1" w14:textId="19AB0254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9C4" w14:textId="49A51899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A99" w14:textId="237E7E63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39E" w14:textId="45B3B0F8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bookmarkEnd w:id="3"/>
    <w:p w14:paraId="06394400" w14:textId="77777777" w:rsidR="009309F8" w:rsidRDefault="009309F8" w:rsidP="00801F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Blok przedmiotów specjalnościowych – B2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9309F8" w14:paraId="24070D1C" w14:textId="77777777" w:rsidTr="00B904C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6F6B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38A93749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4EBAB613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6BE7C679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35B60C6A" w14:textId="667AB662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9309F8" w14:paraId="124CCD03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367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542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2023/24</w:t>
            </w:r>
          </w:p>
        </w:tc>
        <w:tc>
          <w:tcPr>
            <w:tcW w:w="2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EEC" w14:textId="5A53A9E2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9309F8" w14:paraId="1C55E132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61A76F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86121C4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513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86B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40E6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B6D7B49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784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082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EA1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9309F8" w14:paraId="767EFB67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ACF250" w14:textId="368425CD" w:rsidR="009309F8" w:rsidRP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D8B4E9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4447" w14:textId="534E0388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2FC55EE4" w14:textId="55A3624E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177C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4E6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A76821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50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2D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144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309F8" w14:paraId="2356D87D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7F861F" w14:textId="538DD03C" w:rsid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4915B9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Zastępowanie zachowań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879" w14:textId="02A8F1F4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5DE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7A0E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866512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24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70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336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309F8" w14:paraId="3E30BE5C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BBEF47" w14:textId="538AA75F" w:rsidR="009309F8" w:rsidRP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3.</w:t>
            </w:r>
            <w:r w:rsidRPr="009309F8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D755A7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BFDC" w14:textId="19A5F495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31B62CBF" w14:textId="4268135A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C5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EA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C815B6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27E" w14:textId="2CDA91F6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4E98EA6A" w14:textId="198BF782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8A7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ED5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</w:rPr>
              <w:t>3</w:t>
            </w:r>
          </w:p>
        </w:tc>
      </w:tr>
      <w:tr w:rsidR="009309F8" w14:paraId="68F79CC3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03A85C" w14:textId="4018DD68" w:rsid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5EC28F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2F2" w14:textId="4F6A734D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F4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E9F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AAC373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CE1" w14:textId="4C1428E4" w:rsidR="009309F8" w:rsidRPr="0024338A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9309F8"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05A9FF03" w14:textId="31477354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D33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6B0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455E0" w14:paraId="2A3FC95D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E6491B" w14:textId="3E80D979" w:rsidR="009455E0" w:rsidRDefault="009455E0" w:rsidP="009455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5.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F816D" w14:textId="37551C93" w:rsidR="009455E0" w:rsidRPr="00AC3CA7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CA9" w14:textId="5736152F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5F9" w14:textId="50D7877C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E7C" w14:textId="777590F6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12EA65" w14:textId="77777777" w:rsidR="009455E0" w:rsidRPr="00AC3CA7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C3E" w14:textId="77777777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8169" w14:textId="77777777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FA5" w14:textId="77777777" w:rsidR="009455E0" w:rsidRPr="0024338A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67129" w14:paraId="3612FD8A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65A3F4" w14:textId="2B4CD9EB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4FAC7E" w14:textId="7ABF2F2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pedagogiczne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4A58" w14:textId="5D88E44A" w:rsidR="00767129" w:rsidRDefault="003505A6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67129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374" w14:textId="54EF008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8AD" w14:textId="6FF43061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D1B641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9A54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3A0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C8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505A6" w14:paraId="15A52A21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A923C9" w14:textId="3DC817E1" w:rsidR="003505A6" w:rsidRDefault="003505A6" w:rsidP="003505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CEAD89" w14:textId="77777777" w:rsidR="003505A6" w:rsidRPr="00AC3CA7" w:rsidRDefault="003505A6" w:rsidP="0035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409B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A00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49D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D950DF" w14:textId="31EC47B3" w:rsidR="003505A6" w:rsidRPr="00AC3CA7" w:rsidRDefault="003505A6" w:rsidP="0035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Poradnictwo zawodowe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505" w14:textId="75493104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9WY</w:t>
            </w:r>
          </w:p>
          <w:p w14:paraId="4E003994" w14:textId="3E84E01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FF0" w14:textId="79DED855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DD7" w14:textId="751E1B4E" w:rsidR="003505A6" w:rsidRPr="0024338A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455E0" w14:paraId="71443E66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E45C1F9" w14:textId="48FEF78F" w:rsidR="009455E0" w:rsidRPr="00767129" w:rsidRDefault="009455E0" w:rsidP="009455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2F6531" w14:textId="319027D1" w:rsidR="009455E0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5306" w14:textId="1E2888AD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1649ECD5" w14:textId="1E0A30D3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DAA" w14:textId="7496B23B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4C5" w14:textId="54407A4B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56461" w14:textId="48A068A3" w:rsidR="009455E0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31027"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371" w14:textId="028723A9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18C8BCC6" w14:textId="35BAEB39" w:rsidR="009455E0" w:rsidRPr="00CA7995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21B" w14:textId="24C097D1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F45" w14:textId="0B8CE773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67129" w14:paraId="7CDDE9E5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C211" w14:textId="615AE092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3FF7C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4CF" w14:textId="21674016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1E18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0D7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24F1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D69" w14:textId="28CDE90E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6982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D83" w14:textId="77777777" w:rsidR="00767129" w:rsidRPr="00CA3E32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25336" w14:paraId="61F57C86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9B79" w14:textId="0264DDB8" w:rsidR="00D25336" w:rsidRDefault="00801FDF" w:rsidP="00D253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10.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208A" w14:textId="39EA05EA" w:rsidR="00D25336" w:rsidRPr="00AC3CA7" w:rsidRDefault="00D25336" w:rsidP="00D253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Psychologia sądowa i penitencjarna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EB9" w14:textId="55447EEF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8B5" w14:textId="0E95A9FA" w:rsidR="00D25336" w:rsidRPr="00AC3CA7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F39" w14:textId="1EA69A17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F721" w14:textId="787215A8" w:rsidR="00D25336" w:rsidRPr="00AC3CA7" w:rsidRDefault="00D25336" w:rsidP="00D253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Psychologia sądowa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CA2" w14:textId="4A0AF2D1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F35" w14:textId="15F2855C" w:rsidR="00D25336" w:rsidRPr="00CA3E32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B40" w14:textId="13F2E4C1" w:rsidR="00D25336" w:rsidRPr="0024338A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A71EE">
              <w:rPr>
                <w:rFonts w:ascii="Times New Roman" w:hAnsi="Times New Roman"/>
              </w:rPr>
              <w:t>1</w:t>
            </w:r>
          </w:p>
        </w:tc>
      </w:tr>
      <w:tr w:rsidR="00767129" w14:paraId="356D340C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F831" w14:textId="7AC24457" w:rsidR="00767129" w:rsidRPr="009309F8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="009455E0">
              <w:rPr>
                <w:rFonts w:ascii="Times New Roman" w:hAnsi="Times New Roman"/>
                <w:color w:val="000000"/>
              </w:rPr>
              <w:t>1</w:t>
            </w:r>
            <w:r w:rsidR="00801FD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84F56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606D" w14:textId="77A3FD7E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255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B37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96805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5E5" w14:textId="77777777" w:rsidR="00767129" w:rsidRPr="00B9526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003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0F3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14:paraId="674A76A9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8BEC" w14:textId="521E55E9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B539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968" w14:textId="0271F8F2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B43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0D2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5D12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AC7" w14:textId="72920BB6" w:rsidR="00767129" w:rsidRPr="00B9526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C9D2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BDA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67129" w14:paraId="0D8D8E5E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21A3" w14:textId="600BAAB6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47CD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84C" w14:textId="4783BBE6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067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A03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99C13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B79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37D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6C7" w14:textId="77777777" w:rsidR="00767129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7129" w14:paraId="60F08870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591C" w14:textId="4C8A1D53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3A0D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50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816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F38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C3F45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16F" w14:textId="2B51B20B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139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FA4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67129" w14:paraId="192C5C6B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F23EE" w14:textId="69C9CCA5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222E1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B4CE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CFA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A0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714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Metodyka mediacji rówieśniczych</w:t>
            </w:r>
          </w:p>
          <w:p w14:paraId="141633CB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06A" w14:textId="59E3920D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17F598CB" w14:textId="56D8B21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5C2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E4A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767129" w14:paraId="385D1A8D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3F20" w14:textId="50649BA1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88B0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E85" w14:textId="0EAA7C88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AFC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E89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1EF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7E4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4C6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ECE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67129" w14:paraId="3CB7198E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547C" w14:textId="017DD142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5FAE7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24C" w14:textId="6DF556C1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A68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BC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2F382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C25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0F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DCD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14:paraId="3ED79832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2C62" w14:textId="4996F60A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969A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41C" w14:textId="4557085B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88F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D3D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15E7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431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3A6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E1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:rsidRPr="0024338A" w14:paraId="5ED64458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7DB8" w14:textId="5648C7C6" w:rsidR="00767129" w:rsidRPr="0024338A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  <w:r w:rsidR="00801FD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E797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D7D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1E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442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DD2A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165" w14:textId="7E4D2110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4EF60110" w14:textId="5B80B4E2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6B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30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767129" w:rsidRPr="0024338A" w14:paraId="51CE502D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BE08" w14:textId="1F618611" w:rsidR="00767129" w:rsidRPr="0024338A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01F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1F7C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51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94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3CD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C7A5C" w14:textId="77777777" w:rsidR="00767129" w:rsidRPr="0024338A" w:rsidRDefault="00767129" w:rsidP="00035F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1EC" w14:textId="0099E309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2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D0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2273992B" w14:textId="77777777" w:rsidR="009309F8" w:rsidRDefault="009309F8" w:rsidP="00035FE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9309F8" w:rsidSect="009942A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877A" w14:textId="77777777" w:rsidR="00284346" w:rsidRDefault="00284346" w:rsidP="006C3807">
      <w:pPr>
        <w:spacing w:after="0" w:line="240" w:lineRule="auto"/>
      </w:pPr>
      <w:r>
        <w:separator/>
      </w:r>
    </w:p>
  </w:endnote>
  <w:endnote w:type="continuationSeparator" w:id="0">
    <w:p w14:paraId="31E18FC5" w14:textId="77777777" w:rsidR="00284346" w:rsidRDefault="00284346" w:rsidP="006C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C6AF1" w14:textId="77777777" w:rsidR="00284346" w:rsidRDefault="00284346" w:rsidP="006C3807">
      <w:pPr>
        <w:spacing w:after="0" w:line="240" w:lineRule="auto"/>
      </w:pPr>
      <w:r>
        <w:separator/>
      </w:r>
    </w:p>
  </w:footnote>
  <w:footnote w:type="continuationSeparator" w:id="0">
    <w:p w14:paraId="13EF7960" w14:textId="77777777" w:rsidR="00284346" w:rsidRDefault="00284346" w:rsidP="006C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E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A8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6D0"/>
    <w:multiLevelType w:val="hybridMultilevel"/>
    <w:tmpl w:val="63F62D8A"/>
    <w:lvl w:ilvl="0" w:tplc="433E18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C613DF"/>
    <w:multiLevelType w:val="hybridMultilevel"/>
    <w:tmpl w:val="61C66D5C"/>
    <w:lvl w:ilvl="0" w:tplc="368AA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A55"/>
    <w:multiLevelType w:val="hybridMultilevel"/>
    <w:tmpl w:val="199E2AB4"/>
    <w:lvl w:ilvl="0" w:tplc="A252D4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3429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F02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466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274A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7250C"/>
    <w:multiLevelType w:val="hybridMultilevel"/>
    <w:tmpl w:val="891C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23E40"/>
    <w:multiLevelType w:val="hybridMultilevel"/>
    <w:tmpl w:val="C964910A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73164"/>
    <w:multiLevelType w:val="hybridMultilevel"/>
    <w:tmpl w:val="30D4C046"/>
    <w:lvl w:ilvl="0" w:tplc="DCCCFD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42B2D"/>
    <w:multiLevelType w:val="hybridMultilevel"/>
    <w:tmpl w:val="BFBE7EF2"/>
    <w:lvl w:ilvl="0" w:tplc="CE8C731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D55CE7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46F7B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D74"/>
    <w:multiLevelType w:val="hybridMultilevel"/>
    <w:tmpl w:val="CADA99B2"/>
    <w:lvl w:ilvl="0" w:tplc="FFFFFFFF">
      <w:start w:val="1"/>
      <w:numFmt w:val="decimal"/>
      <w:lvlText w:val="%1."/>
      <w:lvlJc w:val="righ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5"/>
  </w:num>
  <w:num w:numId="19">
    <w:abstractNumId w:val="9"/>
  </w:num>
  <w:num w:numId="20">
    <w:abstractNumId w:val="13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A0"/>
    <w:rsid w:val="000042EF"/>
    <w:rsid w:val="00035FEE"/>
    <w:rsid w:val="00045F68"/>
    <w:rsid w:val="00055F0D"/>
    <w:rsid w:val="00091388"/>
    <w:rsid w:val="00094C8F"/>
    <w:rsid w:val="000D09AE"/>
    <w:rsid w:val="000D3BD2"/>
    <w:rsid w:val="000D49F7"/>
    <w:rsid w:val="00117DA1"/>
    <w:rsid w:val="0014312F"/>
    <w:rsid w:val="0014796F"/>
    <w:rsid w:val="001861CD"/>
    <w:rsid w:val="001A4CC2"/>
    <w:rsid w:val="00224796"/>
    <w:rsid w:val="00231027"/>
    <w:rsid w:val="0024338A"/>
    <w:rsid w:val="00252574"/>
    <w:rsid w:val="00257DA8"/>
    <w:rsid w:val="00284346"/>
    <w:rsid w:val="002C1AF2"/>
    <w:rsid w:val="002F6890"/>
    <w:rsid w:val="00307E51"/>
    <w:rsid w:val="00312398"/>
    <w:rsid w:val="003505A6"/>
    <w:rsid w:val="003528CF"/>
    <w:rsid w:val="003B0C90"/>
    <w:rsid w:val="003E003F"/>
    <w:rsid w:val="00435C86"/>
    <w:rsid w:val="00446A92"/>
    <w:rsid w:val="00476423"/>
    <w:rsid w:val="00483044"/>
    <w:rsid w:val="004B3A4E"/>
    <w:rsid w:val="00510113"/>
    <w:rsid w:val="00512522"/>
    <w:rsid w:val="00544438"/>
    <w:rsid w:val="00555130"/>
    <w:rsid w:val="00557E68"/>
    <w:rsid w:val="00560B58"/>
    <w:rsid w:val="00590E44"/>
    <w:rsid w:val="005A3B0C"/>
    <w:rsid w:val="005B5AE9"/>
    <w:rsid w:val="00623A0F"/>
    <w:rsid w:val="0064284A"/>
    <w:rsid w:val="006571EC"/>
    <w:rsid w:val="00696F5C"/>
    <w:rsid w:val="006C2032"/>
    <w:rsid w:val="006C3807"/>
    <w:rsid w:val="006E750D"/>
    <w:rsid w:val="00714789"/>
    <w:rsid w:val="00715F8E"/>
    <w:rsid w:val="007270EE"/>
    <w:rsid w:val="00733586"/>
    <w:rsid w:val="00767129"/>
    <w:rsid w:val="007718BE"/>
    <w:rsid w:val="00772391"/>
    <w:rsid w:val="00783AA7"/>
    <w:rsid w:val="007A6167"/>
    <w:rsid w:val="007A71EE"/>
    <w:rsid w:val="00801FDF"/>
    <w:rsid w:val="00807373"/>
    <w:rsid w:val="008075AB"/>
    <w:rsid w:val="00813E30"/>
    <w:rsid w:val="00841B1A"/>
    <w:rsid w:val="00850C5B"/>
    <w:rsid w:val="008D6EA0"/>
    <w:rsid w:val="008E5308"/>
    <w:rsid w:val="008E5430"/>
    <w:rsid w:val="009309F8"/>
    <w:rsid w:val="009455E0"/>
    <w:rsid w:val="0097596B"/>
    <w:rsid w:val="009942AA"/>
    <w:rsid w:val="009A2580"/>
    <w:rsid w:val="009A5895"/>
    <w:rsid w:val="009C6EA9"/>
    <w:rsid w:val="00A1262D"/>
    <w:rsid w:val="00A24D00"/>
    <w:rsid w:val="00A56266"/>
    <w:rsid w:val="00A939C5"/>
    <w:rsid w:val="00AA6FF8"/>
    <w:rsid w:val="00AB276E"/>
    <w:rsid w:val="00AC3CA7"/>
    <w:rsid w:val="00AE13F6"/>
    <w:rsid w:val="00AF76CA"/>
    <w:rsid w:val="00B407B3"/>
    <w:rsid w:val="00B41F86"/>
    <w:rsid w:val="00B43C8C"/>
    <w:rsid w:val="00B56765"/>
    <w:rsid w:val="00B904CD"/>
    <w:rsid w:val="00B92A7E"/>
    <w:rsid w:val="00B95269"/>
    <w:rsid w:val="00BA7D03"/>
    <w:rsid w:val="00BE50C6"/>
    <w:rsid w:val="00BF53AC"/>
    <w:rsid w:val="00BF6807"/>
    <w:rsid w:val="00C12C4E"/>
    <w:rsid w:val="00C209BA"/>
    <w:rsid w:val="00C26DA8"/>
    <w:rsid w:val="00C33B5E"/>
    <w:rsid w:val="00C83223"/>
    <w:rsid w:val="00C953B3"/>
    <w:rsid w:val="00CA3E32"/>
    <w:rsid w:val="00CA7995"/>
    <w:rsid w:val="00CD1448"/>
    <w:rsid w:val="00D25336"/>
    <w:rsid w:val="00D41678"/>
    <w:rsid w:val="00D52757"/>
    <w:rsid w:val="00DB30F4"/>
    <w:rsid w:val="00DC3982"/>
    <w:rsid w:val="00DF0F76"/>
    <w:rsid w:val="00E04631"/>
    <w:rsid w:val="00E6205E"/>
    <w:rsid w:val="00E66C35"/>
    <w:rsid w:val="00E90E95"/>
    <w:rsid w:val="00E9588C"/>
    <w:rsid w:val="00EB60BB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B59C"/>
  <w15:docId w15:val="{A2FD2AAF-7949-4EF2-A031-01FF4E97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9F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0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1893-0A68-4143-A662-A45E002F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Ewa Trojanowska</cp:lastModifiedBy>
  <cp:revision>2</cp:revision>
  <dcterms:created xsi:type="dcterms:W3CDTF">2026-02-26T22:08:00Z</dcterms:created>
  <dcterms:modified xsi:type="dcterms:W3CDTF">2026-02-26T22:08:00Z</dcterms:modified>
</cp:coreProperties>
</file>