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Przykład 1. ADRES, ADR.POŚR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(Arkusz z danymi: ‘Adres’)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(Arkusz z rozwiązaniem: ‘Adres 2’)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Sposób używania pola kombi wykorzystanego w poniższym przykładzie został opisany w lekcji ‘Formularze’, funkcja WYSZUKAJ.PIONOWO została opisana w lekcji ‘Funkcja Wyszukaj’ przed przerobieniem tego przykładu sugeruję zapoznanie się z tymi lekcjami.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Chcielibyśmy utworzyć wykres, który będzie przedstawiał dane w zależności od kraju i rodzaju danych wybranych przez użytkownika naszego raportu za pomocą dwóch pól kombi.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Poniżej tabela z zielonymi nagłówkami w której mają pojawiać się wybrane dane, oraz poniżej dane źródłowe z których będziemy korzystać.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781675" cy="3513189"/>
            <wp:effectExtent l="0" t="0" r="0" b="0"/>
            <wp:docPr id="34" name="Obraz 34" descr="http://excelszkolenie.pl/FunkcjeDlaEkspertow_pliki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celszkolenie.pl/FunkcjeDlaEkspertow_pliki/image004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81" cy="35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Rozpoczniemy od przygotowania pól kombi, które pozwolą dokonywać wyboru.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Zaczynamy od pola pozwalającego na wybór kraju.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To co może zostać wybrane wprowadzamy pod tabelą z danymi. Łącze komórki ustawiamy przy polu kombi.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112027" cy="5095875"/>
            <wp:effectExtent l="0" t="0" r="0" b="0"/>
            <wp:docPr id="33" name="Obraz 33" descr="http://excelszkolenie.pl/FunkcjeDlaEkspertow_pliki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celszkolenie.pl/FunkcjeDlaEkspertow_pliki/image00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24" cy="50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Analogicznie tworzymy pole wyboru rodzaju danych.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532337" cy="5257800"/>
            <wp:effectExtent l="0" t="0" r="0" b="0"/>
            <wp:docPr id="32" name="Obraz 32" descr="http://excelszkolenie.pl/FunkcjeDlaEkspertow_pliki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celszkolenie.pl/FunkcjeDlaEkspertow_pliki/image00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58" cy="52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komórce B6 korzystając z dwóch funkcji WYSZUKAJ.PIONOWO wprowadzamy formułę, która będzie wyszukiwać jaki rodzaj danych wybrano.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Funkcje zostały połączone symbolami &amp;, a pomiędzy nimi umieszczono spację w cudzysłowie.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Komórka ta zostanie użyta w późniejszym etapie jako tytuł wykresu, który będzie zmieniał się w zależności od rodzaju wybranych danych.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733288" cy="4343400"/>
            <wp:effectExtent l="0" t="0" r="1270" b="0"/>
            <wp:docPr id="31" name="Obraz 31" descr="http://excelszkolenie.pl/FunkcjeDlaEkspertow_pliki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celszkolenie.pl/FunkcjeDlaEkspertow_pliki/image01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91" cy="43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Pod tabelą wprowadzamy liczby od 1 do 12, dzięki którym będziemy mogli użyć tej samej formuły dla wszystkich miesięcy.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657850" cy="888668"/>
            <wp:effectExtent l="0" t="0" r="0" b="6985"/>
            <wp:docPr id="30" name="Obraz 30" descr="http://excelszkolenie.pl/FunkcjeDlaEkspertow_pliki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celszkolenie.pl/FunkcjeDlaEkspertow_pliki/image0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85" cy="91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Wyszukiwanie danych rozpoczniemy od wprowadzenia funkcji ADRES, która tworzy adres komórki na podstawie danych pochodzących z wielu źródeł.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Nr_wiersza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                     Jeżeli wybrano Sprzedaż w komórce H3 pojawi się cyfra 1, sprzedaż jest w komórce C28, więc dodajemy jeszcze 27 aby trafić do tej komórki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Nr_kolumny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                   pierwsza kolumna w której są interesujące nas dane to C, w tym miejscu wykorzystamy cyfry znajdujące się pod tabelą pod pierwszą z komórek tabeli jest cyfra 1 i odniesienie do niej wprowadzimy w tej formule ale musimy do niej dodać 2 aby była to kolumna ‘C’ (która jest 3 w arkuszu 2+1=3)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Typ_adresu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                    wprowadzamy 1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A1                                   wprowadzamy 1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Tekst_arkusz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                 wprowadzamy w cudzysłowie nazwę arkusza w którym znajdują się dane do których się odwołujemy.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699041" cy="3448050"/>
            <wp:effectExtent l="0" t="0" r="0" b="0"/>
            <wp:docPr id="29" name="Obraz 29" descr="http://excelszkolenie.pl/FunkcjeDlaEkspertow_pliki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celszkolenie.pl/FunkcjeDlaEkspertow_pliki/image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23" cy="345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Tak zapisana formuła będzie pokazywać adresy komórek z obszaru (C28:C30) w zależności od tego jaki rodzaj danych wybrano za pomocą pola kombi.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Formuła ta nie bierze jeszcze pod uwagę kraju który został wybrany i zawsze pokazuje adresy danych dla Polski.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610225" cy="867611"/>
            <wp:effectExtent l="0" t="0" r="0" b="8890"/>
            <wp:docPr id="28" name="Obraz 28" descr="http://excelszkolenie.pl/FunkcjeDlaEkspertow_pliki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celszkolenie.pl/FunkcjeDlaEkspertow_pliki/image01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55" cy="8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Aby formuła ta pokazywała odpowiednie dane w zależności także od kraju należy w ‘</w:t>
      </w: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Nr_wirsza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’ wprowadzić także odwołanie do komórki E2. Ponieważ dane dla każdego kraju zajmują 3 linie, cyfra znajdująca się w E2 jest przemnażana przez 3.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Ponieważ już dla Polski, która jest pierwsza ta nowa dana przesuwa adres o 3 w dół, liczba 27 została zmniejszona do 24.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Pozostałe argumenty funkcji nie zmieniają się.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800725" cy="2954437"/>
            <wp:effectExtent l="0" t="0" r="0" b="0"/>
            <wp:docPr id="27" name="Obraz 27" descr="http://excelszkolenie.pl/FunkcjeDlaEkspertow_pliki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celszkolenie.pl/FunkcjeDlaEkspertow_pliki/image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65" cy="29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 przeciągnięciu funkcji na całą tabelę uzyskujemy adresy danych właściwych dla kraju i rodzaju danych jakie zostaną wybrane za pomocą pół kombi.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Dla upewnienia się czy funkcja została dobrze wprowadzona sugeruję sprawdzić kilka kombinacji wyborów przed przejściem dalej.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715000" cy="2860000"/>
            <wp:effectExtent l="0" t="0" r="0" b="0"/>
            <wp:docPr id="26" name="Obraz 26" descr="http://excelszkolenie.pl/FunkcjeDlaEkspertow_pliki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elszkolenie.pl/FunkcjeDlaEkspertow_pliki/image02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74" cy="28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Na funkcję ADRES nakładamy funkcje ADR.POŚR aby w miejsce adresu komórki pojawiła się dana która się w niej znajduje. Najwygodniej będzie dopisać ją ręcznie.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val="pt-BR" w:eastAsia="pl-PL"/>
        </w:rPr>
        <w:t>=ADR.POŚR(ADRES($E$2*3+$H$2+24;C7+2;1;1;"Adres"))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val="pt-BR" w:eastAsia="pl-PL"/>
        </w:rPr>
        <w:t>Zmienioną formułę kopiujemy do pozostałych pól.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val="pt-BR"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791200" cy="2989968"/>
            <wp:effectExtent l="0" t="0" r="0" b="1270"/>
            <wp:docPr id="25" name="Obraz 25" descr="http://excelszkolenie.pl/FunkcjeDlaEkspertow_pliki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celszkolenie.pl/FunkcjeDlaEkspertow_pliki/image02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20" cy="3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val="pt-BR"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Pozostało już tylko dodanie wykresu (np. liniowego), który korzysta z danych zgromadzonych w tabeli.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Łącza pól kombi, cyfry znajdujące się pod tabelą oraz dane źródłowe ukrywamy na przykład formatując ich czcionkę na kolor biały.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Nasz wykres jest już gotowy.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387308" cy="2781300"/>
            <wp:effectExtent l="0" t="0" r="4445" b="0"/>
            <wp:docPr id="24" name="Obraz 24" descr="http://excelszkolenie.pl/FunkcjeDlaEkspertow_pliki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celszkolenie.pl/FunkcjeDlaEkspertow_pliki/image02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88" cy="27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u w:val="single"/>
          <w:lang w:eastAsia="pl-PL"/>
        </w:rPr>
        <w:t>UWAGA: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Nazwy arkuszy zapisane w funkcjach ADRES i ADR.POŚR, nie zmieniają się automatycznie wraz ze zmianą nazwy arkusza. Po każdej zmianie nazwy arkusza musimy ręcznie zmienić odwołania we wszystkich funkcjach, w przeciwnym razie wyświetlone zostaną komunikaty o błędzie: #ADR!.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Przykład 2.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Funkcje Bazy Danych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lastRenderedPageBreak/>
        <w:t>(Arkusz: ‘Funkcje BD’)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Programem który służy do pracy na rozległych bazach danych jest Access.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Excel posiada funkcje Bazy Danych ale nie czyni to z niego narzędzia do obsługi relacyjnych baz danych.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Funkcje bazy danych znajdziemy w kategoriach okna ‘Wstawianie funkcji’.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4105275" cy="3476625"/>
            <wp:effectExtent l="0" t="0" r="9525" b="9525"/>
            <wp:docPr id="23" name="Obraz 23" descr="http://excelszkolenie.pl/FunkcjeDlaEkspertow_pliki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celszkolenie.pl/FunkcjeDlaEkspertow_pliki/image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Poniżej prezentuję funkcję BD.SUMA, która sumuje sprzedaż z bazy danych dla produktów wymienionych na liście ‘Warunki’ (komórki E6:E9).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Podając zakres zarówno bazy danych, jak i warunków, podajemy je wraz z nagłówkami kolumn.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477929" cy="3476625"/>
            <wp:effectExtent l="0" t="0" r="8890" b="0"/>
            <wp:docPr id="22" name="Obraz 22" descr="http://excelszkolenie.pl/FunkcjeDlaEkspertow_pliki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xcelszkolenie.pl/FunkcjeDlaEkspertow_pliki/image02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26" cy="34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Analogicznie działają funkcje BD.ŚREDNIA, BD. MAX, BD.MIN i BD.ILE.REKORDÓW. Poniżej prezentuję ostatnią z nich.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5627760" cy="3600450"/>
            <wp:effectExtent l="0" t="0" r="0" b="0"/>
            <wp:docPr id="21" name="Obraz 21" descr="http://excelszkolenie.pl/FunkcjeDlaEkspertow_pliki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celszkolenie.pl/FunkcjeDlaEkspertow_pliki/image03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2" cy="36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Warunki można także zapisywać używając znaków &lt;, &gt;, &lt;=, =&gt;, &lt;&gt;.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Poniżej prezentuję działanie funkcji BD.SUMA dla 2 warunków: sprzedaż większa od 100 i jednocześnie mniejsza od 350.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710058" cy="4076700"/>
            <wp:effectExtent l="0" t="0" r="5080" b="0"/>
            <wp:docPr id="20" name="Obraz 20" descr="http://excelszkolenie.pl/FunkcjeDlaEkspertow_pliki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xcelszkolenie.pl/FunkcjeDlaEkspertow_pliki/image03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34" cy="4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Przykład 3.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SUMA. WARUNKÓW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(Arkusz: ‘SUMA. WARUNKÓW’)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SUMA.WARUNKÓW w niektórych przypadkach może być alternatywą dla powyżej opisanych funkcji bazy danych.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sumuje komórki ze wskazanego zakresu o ile wiersze w których się one znajdują spełnią wszystkie wymienione w niej warunki.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Główną zaletą funkcji jest właśnie to że w łatwy sposób można zapisać w niej wiele różnych warunków dla wielu kolumn.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może też być alternatywą dla popularnej SUMA.JEŻELI, nie wymaga łączenia wielu warunków w jeden.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poniższym przykładzie chcemy zsumować wyłącznie zwroty zarejestrowane w oddziale w Warszawie.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Suma_zakres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:                Sumujemy komórki od C3 do C20 gdzie są sprzedaże i zwroty.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Kryteria_zakres1:           Pierwsze kryterium dotyczy zwrotów, czyli zakres to te same komórki C3:C20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Kryteria1:                        Zwrot występuje gdy wartość jest mniejsza od zera „&lt;0”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lastRenderedPageBreak/>
        <w:t>Kryteria_zakres2:           Drugie kryterium dotyczy Oddziałów, które są w komórkach D3:D20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Kryteria2:                        Ma to być „Warszawa”.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Jeśli przesuniemy suwak w dół zobaczymy że kolejne zakresy i kryteria są puste.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818884" cy="2647950"/>
            <wp:effectExtent l="0" t="0" r="0" b="0"/>
            <wp:docPr id="19" name="Obraz 19" descr="http://excelszkolenie.pl/FunkcjeDlaEkspertow_pliki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celszkolenie.pl/FunkcjeDlaEkspertow_pliki/image03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41" cy="26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Poniżej zrobimy dokładnie to samo ale jedną formułą od razu dla wszystkich oddziałów.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Jedyną różnicą jest wprowadzenie adresowania absolutnego oraz wprowadzenie adresu do komórki  $F8 zamiast wpisywać „Warszawa” w funkcji.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655909" cy="3419475"/>
            <wp:effectExtent l="0" t="0" r="2540" b="0"/>
            <wp:docPr id="18" name="Obraz 18" descr="http://excelszkolenie.pl/FunkcjeDlaEkspertow_pliki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celszkolenie.pl/FunkcjeDlaEkspertow_pliki/image03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68" cy="34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Tak przygotowaną formułę kopiujemy w dół i w prawo.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lastRenderedPageBreak/>
        <w:t>Aby ta sama formuła sumowała wyłącznie sprzedaże zamiast zwrotów wystarczy zamienić znak mniejsze „&lt;” na większe „&gt;”.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503900" cy="3333750"/>
            <wp:effectExtent l="0" t="0" r="1905" b="0"/>
            <wp:docPr id="17" name="Obraz 17" descr="http://excelszkolenie.pl/FunkcjeDlaEkspertow_pliki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xcelszkolenie.pl/FunkcjeDlaEkspertow_pliki/image03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68" cy="33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kolejnej formule dodamy jeszcze jeden warunek.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Kryteria3 dotyczą daty transakcji i ma to być 1 lipca lub data późniejsza.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Pozostała część funkcji nie zmienia się.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810250" cy="2046218"/>
            <wp:effectExtent l="0" t="0" r="0" b="0"/>
            <wp:docPr id="16" name="Obraz 16" descr="http://excelszkolenie.pl/FunkcjeDlaEkspertow_pliki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xcelszkolenie.pl/FunkcjeDlaEkspertow_pliki/image04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61" cy="20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Podobnie dla sumy sprzedaży zmieniamy tylko znak &lt; na &gt;.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 skopiowaniu formuł uzyskujemy wszystkie rozwiązania w tym przykładzie.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371838" cy="3105150"/>
            <wp:effectExtent l="0" t="0" r="635" b="0"/>
            <wp:docPr id="15" name="Obraz 15" descr="http://excelszkolenie.pl/FunkcjeDlaEkspertow_pliki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xcelszkolenie.pl/FunkcjeDlaEkspertow_pliki/image04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19" cy="31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Przykład 4.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MIN.K MAX.K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(Arkusz: ‘MIN.K MAX.K’)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Funkcje MIN.K i MAX.K są dobrą alternatywą dla funkcji pozycja, która podaje miejsce danego elementu we wskazanym zbiorze.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MIN.K znajduje K-ty najmniejszy element we wskazanym zbiorze.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365026" cy="2514600"/>
            <wp:effectExtent l="0" t="0" r="7620" b="0"/>
            <wp:docPr id="14" name="Obraz 14" descr="http://excelszkolenie.pl/FunkcjeDlaEkspertow_pli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xcelszkolenie.pl/FunkcjeDlaEkspertow_pliki/image04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36" cy="25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 MAX.K znajduje K-ty największy.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355745" cy="2486025"/>
            <wp:effectExtent l="0" t="0" r="0" b="0"/>
            <wp:docPr id="13" name="Obraz 13" descr="http://excelszkolenie.pl/FunkcjeDlaEkspertow_pliki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xcelszkolenie.pl/FunkcjeDlaEkspertow_pliki/image04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10" cy="24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tym przypadku znaleźliśmy 3 najlepsze i 3 najgorsze wyniki.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Jeśli funkcję połączymy z WYSZUKAJ.PIONOWO łatwo znajdziemy który pracownik osiągnął taki wynik.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WYSZUKAJ.PIONOWO może znajdować i podawać tylko elementy w kolumnie lub na prawo od kolumny gdzie znalazła poszukiwaną wartość. Dlatego w komórkę D3 wpisujemy =B3, zmieniamy czcionkę na białą i kopiujemy tą formułę poniżej.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Alternatywą jest użycie funkcji WYSZUKAJ ale wymaga ona posortowania listy rosnąco.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67475" cy="3038475"/>
            <wp:effectExtent l="0" t="0" r="9525" b="9525"/>
            <wp:docPr id="12" name="Obraz 12" descr="http://excelszkolenie.pl/FunkcjeDlaEkspertow_pliki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celszkolenie.pl/FunkcjeDlaEkspertow_pliki/image04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Analogicznie wyszukujemy 3 najlepszych pracowników.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48425" cy="2990850"/>
            <wp:effectExtent l="0" t="0" r="9525" b="0"/>
            <wp:docPr id="11" name="Obraz 11" descr="http://excelszkolenie.pl/FunkcjeDlaEkspertow_pliki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xcelszkolenie.pl/FunkcjeDlaEkspertow_pliki/image050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Jeżeli w funkcji MIN.K użyjemy zamiast jednego argumentu K, kilku wprowadzonych jako tablica, np. trzech najgorszych {1;2;3} i zsumujemy wyniki uzyskamy sumę K najgorszych elementów.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Postępując analogicznie dla MAX.K uzyskamy sumę K najlepszych wyników.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10300" cy="2095458"/>
            <wp:effectExtent l="0" t="0" r="0" b="635"/>
            <wp:docPr id="10" name="Obraz 10" descr="http://excelszkolenie.pl/FunkcjeDlaEkspertow_pliki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xcelszkolenie.pl/FunkcjeDlaEkspertow_pliki/image05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36" cy="21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Więcej na temat Funkcji Tablicowych przeczytasz w lekcji ‘Funkcje Tablicowe’.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Przykład 5.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RZYMSKIE ARABSKIE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(Arkusz: ‘RZYMSKIE ARABSKIE’)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RZYMSKIE przekształca liczby arabskie np. 1976 na rzymskie czyli MCMLXXVI.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953000" cy="1962150"/>
            <wp:effectExtent l="0" t="0" r="0" b="0"/>
            <wp:docPr id="9" name="Obraz 9" descr="http://excelszkolenie.pl/FunkcjeDlaEkspertow_pliki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celszkolenie.pl/FunkcjeDlaEkspertow_pliki/image05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działa dla liczb od zera do 3999.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Jeśli wpiszemy liczbę nie całkowitą zostanie ona zaokrąglona w dół.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liczbach rzymskich zero to puste miejsce i tak też zostanie przekształcone zero.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Funkcja =ARABSKIE działa dokładnie odwrotnie, przekształcając liczby rzymskie na arabskie.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105400" cy="1933575"/>
            <wp:effectExtent l="0" t="0" r="0" b="9525"/>
            <wp:docPr id="8" name="Obraz 8" descr="http://excelszkolenie.pl/FunkcjeDlaEkspertow_pliki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xcelszkolenie.pl/FunkcjeDlaEkspertow_pliki/image05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Nie można w Excelu dokonywać operacji na liczbach rzymskich.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238750" cy="2828925"/>
            <wp:effectExtent l="0" t="0" r="0" b="9525"/>
            <wp:docPr id="7" name="Obraz 7" descr="http://excelszkolenie.pl/FunkcjeDlaEkspertow_pliki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xcelszkolenie.pl/FunkcjeDlaEkspertow_pliki/image05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lastRenderedPageBreak/>
        <w:t>Przykład 6.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Funkcje Finansowe PV FV</w:t>
      </w:r>
    </w:p>
    <w:p w:rsidR="00D267AD" w:rsidRPr="00D267AD" w:rsidRDefault="00D267AD" w:rsidP="00D267AD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(Arkusz: ‘Funkcje Finansowe PV FV)</w:t>
      </w:r>
    </w:p>
    <w:p w:rsidR="00D267AD" w:rsidRPr="00D267AD" w:rsidRDefault="00D267AD" w:rsidP="00D267AD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Nazwy funkcji PV i FV są skrótami ich angielskich określeń: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PV </w:t>
      </w: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Present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Value – wartość obecna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FV </w:t>
      </w: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Future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Value – wartość przyszła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Poniżej mamy otrzymać 5 razy po 5000zł na koniec 5 kolejnych lat. Obecna stopa procentowa to 5%.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Argument Stopa podajemy zawsze w stosunku do ilości rat. Jeśli wypłata jest co roku i stopa procentowa 5% na rok, wpisujemy te właśnie 5%. Gdyby wypłaty były co miesiąc, należałoby wprowadzić jako stopę procentową 5%/12.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Wp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to dodatkowa wpłata na koniec okresu, która nie występuje w tym przypadku.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Typ to rodzaj płatności domyślnie płatności są na koniec okresu i wtedy możemy go pominąć lub wprowadzić tam zero.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02704" cy="4505325"/>
            <wp:effectExtent l="0" t="0" r="3175" b="0"/>
            <wp:docPr id="6" name="Obraz 6" descr="http://excelszkolenie.pl/FunkcjeDlaEkspertow_pliki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xcelszkolenie.pl/FunkcjeDlaEkspertow_pliki/image06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48" cy="45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Pięć wypłat po 5000zł to 25000zł ale wartość obecna tych pieniędzy jest niższa i zgodnie z wyliczeniami tej funkcji wynosi 21 647zł.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Wartość podawana jest przez funkcję z minusem ponieważ założeniem tych funkcji jest to że wartości się równoważą do zera.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Gdybyśmy zamiast otrzymywać 5000zł raz w roku mieli je wpłacać, wynik byłby taką samą liczbą ale ze znakiem dodatnim.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305300" cy="2105025"/>
            <wp:effectExtent l="0" t="0" r="0" b="9525"/>
            <wp:docPr id="5" name="Obraz 5" descr="http://excelszkolenie.pl/FunkcjeDlaEkspertow_pliki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xcelszkolenie.pl/FunkcjeDlaEkspertow_pliki/image06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pewnym banku zaproponowano nam następującą transakcje, jeśli wpłacimy nasze oszczędności w kwocie 30 tyś zł to bank będzie nam wypłacać przez 4 lata co miesiąc po 500zł a dodatkowo po 4 latach otrzymamy jeszcze 8 tys. zł.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4 lata co miesiąc oznacza że otrzymamy 48 wypłat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Gdyby nie brać pod uwagę zmiany wartości pieniądza w czasie obliczylibyśmy że 48*500 = 24 000 dodajemy jeszcze 8 tyś i wychodzi 32 tyś czyli znacznie więcej niż wpłacamy.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Oszacujmy tą transakcje używając funkcji PV która </w:t>
      </w: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biorze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pod uwagę zmieniającą się wartość pieniądza w czasie.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Ponieważ wypłaty są co miesiąc wprowadzamy stopę procentową 5%/12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pole </w:t>
      </w:r>
      <w:proofErr w:type="spellStart"/>
      <w:r w:rsidRPr="00D267AD">
        <w:rPr>
          <w:rFonts w:ascii="Arial" w:eastAsia="Times New Roman" w:hAnsi="Arial" w:cs="Arial"/>
          <w:color w:val="000000"/>
          <w:lang w:eastAsia="pl-PL"/>
        </w:rPr>
        <w:t>Wp</w:t>
      </w:r>
      <w:proofErr w:type="spellEnd"/>
      <w:r w:rsidRPr="00D267AD">
        <w:rPr>
          <w:rFonts w:ascii="Arial" w:eastAsia="Times New Roman" w:hAnsi="Arial" w:cs="Arial"/>
          <w:color w:val="000000"/>
          <w:lang w:eastAsia="pl-PL"/>
        </w:rPr>
        <w:t> wpisujemy 8000zł czyli kwotę wypłacaną na koniec ostatniego okresu.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181475" cy="2152650"/>
            <wp:effectExtent l="0" t="0" r="9525" b="0"/>
            <wp:docPr id="4" name="Obraz 4" descr="http://excelszkolenie.pl/FunkcjeDlaEkspertow_pliki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xcelszkolenie.pl/FunkcjeDlaEkspertow_pliki/image064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Wg. powyższego wyniku bylibyśmy stratni na tej transakcji.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ostatnim z przykładów zastosowania funkcji PV, za 10 lat otrzymamy kwotę 100 000 zł.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tym  przypadku argument ‘Liczba rat’ w rzeczywistości mówi o długości okresu, ponieważ rata wynosi zero i jest tylko wypłata na koniec okresu.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29350" cy="5305425"/>
            <wp:effectExtent l="0" t="0" r="0" b="9525"/>
            <wp:docPr id="3" name="Obraz 3" descr="http://excelszkolenie.pl/FunkcjeDlaEkspertow_pliki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xcelszkolenie.pl/FunkcjeDlaEkspertow_pliki/image06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Taka wypłata za 10 lat jest na dziś warta 61 391 zł.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b/>
          <w:bCs/>
          <w:color w:val="000000"/>
          <w:lang w:eastAsia="pl-PL"/>
        </w:rPr>
        <w:t>FV</w:t>
      </w:r>
      <w:r w:rsidRPr="00D267AD">
        <w:rPr>
          <w:rFonts w:ascii="Arial" w:eastAsia="Times New Roman" w:hAnsi="Arial" w:cs="Arial"/>
          <w:color w:val="000000"/>
          <w:lang w:eastAsia="pl-PL"/>
        </w:rPr>
        <w:t> zwraca przyszłą wartość inwestycji.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W poniższym przykładzie przyszła wartość 120 rat wypłacanych co miesiąc przy oprocentowaniu 5% rocznie 5%/12 miesięcznie, będzie wynosić 31 056 zł.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Podczas gdy zwykłe mnożenie 120 * 200 daje nam 24 000 zł.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267AD">
        <w:rPr>
          <w:rFonts w:ascii="Arial" w:eastAsia="Times New Roman" w:hAnsi="Arial" w:cs="Arial"/>
          <w:color w:val="000000"/>
          <w:lang w:eastAsia="pl-PL"/>
        </w:rPr>
        <w:t> </w:t>
      </w:r>
    </w:p>
    <w:p w:rsidR="00D267AD" w:rsidRPr="00D267AD" w:rsidRDefault="00D267AD" w:rsidP="00D26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0" w:name="_GoBack"/>
      <w:r w:rsidRPr="00D267AD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62675" cy="5524500"/>
            <wp:effectExtent l="0" t="0" r="9525" b="0"/>
            <wp:docPr id="2" name="Obraz 2" descr="http://excelszkolenie.pl/FunkcjeDlaEkspertow_pliki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xcelszkolenie.pl/FunkcjeDlaEkspertow_pliki/image068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09B7" w:rsidRDefault="007009B7" w:rsidP="00D267AD">
      <w:pPr>
        <w:spacing w:after="0"/>
      </w:pPr>
    </w:p>
    <w:sectPr w:rsidR="00700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7AD"/>
    <w:rsid w:val="007009B7"/>
    <w:rsid w:val="00D2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F983C-7B47-4EA8-89E2-F48950FD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pelle">
    <w:name w:val="spelle"/>
    <w:basedOn w:val="Domylnaczcionkaakapitu"/>
    <w:rsid w:val="00D26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731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53067876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814638334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285237365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364746056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666355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673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8" Type="http://schemas.openxmlformats.org/officeDocument/2006/relationships/image" Target="media/image5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1549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2019-05-24T10:07:00Z</dcterms:created>
  <dcterms:modified xsi:type="dcterms:W3CDTF">2019-05-24T10:14:00Z</dcterms:modified>
</cp:coreProperties>
</file>