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Przykład 1.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Funkcja TRANSPONUJ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(Arkusz: ‘Funkcje Tablicowe 1’)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Funkcja TRANSPONUJ jest chyba najprostszym przykładem Funkcji Tablicowej.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tym przykładzie chcielibyśmy dane sprzedaży ustawione pionowo pokazać poziomo tworząc łącza do pionowej tabeli.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Zaznaczamy obszar F3:H3, w którym ma znaleźć się tablica wynikowa.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Wprowadzanie funkcji tablicowej zawsze rozpoczynamy od naciśnięcia przycisku </w:t>
      </w: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F2</w:t>
      </w:r>
      <w:r w:rsidRPr="00E35DEF">
        <w:rPr>
          <w:rFonts w:ascii="Arial" w:eastAsia="Times New Roman" w:hAnsi="Arial" w:cs="Arial"/>
          <w:color w:val="000000"/>
          <w:lang w:eastAsia="pl-PL"/>
        </w:rPr>
        <w:t>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Wpisujemy znak równa się i początek funkcji – wystarczy 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tr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Wybieramy podwójnym kliknięciem lewego klawisza myszy zasugerowaną nam funkcję TRANSPONUJ.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86525" cy="1140565"/>
            <wp:effectExtent l="0" t="0" r="0" b="2540"/>
            <wp:docPr id="46" name="Obraz 46" descr="http://excelszkolenie.pl/FunkcjeTablicowe_pliki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celszkolenie.pl/FunkcjeTablicowe_pliki/image004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24" cy="114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Zaznaczamy obszar tabeli która ma być transponowana. Nie musimy dopisywać zamknięcia nawiasu, tylko od razu kończymy wybierając </w:t>
      </w:r>
      <w:proofErr w:type="spellStart"/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Ctrl+Shift+Enter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143625" cy="1695450"/>
            <wp:effectExtent l="0" t="0" r="9525" b="0"/>
            <wp:docPr id="45" name="Obraz 45" descr="http://excelszkolenie.pl/FunkcjeTablicowe_pliki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celszkolenie.pl/FunkcjeTablicowe_pliki/image00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u w:val="single"/>
          <w:lang w:eastAsia="pl-PL"/>
        </w:rPr>
        <w:t>Po wprowadzeniu funkcji tablicowej zawsze kończymy wprowadzanie funkcji wciśnięciem </w:t>
      </w:r>
      <w:proofErr w:type="spellStart"/>
      <w:r w:rsidRPr="00E35DEF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>Ctrl+Shift+Enter</w:t>
      </w:r>
      <w:proofErr w:type="spellEnd"/>
      <w:r w:rsidRPr="00E35DEF">
        <w:rPr>
          <w:rFonts w:ascii="Arial" w:eastAsia="Times New Roman" w:hAnsi="Arial" w:cs="Arial"/>
          <w:color w:val="000000"/>
          <w:u w:val="single"/>
          <w:lang w:eastAsia="pl-PL"/>
        </w:rPr>
        <w:t>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Nie wprowadzamy z klawiatury symboli nawiasów klamrowych, Excel sam je dopisze po wciśnięciu 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Ctrl+Shift+Enter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efekcie powyższych działań w komórkach F3:H3 mamy funkcję tablicową zapisaną w nawiasie klamrowym { }.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Pomimo tego, że funkcja ‘wygląda jakby 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byla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 wprowadzona w 3 komórkach jest to jedna funkcja i wprowadzenie zmian w którejkolwiek komórce powoduje zmiany we wszystkich komórkach.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Zmiany wprowadzamy także rozpoczynając od wciśnięcia F2, a po ich wprowadzeniu akceptujemy je wciskając 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Ctrl+Shift+Enter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238875" cy="1571625"/>
            <wp:effectExtent l="0" t="0" r="9525" b="9525"/>
            <wp:docPr id="44" name="Obraz 44" descr="http://excelszkolenie.pl/FunkcjeTablicowe_pliki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celszkolenie.pl/FunkcjeTablicowe_pliki/image00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przypadku tablic zmiana części tablicy nie jest możliwa, np. w powyższym przykładzie nie będzie możliwe dodanie kolumny pomiędzy ‘F’ i ‘G’.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Nie będzie także możliwe wprowadzenie jakichkolwiek zmian inaczej niż poprzez rozpoczęcie wciskając F2 i zakończenie przez 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Ctrl+Shift+Enter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wypadku wszystkich takich prób wyświetlony zostanie poniższy komunikat.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981700" cy="2143125"/>
            <wp:effectExtent l="0" t="0" r="0" b="9525"/>
            <wp:docPr id="43" name="Obraz 43" descr="http://excelszkolenie.pl/FunkcjeTablicowe_pliki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celszkolenie.pl/FunkcjeTablicowe_pliki/image01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Funkcję tablicową najprościej skasować poprzez zaznaczenie całego zakresu w którym się znajduje i wciśnięcie klawisza ‘Del’.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Zmiana zakresu funkcji lub formuły tablicowej umieszczonej w wielu komórkach jest nieco utrudniona.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Gdybyśmy w tym przykładzie chcieli zwiększyć zakres formuły aby dotyczyła jeszcze komórki C6, należy: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1. Zaznaczyć cały NOWY zakres w którym ma być umieszczona funkcja/formuła po zmianie.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04284" cy="1733550"/>
            <wp:effectExtent l="0" t="0" r="6350" b="0"/>
            <wp:docPr id="42" name="Obraz 42" descr="http://excelszkolenie.pl/FunkcjeTablicowe_pliki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xcelszkolenie.pl/FunkcjeTablicowe_pliki/image01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75" cy="17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lastRenderedPageBreak/>
        <w:t>2. Wejść w tryb modyfikacji funkcji tablicowej wciskając F2, następnie zmienić zakres źródłowy na C3:C6 np. przeciągając za róg.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071571" cy="1666875"/>
            <wp:effectExtent l="0" t="0" r="5715" b="0"/>
            <wp:docPr id="41" name="Obraz 41" descr="http://excelszkolenie.pl/FunkcjeTablicowe_pliki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xcelszkolenie.pl/FunkcjeTablicowe_pliki/image01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92" cy="166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3. Zaakceptować nową wersję poprzez 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Ctrl+Shift+Enter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Nie da się tej samej metody zastosować do zmniejszenia zakresu ponieważ musielibyśmy wybrać tylko część tablicy a zmiana części tablicy nie jest możliwa.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takim wypadku sugeruję: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1. Skopiować formułę jako tekst z pierwszej z komórek, a następnie skasować ją ze wszystkich.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610350" cy="1767123"/>
            <wp:effectExtent l="0" t="0" r="0" b="5080"/>
            <wp:docPr id="40" name="Obraz 40" descr="http://excelszkolenie.pl/FunkcjeTablicowe_pliki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celszkolenie.pl/FunkcjeTablicowe_pliki/image01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97" cy="17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2. Zaznaczyć nowy zakres i w pasku formuły wkleić skopiowaną formułę.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629400" cy="1762125"/>
            <wp:effectExtent l="0" t="0" r="0" b="9525"/>
            <wp:docPr id="39" name="Obraz 39" descr="http://excelszkolenie.pl/FunkcjeTablicowe_pliki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celszkolenie.pl/FunkcjeTablicowe_pliki/image01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3. Zmienić jej zakres wejściowy np. przeciągając za róg zakresu. Potwierdzić wciskając 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Crtl+Shift+Enter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705600" cy="1714500"/>
            <wp:effectExtent l="0" t="0" r="0" b="0"/>
            <wp:docPr id="38" name="Obraz 38" descr="http://excelszkolenie.pl/FunkcjeTablicowe_pliki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xcelszkolenie.pl/FunkcjeTablicowe_pliki/image02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Przykład 2.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Funkcje SUMA i JEŻELI wykorzystane jako funkcje tablicowe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(Arkusz: ‘Funkcje Tablicowe 2’)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Większość ‘zwykłych’ funkcji może być wykorzystana jako funkcje tablicowe.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tym przykładzie chcielibyśmy zsumować wydatki dla ‘Kategorii 3’ w Polsce i Rosji.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Funkcje SUMA oraz funkcja JEŻELI mogą być wykorzystana do utworzenia naszego własnego odpowiednika funkcji SUMA.JEŻELI, która będzie sumowała dane z wielu kolumn, czego funkcja SUMA.JEŻELI nie potrafi.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poniższym przykładzie sumujemy wiele wyników funkcji: JEŻELI, które przyjmują wartości 0 jeśli Kategoria jest inna niż ‘Kategoria 3’ lub wartość wydatków jeśli jest jej równa.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{=SUMA(JEŻELI($B$4:$B$14=$H$4;$D$4:$E$14;0))}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01215" cy="2533650"/>
            <wp:effectExtent l="0" t="0" r="0" b="0"/>
            <wp:docPr id="37" name="Obraz 37" descr="http://excelszkolenie.pl/FunkcjeTablicowe_pliki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celszkolenie.pl/FunkcjeTablicowe_pliki/image02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02" cy="25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Mówiąc bardziej obrazowo, funkcja JEŻELI zostanie uruchomiona 22 razy - ponieważ tyle komórek znajduje się w zakresie D4:E14, zwróci wartości wydatków dla ‘Kategorii 3’ lub zera, wszystkie te wartości zostaną zsumowane przez funkcję SUMA.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Przykład 3.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(Arkusz: ‘Funkcje Tablicowe 3’)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lastRenderedPageBreak/>
        <w:t>W przykładzie 2 połączyliśmy funkcję jeżeli z funkcją suma. Na tej samej zasadzie możemy łączyć funkcję jeżeli z wieloma innymi funkcjami.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Poniżej pokazuję jak możemy utworzyć funkcję tablicową wyszukującą minimum dla produktów z Kategorii 1.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Dzięki odpowiedniemu adresowaniu funkcję tą można skopiować na poniższe komórki i znaleźć minimum dla każdej z kategorii.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 napisaniu funkcji raz nie będziemy oczywiście tworzyć jej od nowa dla średniej i maksimum, szybciej będzie ją skopiować i użyć polecenia zamień (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Ctrl+H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) zamieniając MIN odpowiednio na ŚREDNIA i MAX.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530236" cy="5257800"/>
            <wp:effectExtent l="0" t="0" r="4445" b="0"/>
            <wp:docPr id="36" name="Obraz 36" descr="http://excelszkolenie.pl/FunkcjeTablicowe_pliki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celszkolenie.pl/FunkcjeTablicowe_pliki/image02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92" cy="52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drugiej tabeli sumuję przychody dla produktów, których koszty są powyżej 500.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Podobnie jak powyżej warunek jest w innej kolumnie (Koszty) niż kolumna sumowana (Przychody).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80104" cy="5267325"/>
            <wp:effectExtent l="0" t="0" r="0" b="0"/>
            <wp:docPr id="35" name="Obraz 35" descr="http://excelszkolenie.pl/FunkcjeTablicowe_pliki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xcelszkolenie.pl/FunkcjeTablicowe_pliki/image02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975" cy="52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Ale warunek może też być w tej samej tabeli. Poniżej przedstawiona formuła sumuje przychody tylko dla produktów, których przychody przekraczają 600.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355978" cy="5086350"/>
            <wp:effectExtent l="0" t="0" r="6985" b="0"/>
            <wp:docPr id="34" name="Obraz 34" descr="http://excelszkolenie.pl/FunkcjeTablicowe_pliki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xcelszkolenie.pl/FunkcjeTablicowe_pliki/image02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36" cy="510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tym przykładzie kwota przychodów nie jest wpisana w formule ale znajduje się w innej komórce której adres podajemy w formule.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19260" cy="5095875"/>
            <wp:effectExtent l="0" t="0" r="0" b="0"/>
            <wp:docPr id="33" name="Obraz 33" descr="http://excelszkolenie.pl/FunkcjeTablicowe_pliki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xcelszkolenie.pl/FunkcjeTablicowe_pliki/image03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29" cy="509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Wreszcie w ostatnim przykładzie warunkiem jest wynik porównania tablic. Sumowane są przychody tylko dla produktów, dla których przychody przewyższają koszty.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Jak widać więc możliwości jest bardzo wiele, jeżeli porównujemy tablicę z pojedynczą liczbą lub adresem, każdy element tablicy będzie z tą liczbą / adresem porównywany. Jeżeli porównamy 2 tablice oczywiście muszą mieć one tyle samo elementów i każdy z elementów jest porównywany z odpowiednim (będącym w tej samej kolejności) elementem 2 tablicy.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16910" cy="5276850"/>
            <wp:effectExtent l="0" t="0" r="3175" b="0"/>
            <wp:docPr id="32" name="Obraz 32" descr="http://excelszkolenie.pl/FunkcjeTablicowe_pliki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xcelszkolenie.pl/FunkcjeTablicowe_pliki/image03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604" cy="52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Podobnie jak wcześniej, po napisaniu funkcji na sumę, funkcje tablicowe dla średniej, minimum i maksimum utworzymy poprzez skopiowanie i zmiany w funkcji sumującej.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Przykład 4.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(Arkusz: ‘Funkcje Tablicowe 4’)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poniższym przykładzie prezentuję funkcję tablicową, która dla rekordów spełniających warunek wylicza marżę średnią ważoną.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42680" cy="3343275"/>
            <wp:effectExtent l="0" t="0" r="0" b="0"/>
            <wp:docPr id="31" name="Obraz 31" descr="http://excelszkolenie.pl/FunkcjeTablicowe_pliki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xcelszkolenie.pl/FunkcjeTablicowe_pliki/image03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466" cy="33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Funkcja tablicowa {=SUMA(JEŻELI($C$5:$C$24=$M5;D$5:D$24*H$5:H$24;0))/SUMA(JEŻELI($C$5:$C$24=$M5;H$5:H$24;0))} składa się z 2 elementów: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Pierwszy element SUMA(JEŻELI($C$5:$C$24=$M5;D$5:D$24*H$5:H$24;0)) dla rekordów spełniających warunek $C$5:$C$24=$M5 przemnaża marżę procentową D$5:D$24 przez sprzedaż H$5:H$24 uzyskując w ten sposób marżę kwotową dla rekordów spełniających warunek.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Drugi element to już zwykłe połączenie sumy i jeżeli, które przerabialiśmy w poprzednich przykładach. SUMA(JEŻELI($C$5:$C$24=$M5;H$5:H$24;0)) Ten element sumuje sprzedaż dla rekordów spełniających warunek.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Ostatecznie dzielimy marżę kwotową (1 element) przez sumę sprzedaży (2 element) uzyskując marżę średnią ważoną sprzedażą.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Przykład 5.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Suma pomijająca błędy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(Arkusz: ‘Suma pomijająca błędy’)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Jeżeli chcemy zsumować dane w których może wystąpić błąd możemy użyć wielu funkcji JEŻELI.BŁĄD(), w poniższym przykładzie byłaby to następująca formuła.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=JEŻELI.BŁĄD(D4;0)+JEŻELI.BŁĄD(D5;0)+JEŻELI.BŁĄD(D6;0)+JEŻELI.BŁĄD(D7;0)+JEŻELI.BŁĄD(D8;0)+JEŻELI.BŁĄD(D9;0)+JEŻELI.BŁĄD(D10;0)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Dokładnie to samo wykona poniższa formuła tablicowa.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{=SUMA(JEŻELI.BŁĄD(D4:D10;0))}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686300" cy="3362325"/>
            <wp:effectExtent l="0" t="0" r="0" b="9525"/>
            <wp:docPr id="30" name="Obraz 30" descr="http://excelszkolenie.pl/FunkcjeTablicowe_pliki/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xcelszkolenie.pl/FunkcjeTablicowe_pliki/image03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Przykład 6.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Użycie tablicy wprowadzonej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(Arkusze: ‘Użycie tablicy wprowadzonej’, ‘MIN.K MAX.K’)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Tablice wprowadzone mogą być używane zarówno w zwykłych funkcjach, jak i tablicowych.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Dość często w formułach wprowadzamy różne teksty, wartości liczbowe.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A co jeśli chcielibyśmy wprowadzić w dane miejsce funkcji nie jedną ale kilka takich elementów.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części przypadków mogłyby pomóc funkcje Excela np. LUB() ale w wielu innych użycie tablicy wprowadzonej jest najlepszym, jeśli nie jedynym sposobem rozwiązania problemu.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poniższym przykładzie użytkownicy wprowadzali nazwy ulic, alei i placów. Część z nich przed nazwami dodawała skróty „ul.”, „al.” lub „pl.” inni tego nie robili. Teraz trudno jest porównywać takie dane ponieważ „Mokra” to zupełnie co innego niż „ul. Mokra”.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Zaczniemy od ustalenia czy skrót występuje w danej komórce. Wycinamy przy pomocy funkcji LEWY() trzy pierwsze znaki wpisu porównujemy je z tablicą wprowadzoną {"al.";"ul.";"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pl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."}.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Teoretycznie powinno to wystarczyć ale dopiero po dodaniu funkcji LUB formuła będzie działać poprawnie.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Jeżeli tekst w kolumnie B zaczyna się od „ul.”, „al.” lub „pl.”, funkcja przyjmuje wartość 5, w przeciwnym razie 1.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248275" cy="2476500"/>
            <wp:effectExtent l="0" t="0" r="9525" b="0"/>
            <wp:docPr id="29" name="Obraz 29" descr="http://excelszkolenie.pl/FunkcjeTablicowe_pliki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xcelszkolenie.pl/FunkcjeTablicowe_pliki/image03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Pozostaje nam już tylko nałożenie na tą funkcję FRAGMENT.TEKSTU(), który wytnie tekst z kolumny B zaczynając od 1 lub 5 znaku.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Ilość znaków 99 została wprowadzona z zapasem, żadna ulica nie ma aż tak długiej nazwy, nadmiar nie robi problemu.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Formuła ta nie używa formuł z kolumny C, formuł tych używałem jedynie do wytłumaczenia całości w 2 krokach.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47846" cy="2371725"/>
            <wp:effectExtent l="0" t="0" r="0" b="0"/>
            <wp:docPr id="28" name="Obraz 28" descr="http://excelszkolenie.pl/FunkcjeTablicowe_pliki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xcelszkolenie.pl/FunkcjeTablicowe_pliki/image04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04" cy="237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Tablica wprowadzona {"al.";"ul.";"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pl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."} to 3 elementowa tablica z 1 wierszem danych.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Tablica {"al."\"ul."\"pl."} to 3 elementowa tablica z 1 kolumną danych.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Średnikiem oznaczamy kolejny element w wierszu, znakiem \ kolejny wiersz.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Tablica {„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a”;”b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”\”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c”;”d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”} ,ma 2 wiersze i dwie kolumny, czyli 4 elementy.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kolejnym przykładzie zaczynającym się od kolumny F przemnażamy przez siebie i sumujemy 2 zbiory liczb. 3 liczby parzyste i 3 nieparzyste.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Możemy użyć do tego funkcji tablicowej {=SUMA(G3:I3*G4:I4)}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219700" cy="2438400"/>
            <wp:effectExtent l="0" t="0" r="0" b="0"/>
            <wp:docPr id="27" name="Obraz 27" descr="http://excelszkolenie.pl/FunkcjeTablicowe_pliki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xcelszkolenie.pl/FunkcjeTablicowe_pliki/image04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Lub też skorzystać z tablicy wprowadzonej i zwykłej sumy.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=SUMA(G3:I3*{1\3\5})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4524375" cy="2409825"/>
            <wp:effectExtent l="0" t="0" r="9525" b="9525"/>
            <wp:docPr id="26" name="Obraz 26" descr="http://excelszkolenie.pl/FunkcjeTablicowe_pli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xcelszkolenie.pl/FunkcjeTablicowe_pliki/image044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Tablica wprowadzona musi być pionowa, tak jak w macierzach będziemy mnożyć tablicę poziomą przez pionową.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bookmarkStart w:id="0" w:name="_GoBack"/>
      <w:bookmarkEnd w:id="0"/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Przykład 7.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Ile unikatów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(Arkusz: ‘Ile unikatów’)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Ilość unikatów to jedna z funkcji, której zdecydowanie brakuje w standardowych funkcjach Excela.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Możemy ją przygotować i dodać do funkcji samodzielnie przy użyciu VBA, ale znacznie prostsza jest funkcja tablicowa.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Zacznijmy od kilku prostych formuł.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Funkcja LICZ.JEŻELI zliczy ile razy występuje na liście każdy z jej elementów.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267200" cy="3419475"/>
            <wp:effectExtent l="0" t="0" r="0" b="9525"/>
            <wp:docPr id="25" name="Obraz 25" descr="http://excelszkolenie.pl/FunkcjeTablicowe_pliki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xcelszkolenie.pl/FunkcjeTablicowe_pliki/image046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Jeżeli podzielimy 1 przez ilość występowania danego elementu to suma tych ułamków dla wszystkich linii które zawierają dany element zawsze będzie wynosić 1.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Np. „Adam” występuje 2 razy ½+½=1, „Ewa” występuje 3 razy ⅓+⅓+⅓=1.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3838575" cy="3476625"/>
            <wp:effectExtent l="0" t="0" r="9525" b="9525"/>
            <wp:docPr id="24" name="Obraz 24" descr="http://excelszkolenie.pl/FunkcjeTablicowe_pliki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xcelszkolenie.pl/FunkcjeTablicowe_pliki/image048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Na koniec sumujemy te dane w komórce D15.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Teraz zrobimy to samo w jednej komórce używając funkcji tablicowej.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Poniższa formuła liczy ilość wystąpień, każdorazowo oblicza jego odwrotność dzieląc jedynkę przez tą wartość, ostatecznie sumując wszystkie wyniki.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lastRenderedPageBreak/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7696200" cy="3476625"/>
            <wp:effectExtent l="0" t="0" r="0" b="9525"/>
            <wp:docPr id="23" name="Obraz 23" descr="http://excelszkolenie.pl/FunkcjeTablicowe_pliki/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xcelszkolenie.pl/FunkcjeTablicowe_pliki/image050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Przedstawiony tu sposób obliczania i formuła tablicowa nie będzie działać poprawnie jeśli w zakresie znajdzie się pusta komórka. Niezależnie od ilości wystąpień pustych komórek w zakresie, funkcja LICZ.JEŻELI zawsze przyjmuje wynik 0 dla pustych komórek.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385873" cy="2657475"/>
            <wp:effectExtent l="0" t="0" r="0" b="0"/>
            <wp:docPr id="22" name="Obraz 22" descr="http://excelszkolenie.pl/FunkcjeTablicowe_pliki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xcelszkolenie.pl/FunkcjeTablicowe_pliki/image05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49" cy="26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Aby poradzić sobie z tym problemem wystarczy dodać funkcję JEŻELI, która dla zer nie będzie dzielić przez nie jedynki ale przyjmie wartość 0.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96200" cy="3086100"/>
            <wp:effectExtent l="0" t="0" r="0" b="0"/>
            <wp:docPr id="21" name="Obraz 21" descr="http://excelszkolenie.pl/FunkcjeTablicowe_pliki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xcelszkolenie.pl/FunkcjeTablicowe_pliki/image05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157" cy="30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Pusta komórka nie jest unikalną wartością w zakresie. Unikalnych pozycji na liście jest nadal 4.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Przykład 8.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Wartość najbliższa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(Arkusz: ‘Wartość najbliższa)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wielu firmach przygotowuje się różnego typu prognozy lub korzysta z prognoz przygotowanych przez ekspertów.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Czasami dział estymacji liczy nawet kilkadziesiąt osób.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Przy takich nakładach warto byłoby w prosty sposób ustalać czyja prognoza była najbliższa rzeczywistych wyników.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poniższym przykładzie zebrano prognozy Ekspertów którzy szacowali jaki będzie kurs €.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Ponieważ nadszedł już dzień który był prognozowany możemy i wiemy że ostatecznie wyniósł on 4,15zł obliczymy kto był najbliżej.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Zaczniemy od wyliczeń w tabeli. W kolumnie E odejmujemy od kursu prognozowanego kurs osiągnięty. Aby wszystkie wartości (odległości od celu) były dodatnie i dzięki temu porównywalne na te obliczenia nałożyliśmy funkcję MODUŁ.LICZBY, która z liczb ujemnych robi dodatnie a dodatnich nie zmienia, czyli innymi słowy podaje odległość liczby od zera.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24217" cy="3133725"/>
            <wp:effectExtent l="0" t="0" r="0" b="0"/>
            <wp:docPr id="20" name="Obraz 20" descr="http://excelszkolenie.pl/FunkcjeTablicowe_pliki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xcelszkolenie.pl/FunkcjeTablicowe_pliki/image056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72" cy="31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Następnie wyznaczamy który wynik był najmniejszy używając funkcji MIN – komórka F5.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komórce G5 używając funkcji PODAJ.POZYCJĘ ustalamy który z ekspertów uzyskał ten wynik.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06834" cy="4381500"/>
            <wp:effectExtent l="0" t="0" r="0" b="0"/>
            <wp:docPr id="19" name="Obraz 19" descr="http://excelszkolenie.pl/FunkcjeTablicowe_pliki/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xcelszkolenie.pl/FunkcjeTablicowe_pliki/image058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18" cy="4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By wreszcie w komórce H5, znaleźć jego nazwisko używając funkcji INDEKS.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298202" cy="4371975"/>
            <wp:effectExtent l="0" t="0" r="7620" b="0"/>
            <wp:docPr id="18" name="Obraz 18" descr="http://excelszkolenie.pl/FunkcjeTablicowe_pliki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xcelszkolenie.pl/FunkcjeTablicowe_pliki/image06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09" cy="43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Teraz to samo zrobimy w jednej komórce używając funkcji tablicowej.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Funkcję taką możemy uzyskać „sklejając” i modyfikując wcześniej używane formuły.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{=INDEKS(B5:B24;PODAJ.POZYCJĘ(MIN(MODUŁ.LICZBY(C5:C24-$K$4));MODUŁ.LICZBY(C5:C24-$K$4);0))}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331301" cy="3867150"/>
            <wp:effectExtent l="0" t="0" r="0" b="0"/>
            <wp:docPr id="17" name="Obraz 17" descr="http://excelszkolenie.pl/FunkcjeTablicowe_pliki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xcelszkolenie.pl/FunkcjeTablicowe_pliki/image062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75" cy="38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Przykład 9.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Dana występuje x razy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(Arkusz: ‘Dana występuje x razy’)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Gdybyśmy chcieli sprawdzić czy dana występuje w tabeli możemy posłużyć się złożeniem funkcji JEŻELI i SUMA.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Dzięki takiej funkcji wiemy od razu nie tylko czy występuje ale też od razu ile razy.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47589" cy="4038600"/>
            <wp:effectExtent l="0" t="0" r="0" b="0"/>
            <wp:docPr id="16" name="Obraz 16" descr="http://excelszkolenie.pl/FunkcjeTablicowe_pliki/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xcelszkolenie.pl/FunkcjeTablicowe_pliki/image064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93" cy="40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Taka formuła jest też odporna na puste komórki i także ich ilość będzie poprawnie zliczać.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21237" cy="3638550"/>
            <wp:effectExtent l="0" t="0" r="8255" b="0"/>
            <wp:docPr id="15" name="Obraz 15" descr="http://excelszkolenie.pl/FunkcjeTablicowe_pliki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xcelszkolenie.pl/FunkcjeTablicowe_pliki/image066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98" cy="363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Gdybyśmy jednak potrzebowali informacji „Występuje”, „Nie występuje”, wystarczy nałożyć na tą funkcję jeszcze jedno JEŻELI.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08014" cy="3981450"/>
            <wp:effectExtent l="0" t="0" r="0" b="0"/>
            <wp:docPr id="14" name="Obraz 14" descr="http://excelszkolenie.pl/FunkcjeTablicowe_pliki/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xcelszkolenie.pl/FunkcjeTablicowe_pliki/image068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036" cy="398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A gdybyśmy chcieli mieć informację „Nie występuje” lub np. „Występuje 3 razy” będziemy dalej rozwijać naszą formułę.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Zacznijmy od znanej nam już formuły zliczającej.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05030" cy="4076700"/>
            <wp:effectExtent l="0" t="0" r="0" b="0"/>
            <wp:docPr id="13" name="Obraz 13" descr="http://excelszkolenie.pl/FunkcjeTablicowe_pliki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xcelszkolenie.pl/FunkcjeTablicowe_pliki/image07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98" cy="40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Oraz drugiej, która będzie dodać „raz” lub „razy”.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57925" cy="3922763"/>
            <wp:effectExtent l="0" t="0" r="0" b="1905"/>
            <wp:docPr id="12" name="Obraz 12" descr="http://excelszkolenie.pl/FunkcjeTablicowe_pliki/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xcelszkolenie.pl/FunkcjeTablicowe_pliki/image072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538" cy="392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lastRenderedPageBreak/>
        <w:t>Jak można zobaczyć powyżej w przypadku gdy dana nie występuje na ten moment nic nie jest wpisywana, a funkcja nie działa poprawnie i pokazuje tylko zero.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90018" cy="3962400"/>
            <wp:effectExtent l="0" t="0" r="0" b="0"/>
            <wp:docPr id="11" name="Obraz 11" descr="http://excelszkolenie.pl/FunkcjeTablicowe_pliki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xcelszkolenie.pl/FunkcjeTablicowe_pliki/image074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22" cy="39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ostatnim kroku połączymy te funkcje i dodamy obsługę „Nie występuje”.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Formuła przyjmie postać: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{=JEŻELI(SUMA(JEŻELI(B2=B4:H22;1;0))&gt;0;"Występuje";"Nie występuje")&amp;" "&amp;JEŻELI(SUMA(JEŻELI(B2=B4:H22;1;0))=0;"";JEŻELI(SUMA(JEŻELI(B2=B4:H22;1;0))=1;SUMA(JEŻELI(B2=B4:H22;1;0))&amp;" "&amp;"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raz";SUMA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(JEŻELI(B2=B4:H22;1;0))&amp;" "&amp;"razy"))}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343650" cy="3663140"/>
            <wp:effectExtent l="0" t="0" r="0" b="0"/>
            <wp:docPr id="10" name="Obraz 10" descr="http://excelszkolenie.pl/FunkcjeTablicowe_pliki/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xcelszkolenie.pl/FunkcjeTablicowe_pliki/image076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81" cy="36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Pierwsza jej cześć wprowadza tylko słowa „Występuje” lub „Nie występuje”.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{=JEŻELI(SUMA(JEŻELI(B2=B4:H22;1;0))&gt;0;"Występuje";"Nie występuje")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Dodajemy spacje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…&amp;" "&amp;…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Jeżeli „Nie występuje” nic "" więcej nie dodajemy.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…JEŻELI(SUMA(JEŻELI(B2=B4:H22;1;0))=0;"";…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A gdy występuje obliczamy liczbę powtórzeń do której doklejamy spację oraz słowo „raz” lub „razy”.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…JEŻELI(SUMA(JEŻELI(B2=B4:H22;1;0))=1;SUMA(JEŻELI(B2=B4:H22;1;0))&amp;" "&amp;"</w:t>
      </w:r>
      <w:proofErr w:type="spellStart"/>
      <w:r w:rsidRPr="00E35DEF">
        <w:rPr>
          <w:rFonts w:ascii="Arial" w:eastAsia="Times New Roman" w:hAnsi="Arial" w:cs="Arial"/>
          <w:color w:val="000000"/>
          <w:lang w:eastAsia="pl-PL"/>
        </w:rPr>
        <w:t>raz";SUMA</w:t>
      </w:r>
      <w:proofErr w:type="spellEnd"/>
      <w:r w:rsidRPr="00E35DEF">
        <w:rPr>
          <w:rFonts w:ascii="Arial" w:eastAsia="Times New Roman" w:hAnsi="Arial" w:cs="Arial"/>
          <w:color w:val="000000"/>
          <w:lang w:eastAsia="pl-PL"/>
        </w:rPr>
        <w:t>(JEŻELI(B2=B4:H22;1;0))&amp;" "&amp;"razy"))}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Korzystając z ostatecznej wersji tej formuły chciałbym zaprezentować </w:t>
      </w:r>
      <w:r w:rsidRPr="00E35DEF">
        <w:rPr>
          <w:rFonts w:ascii="Arial" w:eastAsia="Times New Roman" w:hAnsi="Arial" w:cs="Arial"/>
          <w:b/>
          <w:bCs/>
          <w:color w:val="000000"/>
          <w:lang w:eastAsia="pl-PL"/>
        </w:rPr>
        <w:t>narzędzie: ‘Szacuj formułę’</w:t>
      </w:r>
      <w:r w:rsidRPr="00E35DEF">
        <w:rPr>
          <w:rFonts w:ascii="Arial" w:eastAsia="Times New Roman" w:hAnsi="Arial" w:cs="Arial"/>
          <w:color w:val="000000"/>
          <w:lang w:eastAsia="pl-PL"/>
        </w:rPr>
        <w:t>, dzięki któremu możemy zrozumieć skomplikowane formuły.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Często także te napisane przez nas samych już jakiś czas temu.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Narzędzie to znajdziemy na karcie ‘FORMUŁY’.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10010775" cy="1400175"/>
            <wp:effectExtent l="0" t="0" r="9525" b="9525"/>
            <wp:docPr id="9" name="Obraz 9" descr="http://excelszkolenie.pl/FunkcjeTablicowe_pliki/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xcelszkolenie.pl/FunkcjeTablicowe_pliki/image078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Uruchamiamy je stojąc w komórce H2, gdzie znajduje się skomplikowana formuła.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537130" cy="2857500"/>
            <wp:effectExtent l="0" t="0" r="0" b="0"/>
            <wp:docPr id="8" name="Obraz 8" descr="http://excelszkolenie.pl/FunkcjeTablicowe_pliki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excelszkolenie.pl/FunkcjeTablicowe_pliki/image08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429" cy="28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Klikamy przycisk ‘Szacuj’ i obserwujemy zmiany zachodzące w formule. To która z jej części zostanie przeliczona jest podkreślane. Powyżej widać że zmiana będzie dotyczyć komórki B2.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 kliknięcie ‘Szacuj’ B2 zastępowane jest wartością 33 która znajduje się tej komórce. Oraz podkreślona zostanie kolejna część formuły, porównanie 33 z komórkami w zakresie B4:H22.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981700" cy="2590847"/>
            <wp:effectExtent l="0" t="0" r="0" b="0"/>
            <wp:docPr id="7" name="Obraz 7" descr="http://excelszkolenie.pl/FunkcjeTablicowe_pliki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xcelszkolenie.pl/FunkcjeTablicowe_pliki/image082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83" cy="259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Wynikiem tych porównań jest XXX wyników ‘PRAWDA’ lub ‘FAŁSZ’. Jest ich tyle ile komórek w zakresie B4:H22.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lastRenderedPageBreak/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953000" cy="2590800"/>
            <wp:effectExtent l="0" t="0" r="0" b="0"/>
            <wp:docPr id="6" name="Obraz 6" descr="http://excelszkolenie.pl/FunkcjeTablicowe_pliki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xcelszkolenie.pl/FunkcjeTablicowe_pliki/image08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Następnie ‘PRAWDA’ i ‘FAŁSZ’ zostają zastąpione 1 i 0. W tym przypadku są same zera.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Podkreślona jest funkcja SUMA, która zsumuje te wszystkie cyfry.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953000" cy="2590800"/>
            <wp:effectExtent l="0" t="0" r="0" b="0"/>
            <wp:docPr id="5" name="Obraz 5" descr="http://excelszkolenie.pl/FunkcjeTablicowe_pliki/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xcelszkolenie.pl/FunkcjeTablicowe_pliki/image08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kolejnych krokach nastąpi porównanie i przejście do właściwej części funkcji JEŻELI.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953000" cy="2590800"/>
            <wp:effectExtent l="0" t="0" r="0" b="0"/>
            <wp:docPr id="4" name="Obraz 4" descr="http://excelszkolenie.pl/FunkcjeTablicowe_pliki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xcelszkolenie.pl/FunkcjeTablicowe_pliki/image08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953000" cy="2590800"/>
            <wp:effectExtent l="0" t="0" r="0" b="0"/>
            <wp:docPr id="3" name="Obraz 3" descr="http://excelszkolenie.pl/FunkcjeTablicowe_pliki/imag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xcelszkolenie.pl/FunkcjeTablicowe_pliki/image09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953000" cy="2590800"/>
            <wp:effectExtent l="0" t="0" r="0" b="0"/>
            <wp:docPr id="2" name="Obraz 2" descr="http://excelszkolenie.pl/FunkcjeTablicowe_pliki/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xcelszkolenie.pl/FunkcjeTablicowe_pliki/image09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Itd.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lastRenderedPageBreak/>
        <w:t>Ciekawszym (i dłuższym) szacowaniem tej funkcji jest przypadek gdy szukana wartość występuje w tabeli. Zachęcam do jego prześledzenia.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W takim przypadku w jednym z kroków może nas zdziwić fakt że w funkcji JEŻELI, gdy już wiadomo że mamy do czynienia z FAŁSZEM wartość dla PRAWDY zastępowana jest przez #N/D!, nie będzie ona używana i w ten sposób jest to oznaczane przez Excela, #N/D! nie będzie stanowić problemu przy rozwiązaniu tej formuły.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Arial" w:eastAsia="Times New Roman" w:hAnsi="Arial" w:cs="Arial"/>
          <w:color w:val="000000"/>
          <w:lang w:eastAsia="pl-PL"/>
        </w:rPr>
        <w:t> </w:t>
      </w:r>
    </w:p>
    <w:p w:rsidR="00E35DEF" w:rsidRPr="00E35DEF" w:rsidRDefault="00E35DEF" w:rsidP="00E35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35D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953000" cy="2590800"/>
            <wp:effectExtent l="0" t="0" r="0" b="0"/>
            <wp:docPr id="1" name="Obraz 1" descr="http://excelszkolenie.pl/FunkcjeTablicowe_pliki/imag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xcelszkolenie.pl/FunkcjeTablicowe_pliki/image09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65" w:rsidRDefault="00127165" w:rsidP="00E35DEF">
      <w:pPr>
        <w:spacing w:after="0"/>
        <w:jc w:val="both"/>
      </w:pPr>
    </w:p>
    <w:sectPr w:rsidR="001271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DEF"/>
    <w:rsid w:val="00127165"/>
    <w:rsid w:val="003B2256"/>
    <w:rsid w:val="00E13D64"/>
    <w:rsid w:val="00E3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388C0-97F2-418E-86FF-CD3D7BBD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pelle">
    <w:name w:val="spelle"/>
    <w:basedOn w:val="Domylnaczcionkaakapitu"/>
    <w:rsid w:val="00E35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502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530725851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495150936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auto"/>
            <w:right w:val="none" w:sz="0" w:space="0" w:color="auto"/>
          </w:divBdr>
        </w:div>
        <w:div w:id="1131485824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auto"/>
            <w:right w:val="none" w:sz="0" w:space="0" w:color="auto"/>
          </w:divBdr>
        </w:div>
        <w:div w:id="1005862636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auto"/>
            <w:right w:val="none" w:sz="0" w:space="0" w:color="auto"/>
          </w:divBdr>
        </w:div>
        <w:div w:id="272565752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auto"/>
            <w:right w:val="none" w:sz="0" w:space="0" w:color="auto"/>
          </w:divBdr>
        </w:div>
        <w:div w:id="6445251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auto"/>
            <w:right w:val="none" w:sz="0" w:space="0" w:color="auto"/>
          </w:divBdr>
        </w:div>
        <w:div w:id="140733881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auto"/>
            <w:right w:val="none" w:sz="0" w:space="0" w:color="auto"/>
          </w:divBdr>
        </w:div>
        <w:div w:id="187086890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auto"/>
            <w:right w:val="none" w:sz="0" w:space="0" w:color="auto"/>
          </w:divBdr>
        </w:div>
        <w:div w:id="545264805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auto"/>
            <w:right w:val="none" w:sz="0" w:space="0" w:color="auto"/>
          </w:divBdr>
        </w:div>
        <w:div w:id="49423476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jpeg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jpeg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jpeg"/><Relationship Id="rId8" Type="http://schemas.openxmlformats.org/officeDocument/2006/relationships/image" Target="media/image5.gif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jpeg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1" Type="http://schemas.openxmlformats.org/officeDocument/2006/relationships/styles" Target="styles.xml"/><Relationship Id="rId6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2176</Words>
  <Characters>13056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2019-05-24T06:32:00Z</dcterms:created>
  <dcterms:modified xsi:type="dcterms:W3CDTF">2019-05-24T07:35:00Z</dcterms:modified>
</cp:coreProperties>
</file>