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8445D8" w14:textId="77FEA8B9" w:rsidR="001D2041" w:rsidRPr="00D12DDC" w:rsidRDefault="0096529F">
      <w:pPr>
        <w:rPr>
          <w:b/>
          <w:bCs/>
          <w:lang w:val="en-US"/>
        </w:rPr>
      </w:pPr>
      <w:r w:rsidRPr="00D12DDC">
        <w:rPr>
          <w:b/>
          <w:bCs/>
          <w:lang w:val="en-US"/>
        </w:rPr>
        <w:t>Business topic</w:t>
      </w:r>
      <w:r w:rsidR="001F156C" w:rsidRPr="00D12DDC">
        <w:rPr>
          <w:b/>
          <w:bCs/>
          <w:lang w:val="en-US"/>
        </w:rPr>
        <w:t>s 4</w:t>
      </w:r>
      <w:r w:rsidRPr="00D12DDC">
        <w:rPr>
          <w:b/>
          <w:bCs/>
          <w:lang w:val="en-US"/>
        </w:rPr>
        <w:t xml:space="preserve"> – cultural </w:t>
      </w:r>
      <w:r w:rsidR="00F51C07" w:rsidRPr="00D12DDC">
        <w:rPr>
          <w:b/>
          <w:bCs/>
          <w:lang w:val="en-US"/>
        </w:rPr>
        <w:t>differences/awareness</w:t>
      </w:r>
    </w:p>
    <w:p w14:paraId="77781FCB" w14:textId="7EC5BA97" w:rsidR="00405956" w:rsidRPr="00D12DDC" w:rsidRDefault="00405956">
      <w:pPr>
        <w:rPr>
          <w:lang w:val="en-US"/>
        </w:rPr>
      </w:pPr>
      <w:r w:rsidRPr="00D12DDC">
        <w:rPr>
          <w:lang w:val="en-US"/>
        </w:rPr>
        <w:t xml:space="preserve">There are numerous things which might </w:t>
      </w:r>
      <w:r w:rsidR="00B91AA8">
        <w:rPr>
          <w:lang w:val="en-US"/>
        </w:rPr>
        <w:t>differ</w:t>
      </w:r>
      <w:r w:rsidRPr="00D12DDC">
        <w:rPr>
          <w:lang w:val="en-US"/>
        </w:rPr>
        <w:t xml:space="preserve"> in different countries as far as cultures are concerned. These are:</w:t>
      </w:r>
    </w:p>
    <w:p w14:paraId="5668B504" w14:textId="77777777" w:rsidR="00405956" w:rsidRPr="00D12DDC" w:rsidRDefault="00405956" w:rsidP="00405956">
      <w:pPr>
        <w:pStyle w:val="Akapitzlist"/>
        <w:numPr>
          <w:ilvl w:val="0"/>
          <w:numId w:val="2"/>
        </w:numPr>
        <w:rPr>
          <w:lang w:val="en-US"/>
        </w:rPr>
      </w:pPr>
      <w:r w:rsidRPr="00D12DDC">
        <w:rPr>
          <w:lang w:val="en-US"/>
        </w:rPr>
        <w:t>exchanging business cards</w:t>
      </w:r>
    </w:p>
    <w:p w14:paraId="09F5477A" w14:textId="77777777" w:rsidR="00405956" w:rsidRPr="00D12DDC" w:rsidRDefault="00405956" w:rsidP="00405956">
      <w:pPr>
        <w:pStyle w:val="Akapitzlist"/>
        <w:numPr>
          <w:ilvl w:val="0"/>
          <w:numId w:val="2"/>
        </w:numPr>
        <w:rPr>
          <w:lang w:val="en-US"/>
        </w:rPr>
      </w:pPr>
      <w:r w:rsidRPr="00D12DDC">
        <w:rPr>
          <w:lang w:val="en-US"/>
        </w:rPr>
        <w:t>shaking hands</w:t>
      </w:r>
    </w:p>
    <w:p w14:paraId="21C3D1D0" w14:textId="77777777" w:rsidR="00405956" w:rsidRPr="00D12DDC" w:rsidRDefault="00405956" w:rsidP="00405956">
      <w:pPr>
        <w:pStyle w:val="Akapitzlist"/>
        <w:numPr>
          <w:ilvl w:val="0"/>
          <w:numId w:val="2"/>
        </w:numPr>
        <w:rPr>
          <w:lang w:val="en-US"/>
        </w:rPr>
      </w:pPr>
      <w:r w:rsidRPr="00D12DDC">
        <w:rPr>
          <w:lang w:val="en-US"/>
        </w:rPr>
        <w:t>kissing, embracing</w:t>
      </w:r>
    </w:p>
    <w:p w14:paraId="7054DEC5" w14:textId="19380B7D" w:rsidR="00405956" w:rsidRPr="00D12DDC" w:rsidRDefault="00D12DDC" w:rsidP="00405956">
      <w:pPr>
        <w:pStyle w:val="Akapitzlist"/>
        <w:numPr>
          <w:ilvl w:val="0"/>
          <w:numId w:val="2"/>
        </w:numPr>
        <w:rPr>
          <w:lang w:val="en-US"/>
        </w:rPr>
      </w:pPr>
      <w:proofErr w:type="spellStart"/>
      <w:r w:rsidRPr="00D12DDC">
        <w:rPr>
          <w:lang w:val="en-US"/>
        </w:rPr>
        <w:t>socialising</w:t>
      </w:r>
      <w:proofErr w:type="spellEnd"/>
      <w:r w:rsidR="00405956" w:rsidRPr="00D12DDC">
        <w:rPr>
          <w:lang w:val="en-US"/>
        </w:rPr>
        <w:t xml:space="preserve"> with contacts</w:t>
      </w:r>
    </w:p>
    <w:p w14:paraId="02F30CFA" w14:textId="77777777" w:rsidR="00405956" w:rsidRPr="00D12DDC" w:rsidRDefault="00405956" w:rsidP="00405956">
      <w:pPr>
        <w:pStyle w:val="Akapitzlist"/>
        <w:numPr>
          <w:ilvl w:val="0"/>
          <w:numId w:val="2"/>
        </w:numPr>
        <w:rPr>
          <w:lang w:val="en-US"/>
        </w:rPr>
      </w:pPr>
      <w:r w:rsidRPr="00D12DDC">
        <w:rPr>
          <w:lang w:val="en-US"/>
        </w:rPr>
        <w:t>small talk before meetings</w:t>
      </w:r>
    </w:p>
    <w:p w14:paraId="41458B64" w14:textId="77777777" w:rsidR="00405956" w:rsidRPr="00D12DDC" w:rsidRDefault="00405956" w:rsidP="00405956">
      <w:pPr>
        <w:pStyle w:val="Akapitzlist"/>
        <w:numPr>
          <w:ilvl w:val="0"/>
          <w:numId w:val="2"/>
        </w:numPr>
        <w:rPr>
          <w:lang w:val="en-US"/>
        </w:rPr>
      </w:pPr>
      <w:r w:rsidRPr="00D12DDC">
        <w:rPr>
          <w:lang w:val="en-US"/>
        </w:rPr>
        <w:t>accepting interruptions</w:t>
      </w:r>
      <w:r w:rsidR="00175519" w:rsidRPr="00D12DDC">
        <w:rPr>
          <w:lang w:val="en-US"/>
        </w:rPr>
        <w:t xml:space="preserve"> during meetings</w:t>
      </w:r>
    </w:p>
    <w:p w14:paraId="24015A7E" w14:textId="77777777" w:rsidR="00405956" w:rsidRPr="00D12DDC" w:rsidRDefault="00405956" w:rsidP="00405956">
      <w:pPr>
        <w:pStyle w:val="Akapitzlist"/>
        <w:numPr>
          <w:ilvl w:val="0"/>
          <w:numId w:val="2"/>
        </w:numPr>
        <w:rPr>
          <w:lang w:val="en-US"/>
        </w:rPr>
      </w:pPr>
      <w:r w:rsidRPr="00D12DDC">
        <w:rPr>
          <w:lang w:val="en-US"/>
        </w:rPr>
        <w:t>using first names</w:t>
      </w:r>
      <w:r w:rsidR="00175519" w:rsidRPr="00D12DDC">
        <w:rPr>
          <w:lang w:val="en-US"/>
        </w:rPr>
        <w:t xml:space="preserve">, </w:t>
      </w:r>
    </w:p>
    <w:p w14:paraId="62F9521D" w14:textId="77777777" w:rsidR="00405956" w:rsidRPr="00D12DDC" w:rsidRDefault="00B8137E" w:rsidP="00405956">
      <w:pPr>
        <w:pStyle w:val="Akapitzlist"/>
        <w:numPr>
          <w:ilvl w:val="0"/>
          <w:numId w:val="2"/>
        </w:numPr>
        <w:rPr>
          <w:lang w:val="en-US"/>
        </w:rPr>
      </w:pPr>
      <w:r w:rsidRPr="00D12DDC">
        <w:rPr>
          <w:lang w:val="en-US"/>
        </w:rPr>
        <w:t>formality (</w:t>
      </w:r>
      <w:r w:rsidR="00405956" w:rsidRPr="00D12DDC">
        <w:rPr>
          <w:lang w:val="en-US"/>
        </w:rPr>
        <w:t xml:space="preserve"> how people dress, how they talk to colleagues, </w:t>
      </w:r>
      <w:r w:rsidRPr="00D12DDC">
        <w:rPr>
          <w:lang w:val="en-US"/>
        </w:rPr>
        <w:t xml:space="preserve">how they behave, </w:t>
      </w:r>
      <w:r w:rsidR="00405956" w:rsidRPr="00D12DDC">
        <w:rPr>
          <w:lang w:val="en-US"/>
        </w:rPr>
        <w:t>what na</w:t>
      </w:r>
      <w:r w:rsidRPr="00D12DDC">
        <w:rPr>
          <w:lang w:val="en-US"/>
        </w:rPr>
        <w:t>mes they use, etc. )</w:t>
      </w:r>
    </w:p>
    <w:p w14:paraId="11D0012C" w14:textId="3A385A50" w:rsidR="00B8137E" w:rsidRPr="00D12DDC" w:rsidRDefault="00B8137E" w:rsidP="00405956">
      <w:pPr>
        <w:pStyle w:val="Akapitzlist"/>
        <w:numPr>
          <w:ilvl w:val="0"/>
          <w:numId w:val="2"/>
        </w:numPr>
        <w:rPr>
          <w:lang w:val="en-US"/>
        </w:rPr>
      </w:pPr>
      <w:r w:rsidRPr="00D12DDC">
        <w:rPr>
          <w:lang w:val="en-US"/>
        </w:rPr>
        <w:t>punctuality, acceptable delay</w:t>
      </w:r>
      <w:r w:rsidR="004E3A84" w:rsidRPr="00D12DDC">
        <w:rPr>
          <w:lang w:val="en-US"/>
        </w:rPr>
        <w:t>, time management</w:t>
      </w:r>
    </w:p>
    <w:p w14:paraId="73C9B844" w14:textId="7D1FB18D" w:rsidR="00B8137E" w:rsidRPr="00D12DDC" w:rsidRDefault="00D12DDC" w:rsidP="00405956">
      <w:pPr>
        <w:pStyle w:val="Akapitzlist"/>
        <w:numPr>
          <w:ilvl w:val="0"/>
          <w:numId w:val="2"/>
        </w:numPr>
        <w:rPr>
          <w:lang w:val="en-US"/>
        </w:rPr>
      </w:pPr>
      <w:proofErr w:type="spellStart"/>
      <w:r w:rsidRPr="00D12DDC">
        <w:rPr>
          <w:lang w:val="en-US"/>
        </w:rPr>
        <w:t>humour</w:t>
      </w:r>
      <w:proofErr w:type="spellEnd"/>
      <w:r w:rsidR="00B8137E" w:rsidRPr="00D12DDC">
        <w:rPr>
          <w:lang w:val="en-US"/>
        </w:rPr>
        <w:t>, telling jokes</w:t>
      </w:r>
    </w:p>
    <w:p w14:paraId="1CAF0D41" w14:textId="6CD9BACF" w:rsidR="00B8137E" w:rsidRPr="00D12DDC" w:rsidRDefault="00D12DDC" w:rsidP="00405956">
      <w:pPr>
        <w:pStyle w:val="Akapitzlist"/>
        <w:numPr>
          <w:ilvl w:val="0"/>
          <w:numId w:val="2"/>
        </w:numPr>
        <w:rPr>
          <w:lang w:val="en-US"/>
        </w:rPr>
      </w:pPr>
      <w:r w:rsidRPr="00D12DDC">
        <w:rPr>
          <w:lang w:val="en-US"/>
        </w:rPr>
        <w:t>giving/accepting</w:t>
      </w:r>
      <w:r w:rsidR="005A649E" w:rsidRPr="00D12DDC">
        <w:rPr>
          <w:lang w:val="en-US"/>
        </w:rPr>
        <w:t xml:space="preserve"> presents</w:t>
      </w:r>
    </w:p>
    <w:p w14:paraId="3DE4B08F" w14:textId="72463FC6" w:rsidR="00175519" w:rsidRPr="00D12DDC" w:rsidRDefault="005A649E" w:rsidP="00D12DDC">
      <w:pPr>
        <w:pStyle w:val="Akapitzlist"/>
        <w:numPr>
          <w:ilvl w:val="0"/>
          <w:numId w:val="2"/>
        </w:numPr>
        <w:rPr>
          <w:lang w:val="en-US"/>
        </w:rPr>
      </w:pPr>
      <w:r w:rsidRPr="00D12DDC">
        <w:rPr>
          <w:lang w:val="en-US"/>
        </w:rPr>
        <w:t>being direct ( saying exactly what you think )</w:t>
      </w:r>
    </w:p>
    <w:p w14:paraId="09563DCA" w14:textId="4C086205" w:rsidR="00175519" w:rsidRPr="00D12DDC" w:rsidRDefault="00D12DDC" w:rsidP="005A649E">
      <w:pPr>
        <w:pStyle w:val="Akapitzlist"/>
        <w:numPr>
          <w:ilvl w:val="0"/>
          <w:numId w:val="2"/>
        </w:numPr>
        <w:rPr>
          <w:lang w:val="en-US"/>
        </w:rPr>
      </w:pPr>
      <w:r w:rsidRPr="00D12DDC">
        <w:rPr>
          <w:lang w:val="en-US"/>
        </w:rPr>
        <w:t>using/avoiding</w:t>
      </w:r>
      <w:r w:rsidR="00175519" w:rsidRPr="00D12DDC">
        <w:rPr>
          <w:lang w:val="en-US"/>
        </w:rPr>
        <w:t xml:space="preserve"> middlemen in business</w:t>
      </w:r>
    </w:p>
    <w:p w14:paraId="4C8D1EB6" w14:textId="77777777" w:rsidR="0096529F" w:rsidRPr="00D12DDC" w:rsidRDefault="00996B25">
      <w:pPr>
        <w:rPr>
          <w:b/>
          <w:bCs/>
          <w:lang w:val="en-US"/>
        </w:rPr>
      </w:pPr>
      <w:r w:rsidRPr="00D12DDC">
        <w:rPr>
          <w:b/>
          <w:bCs/>
          <w:lang w:val="en-US"/>
        </w:rPr>
        <w:t>Advice on how to succeed in international markets.</w:t>
      </w:r>
    </w:p>
    <w:p w14:paraId="5CE00C06" w14:textId="77777777" w:rsidR="003B3D79" w:rsidRPr="00D12DDC" w:rsidRDefault="003B3D79" w:rsidP="003B3D79">
      <w:pPr>
        <w:pStyle w:val="Akapitzlist"/>
        <w:numPr>
          <w:ilvl w:val="0"/>
          <w:numId w:val="1"/>
        </w:numPr>
        <w:rPr>
          <w:lang w:val="en-US"/>
        </w:rPr>
      </w:pPr>
      <w:r w:rsidRPr="00D12DDC">
        <w:rPr>
          <w:lang w:val="en-US"/>
        </w:rPr>
        <w:t>there is a need for a better understanding between professionals from different cultural backgrounds, working in an international context.</w:t>
      </w:r>
    </w:p>
    <w:p w14:paraId="1A3A2F34" w14:textId="2DB0A8F6" w:rsidR="00AB13FE" w:rsidRPr="00D12DDC" w:rsidRDefault="001F156C" w:rsidP="00AB13FE">
      <w:pPr>
        <w:pStyle w:val="Akapitzlist"/>
        <w:numPr>
          <w:ilvl w:val="0"/>
          <w:numId w:val="1"/>
        </w:numPr>
        <w:rPr>
          <w:lang w:val="en-US"/>
        </w:rPr>
      </w:pPr>
      <w:r w:rsidRPr="00D12DDC">
        <w:rPr>
          <w:lang w:val="en-US"/>
        </w:rPr>
        <w:t>t</w:t>
      </w:r>
      <w:r w:rsidR="003B3D79" w:rsidRPr="00D12DDC">
        <w:rPr>
          <w:lang w:val="en-US"/>
        </w:rPr>
        <w:t>here is a need for more market information on supply and demand, economic forecasts, etc.</w:t>
      </w:r>
      <w:r w:rsidR="00D12DDC" w:rsidRPr="00D12DDC">
        <w:rPr>
          <w:lang w:val="en-US"/>
        </w:rPr>
        <w:t>,</w:t>
      </w:r>
      <w:r w:rsidR="003B3D79" w:rsidRPr="00D12DDC">
        <w:rPr>
          <w:lang w:val="en-US"/>
        </w:rPr>
        <w:t xml:space="preserve"> as well as insights into </w:t>
      </w:r>
      <w:r w:rsidR="00D12DDC" w:rsidRPr="00D12DDC">
        <w:rPr>
          <w:lang w:val="en-US"/>
        </w:rPr>
        <w:t xml:space="preserve">the </w:t>
      </w:r>
      <w:r w:rsidR="003B3D79" w:rsidRPr="00D12DDC">
        <w:rPr>
          <w:lang w:val="en-US"/>
        </w:rPr>
        <w:t>decision-making process in different cultural contexts.</w:t>
      </w:r>
    </w:p>
    <w:p w14:paraId="45319C61" w14:textId="0294402D" w:rsidR="00AB13FE" w:rsidRPr="00D12DDC" w:rsidRDefault="00784B94" w:rsidP="00AB13FE">
      <w:pPr>
        <w:pStyle w:val="Akapitzlist"/>
        <w:numPr>
          <w:ilvl w:val="0"/>
          <w:numId w:val="1"/>
        </w:numPr>
        <w:rPr>
          <w:lang w:val="en-US"/>
        </w:rPr>
      </w:pPr>
      <w:r w:rsidRPr="00D12DDC">
        <w:rPr>
          <w:lang w:val="en-US"/>
        </w:rPr>
        <w:t>i</w:t>
      </w:r>
      <w:r w:rsidR="00AB13FE" w:rsidRPr="00D12DDC">
        <w:rPr>
          <w:lang w:val="en-US"/>
        </w:rPr>
        <w:t>t’s important to remember that every country has its own historical heritage</w:t>
      </w:r>
      <w:r w:rsidR="00B91AA8">
        <w:rPr>
          <w:lang w:val="en-US"/>
        </w:rPr>
        <w:t>,</w:t>
      </w:r>
      <w:r w:rsidR="00AB13FE" w:rsidRPr="00D12DDC">
        <w:rPr>
          <w:lang w:val="en-US"/>
        </w:rPr>
        <w:t xml:space="preserve"> which defines the context, thus a need for better understanding.</w:t>
      </w:r>
    </w:p>
    <w:p w14:paraId="1B4921D0" w14:textId="77777777" w:rsidR="00AB13FE" w:rsidRPr="00D12DDC" w:rsidRDefault="00784B94" w:rsidP="00AB13FE">
      <w:pPr>
        <w:pStyle w:val="Akapitzlist"/>
        <w:numPr>
          <w:ilvl w:val="0"/>
          <w:numId w:val="1"/>
        </w:numPr>
        <w:rPr>
          <w:lang w:val="en-US"/>
        </w:rPr>
      </w:pPr>
      <w:r w:rsidRPr="00D12DDC">
        <w:rPr>
          <w:lang w:val="en-US"/>
        </w:rPr>
        <w:t>o</w:t>
      </w:r>
      <w:r w:rsidR="00AB13FE" w:rsidRPr="00D12DDC">
        <w:rPr>
          <w:lang w:val="en-US"/>
        </w:rPr>
        <w:t>ne shouldn’t forget that identical systems work differently in different environments.</w:t>
      </w:r>
    </w:p>
    <w:p w14:paraId="5FA2E39B" w14:textId="3EC10644" w:rsidR="00AB13FE" w:rsidRPr="00D12DDC" w:rsidRDefault="00784B94" w:rsidP="00AB13FE">
      <w:pPr>
        <w:pStyle w:val="Akapitzlist"/>
        <w:numPr>
          <w:ilvl w:val="0"/>
          <w:numId w:val="1"/>
        </w:numPr>
        <w:rPr>
          <w:lang w:val="en-US"/>
        </w:rPr>
      </w:pPr>
      <w:r w:rsidRPr="00D12DDC">
        <w:rPr>
          <w:lang w:val="en-US"/>
        </w:rPr>
        <w:t>o</w:t>
      </w:r>
      <w:r w:rsidR="00AB13FE" w:rsidRPr="00D12DDC">
        <w:rPr>
          <w:lang w:val="en-US"/>
        </w:rPr>
        <w:t>ne should avoid thinking that their local partner ( e.g. from a less developed or poorer country ) is less efficient, less educated or less developed</w:t>
      </w:r>
      <w:r w:rsidR="001F156C" w:rsidRPr="00D12DDC">
        <w:rPr>
          <w:lang w:val="en-US"/>
        </w:rPr>
        <w:t xml:space="preserve"> than they are, thus a need for </w:t>
      </w:r>
      <w:r w:rsidR="00AB13FE" w:rsidRPr="00D12DDC">
        <w:rPr>
          <w:lang w:val="en-US"/>
        </w:rPr>
        <w:t>respect</w:t>
      </w:r>
      <w:r w:rsidR="001F156C" w:rsidRPr="00D12DDC">
        <w:rPr>
          <w:lang w:val="en-US"/>
        </w:rPr>
        <w:t>, trust</w:t>
      </w:r>
      <w:r w:rsidR="00AB13FE" w:rsidRPr="00D12DDC">
        <w:rPr>
          <w:lang w:val="en-US"/>
        </w:rPr>
        <w:t xml:space="preserve"> and understanding.</w:t>
      </w:r>
    </w:p>
    <w:p w14:paraId="0702903F" w14:textId="5B50A04C" w:rsidR="00AB13FE" w:rsidRPr="00D12DDC" w:rsidRDefault="00784B94" w:rsidP="00AB13FE">
      <w:pPr>
        <w:pStyle w:val="Akapitzlist"/>
        <w:numPr>
          <w:ilvl w:val="0"/>
          <w:numId w:val="1"/>
        </w:numPr>
        <w:rPr>
          <w:lang w:val="en-US"/>
        </w:rPr>
      </w:pPr>
      <w:r w:rsidRPr="00D12DDC">
        <w:rPr>
          <w:lang w:val="en-US"/>
        </w:rPr>
        <w:t>o</w:t>
      </w:r>
      <w:r w:rsidR="00AB13FE" w:rsidRPr="00D12DDC">
        <w:rPr>
          <w:lang w:val="en-US"/>
        </w:rPr>
        <w:t>ne should be flexible,  open-minded</w:t>
      </w:r>
      <w:r w:rsidRPr="00D12DDC">
        <w:rPr>
          <w:lang w:val="en-US"/>
        </w:rPr>
        <w:t xml:space="preserve">, </w:t>
      </w:r>
      <w:r w:rsidR="00D12DDC" w:rsidRPr="00D12DDC">
        <w:rPr>
          <w:lang w:val="en-US"/>
        </w:rPr>
        <w:t xml:space="preserve">and </w:t>
      </w:r>
      <w:r w:rsidRPr="00D12DDC">
        <w:rPr>
          <w:lang w:val="en-US"/>
        </w:rPr>
        <w:t>ready to listen.</w:t>
      </w:r>
      <w:r w:rsidR="000E6CEF" w:rsidRPr="00D12DDC">
        <w:rPr>
          <w:lang w:val="en-US"/>
        </w:rPr>
        <w:t xml:space="preserve"> One should be </w:t>
      </w:r>
      <w:r w:rsidR="00D12DDC" w:rsidRPr="00D12DDC">
        <w:rPr>
          <w:lang w:val="en-US"/>
        </w:rPr>
        <w:t>well-informed about local cultures to demonstrate one's professionalism to business partners</w:t>
      </w:r>
      <w:r w:rsidR="000E6CEF" w:rsidRPr="00D12DDC">
        <w:rPr>
          <w:lang w:val="en-US"/>
        </w:rPr>
        <w:t>.</w:t>
      </w:r>
    </w:p>
    <w:p w14:paraId="4E86F121" w14:textId="3C177534" w:rsidR="00996B25" w:rsidRPr="00D12DDC" w:rsidRDefault="00784B94" w:rsidP="00996B25">
      <w:pPr>
        <w:pStyle w:val="Akapitzlist"/>
        <w:numPr>
          <w:ilvl w:val="0"/>
          <w:numId w:val="1"/>
        </w:numPr>
        <w:rPr>
          <w:lang w:val="en-US"/>
        </w:rPr>
      </w:pPr>
      <w:r w:rsidRPr="00D12DDC">
        <w:rPr>
          <w:lang w:val="en-US"/>
        </w:rPr>
        <w:t>one should adapt their arguments for each market.</w:t>
      </w:r>
    </w:p>
    <w:p w14:paraId="29DD67D1" w14:textId="35A706B2" w:rsidR="00996B25" w:rsidRPr="00D12DDC" w:rsidRDefault="00D12DDC" w:rsidP="00996B25">
      <w:pPr>
        <w:rPr>
          <w:b/>
          <w:bCs/>
          <w:lang w:val="en-US"/>
        </w:rPr>
      </w:pPr>
      <w:r w:rsidRPr="00D12DDC">
        <w:rPr>
          <w:b/>
          <w:bCs/>
          <w:lang w:val="en-US"/>
        </w:rPr>
        <w:t>Examples:</w:t>
      </w:r>
    </w:p>
    <w:p w14:paraId="596E9316" w14:textId="77777777" w:rsidR="00D12DDC" w:rsidRPr="00D12DDC" w:rsidRDefault="00D12DDC" w:rsidP="00D12DDC">
      <w:pPr>
        <w:rPr>
          <w:b/>
          <w:bCs/>
          <w:lang w:val="en-US"/>
        </w:rPr>
      </w:pPr>
      <w:r w:rsidRPr="00D12DDC">
        <w:rPr>
          <w:b/>
          <w:bCs/>
          <w:lang w:val="en-US"/>
        </w:rPr>
        <w:t>1. Communication Style: Direct vs. Indirect</w:t>
      </w:r>
    </w:p>
    <w:p w14:paraId="020D9FB8" w14:textId="77777777" w:rsidR="00D12DDC" w:rsidRPr="00D12DDC" w:rsidRDefault="00D12DDC" w:rsidP="00D12DDC">
      <w:pPr>
        <w:rPr>
          <w:lang w:val="en-US"/>
        </w:rPr>
      </w:pPr>
      <w:r w:rsidRPr="00D12DDC">
        <w:rPr>
          <w:lang w:val="en-US"/>
        </w:rPr>
        <w:t>In some cultures, such as Germany or the United States, business communication tends to be direct and explicit. People usually say exactly what they mean, even if the message is negative. This approach is valued for its clarity and efficiency.</w:t>
      </w:r>
      <w:r w:rsidRPr="00D12DDC">
        <w:rPr>
          <w:lang w:val="en-US"/>
        </w:rPr>
        <w:br/>
        <w:t>In contrast, in cultures like Japan or South Korea, communication is often indirect. Criticism may be implied rather than stated openly in order to preserve harmony and avoid embarrassment.</w:t>
      </w:r>
      <w:r w:rsidRPr="00D12DDC">
        <w:rPr>
          <w:lang w:val="en-US"/>
        </w:rPr>
        <w:br/>
        <w:t>Impact on business: A direct communicator may appear rude or aggressive to an indirect communicator, while indirect communication may be seen as unclear or evasive by those used to directness.</w:t>
      </w:r>
    </w:p>
    <w:p w14:paraId="5FB4F876" w14:textId="77777777" w:rsidR="00D12DDC" w:rsidRPr="00D12DDC" w:rsidRDefault="00D12DDC" w:rsidP="00D12DDC">
      <w:r w:rsidRPr="00D12DDC">
        <w:pict w14:anchorId="7C92C231">
          <v:rect id="_x0000_i1055" style="width:0;height:1.5pt" o:hralign="center" o:hrstd="t" o:hr="t" fillcolor="#a0a0a0" stroked="f"/>
        </w:pict>
      </w:r>
    </w:p>
    <w:p w14:paraId="3CAC9D90" w14:textId="77777777" w:rsidR="00D12DDC" w:rsidRPr="00D12DDC" w:rsidRDefault="00D12DDC" w:rsidP="00D12DDC">
      <w:pPr>
        <w:rPr>
          <w:b/>
          <w:bCs/>
          <w:lang w:val="en-US"/>
        </w:rPr>
      </w:pPr>
      <w:r w:rsidRPr="00D12DDC">
        <w:rPr>
          <w:b/>
          <w:bCs/>
          <w:lang w:val="en-US"/>
        </w:rPr>
        <w:t>2. Attitudes Toward Hierarchy</w:t>
      </w:r>
    </w:p>
    <w:p w14:paraId="45256DDC" w14:textId="20523D9B" w:rsidR="00D12DDC" w:rsidRPr="00D12DDC" w:rsidRDefault="00D12DDC" w:rsidP="00D12DDC">
      <w:pPr>
        <w:rPr>
          <w:lang w:val="en-US"/>
        </w:rPr>
      </w:pPr>
      <w:r w:rsidRPr="00D12DDC">
        <w:rPr>
          <w:lang w:val="en-US"/>
        </w:rPr>
        <w:t>In high-power-distance cultures such as India or Mexico, hierarchy plays a significant role in business. Decisions are typically made by senior managers, and employees are expected to show respect and follow instructions without openly challenging authority.</w:t>
      </w:r>
      <w:r w:rsidRPr="00D12DDC">
        <w:rPr>
          <w:lang w:val="en-US"/>
        </w:rPr>
        <w:br/>
        <w:t xml:space="preserve">By contrast, low-power-distance cultures like Denmark or the Netherlands encourage flatter </w:t>
      </w:r>
      <w:proofErr w:type="spellStart"/>
      <w:r w:rsidR="00B91AA8">
        <w:rPr>
          <w:lang w:val="en-US"/>
        </w:rPr>
        <w:t>organisational</w:t>
      </w:r>
      <w:proofErr w:type="spellEnd"/>
      <w:r w:rsidRPr="00D12DDC">
        <w:rPr>
          <w:lang w:val="en-US"/>
        </w:rPr>
        <w:t xml:space="preserve"> </w:t>
      </w:r>
      <w:r w:rsidRPr="00D12DDC">
        <w:rPr>
          <w:lang w:val="en-US"/>
        </w:rPr>
        <w:lastRenderedPageBreak/>
        <w:t>structures, where employees feel comfortable expressing opinions and questioning decisions.</w:t>
      </w:r>
      <w:r w:rsidRPr="00D12DDC">
        <w:rPr>
          <w:lang w:val="en-US"/>
        </w:rPr>
        <w:br/>
        <w:t>Impact on business: Misunderstandings can occur if managers from egalitarian cultures expect initiative from employees who are used to strict hierarchies.</w:t>
      </w:r>
    </w:p>
    <w:p w14:paraId="47F474E0" w14:textId="77777777" w:rsidR="00D12DDC" w:rsidRPr="00D12DDC" w:rsidRDefault="00D12DDC" w:rsidP="00D12DDC">
      <w:r w:rsidRPr="00D12DDC">
        <w:pict w14:anchorId="2530BEC0">
          <v:rect id="_x0000_i1056" style="width:0;height:1.5pt" o:hralign="center" o:hrstd="t" o:hr="t" fillcolor="#a0a0a0" stroked="f"/>
        </w:pict>
      </w:r>
    </w:p>
    <w:p w14:paraId="08349B0E" w14:textId="77777777" w:rsidR="00D12DDC" w:rsidRPr="00D12DDC" w:rsidRDefault="00D12DDC" w:rsidP="00D12DDC">
      <w:pPr>
        <w:rPr>
          <w:b/>
          <w:bCs/>
          <w:lang w:val="en-US"/>
        </w:rPr>
      </w:pPr>
      <w:r w:rsidRPr="00D12DDC">
        <w:rPr>
          <w:b/>
          <w:bCs/>
          <w:lang w:val="en-US"/>
        </w:rPr>
        <w:t>3. Time Orientation: Monochronic vs. Polychronic</w:t>
      </w:r>
    </w:p>
    <w:p w14:paraId="652D2E38" w14:textId="0E122C98" w:rsidR="00D12DDC" w:rsidRPr="00D12DDC" w:rsidRDefault="00D12DDC" w:rsidP="00D12DDC">
      <w:pPr>
        <w:rPr>
          <w:lang w:val="en-US"/>
        </w:rPr>
      </w:pPr>
      <w:r w:rsidRPr="00D12DDC">
        <w:rPr>
          <w:lang w:val="en-US"/>
        </w:rPr>
        <w:t>In monochronic cultures such as Switzerland or Germany, time is viewed as linear and carefully scheduled. Punctuality and meeting deadlines are considered essential signs of professionalism.</w:t>
      </w:r>
      <w:r w:rsidRPr="00D12DDC">
        <w:rPr>
          <w:lang w:val="en-US"/>
        </w:rPr>
        <w:br/>
        <w:t>In polychronic cultures, for example</w:t>
      </w:r>
      <w:r w:rsidR="00B91AA8">
        <w:rPr>
          <w:lang w:val="en-US"/>
        </w:rPr>
        <w:t>,</w:t>
      </w:r>
      <w:r w:rsidRPr="00D12DDC">
        <w:rPr>
          <w:lang w:val="en-US"/>
        </w:rPr>
        <w:t xml:space="preserve"> Brazil or the Middle East, time is more flexible, and personal relationships often take priority over strict schedules.</w:t>
      </w:r>
      <w:r w:rsidRPr="00D12DDC">
        <w:rPr>
          <w:lang w:val="en-US"/>
        </w:rPr>
        <w:br/>
        <w:t>Impact on business: A monochronic manager may interpret flexibility as inefficiency, while a polychronic partner may see strict time management as impersonal or rigid.</w:t>
      </w:r>
    </w:p>
    <w:p w14:paraId="1152F4C9" w14:textId="77777777" w:rsidR="00D12DDC" w:rsidRPr="00D12DDC" w:rsidRDefault="00D12DDC" w:rsidP="00D12DDC">
      <w:r w:rsidRPr="00D12DDC">
        <w:pict w14:anchorId="5A12836C">
          <v:rect id="_x0000_i1057" style="width:0;height:1.5pt" o:hralign="center" o:hrstd="t" o:hr="t" fillcolor="#a0a0a0" stroked="f"/>
        </w:pict>
      </w:r>
    </w:p>
    <w:p w14:paraId="36857FB6" w14:textId="77777777" w:rsidR="00D12DDC" w:rsidRPr="00D12DDC" w:rsidRDefault="00D12DDC" w:rsidP="00D12DDC">
      <w:pPr>
        <w:rPr>
          <w:b/>
          <w:bCs/>
          <w:lang w:val="en-US"/>
        </w:rPr>
      </w:pPr>
      <w:r w:rsidRPr="00D12DDC">
        <w:rPr>
          <w:b/>
          <w:bCs/>
          <w:lang w:val="en-US"/>
        </w:rPr>
        <w:t>4. Decision-Making Processes</w:t>
      </w:r>
    </w:p>
    <w:p w14:paraId="3A8147E7" w14:textId="03DC33E1" w:rsidR="00D12DDC" w:rsidRPr="00D12DDC" w:rsidRDefault="00D12DDC" w:rsidP="00D12DDC">
      <w:pPr>
        <w:rPr>
          <w:lang w:val="en-US"/>
        </w:rPr>
      </w:pPr>
      <w:r w:rsidRPr="00D12DDC">
        <w:rPr>
          <w:lang w:val="en-US"/>
        </w:rPr>
        <w:t>In countries like the United States, decisions are often made quickly and by individuals who have authority, reflecting a results-oriented mindset.</w:t>
      </w:r>
      <w:r w:rsidRPr="00D12DDC">
        <w:rPr>
          <w:lang w:val="en-US"/>
        </w:rPr>
        <w:br/>
        <w:t xml:space="preserve">In contrast, in Japan, decision-making tends to be collective and time-consuming, as consensus is sought to ensure long-term commitment and </w:t>
      </w:r>
      <w:proofErr w:type="spellStart"/>
      <w:r w:rsidR="00B91AA8">
        <w:rPr>
          <w:lang w:val="en-US"/>
        </w:rPr>
        <w:t>minimise</w:t>
      </w:r>
      <w:proofErr w:type="spellEnd"/>
      <w:r w:rsidRPr="00D12DDC">
        <w:rPr>
          <w:lang w:val="en-US"/>
        </w:rPr>
        <w:t xml:space="preserve"> risk.</w:t>
      </w:r>
      <w:r w:rsidRPr="00D12DDC">
        <w:rPr>
          <w:lang w:val="en-US"/>
        </w:rPr>
        <w:br/>
        <w:t>Impact on business: International projects may be delayed if partners have different expectations about the speed and method of decision-making.</w:t>
      </w:r>
    </w:p>
    <w:p w14:paraId="0CB03A25" w14:textId="77777777" w:rsidR="00D12DDC" w:rsidRPr="00D12DDC" w:rsidRDefault="00D12DDC" w:rsidP="00D12DDC">
      <w:r w:rsidRPr="00D12DDC">
        <w:pict w14:anchorId="13489E81">
          <v:rect id="_x0000_i1058" style="width:0;height:1.5pt" o:hralign="center" o:hrstd="t" o:hr="t" fillcolor="#a0a0a0" stroked="f"/>
        </w:pict>
      </w:r>
    </w:p>
    <w:p w14:paraId="5FB34D05" w14:textId="77777777" w:rsidR="00D12DDC" w:rsidRPr="00D12DDC" w:rsidRDefault="00D12DDC" w:rsidP="00D12DDC">
      <w:pPr>
        <w:rPr>
          <w:b/>
          <w:bCs/>
          <w:lang w:val="en-US"/>
        </w:rPr>
      </w:pPr>
      <w:r w:rsidRPr="00D12DDC">
        <w:rPr>
          <w:b/>
          <w:bCs/>
          <w:lang w:val="en-US"/>
        </w:rPr>
        <w:t>5. Relationship-Building vs. Task Orientation</w:t>
      </w:r>
    </w:p>
    <w:p w14:paraId="7C9E9FC4" w14:textId="77777777" w:rsidR="00D12DDC" w:rsidRPr="00D12DDC" w:rsidRDefault="00D12DDC" w:rsidP="00D12DDC">
      <w:pPr>
        <w:rPr>
          <w:lang w:val="en-US"/>
        </w:rPr>
      </w:pPr>
      <w:r w:rsidRPr="00D12DDC">
        <w:rPr>
          <w:lang w:val="en-US"/>
        </w:rPr>
        <w:t>In relationship-oriented cultures such as China or Saudi Arabia, trust and personal connections must be established before business can proceed successfully. Meetings may focus on social interaction rather than immediate negotiation.</w:t>
      </w:r>
      <w:r w:rsidRPr="00D12DDC">
        <w:rPr>
          <w:lang w:val="en-US"/>
        </w:rPr>
        <w:br/>
        <w:t>In task-oriented cultures like the UK or the US, business discussions often start immediately, with less emphasis on personal relationships.</w:t>
      </w:r>
      <w:r w:rsidRPr="00D12DDC">
        <w:rPr>
          <w:lang w:val="en-US"/>
        </w:rPr>
        <w:br/>
        <w:t>Impact on business: Rushing into negotiations without building trust may damage partnerships in relationship-focused cultures.</w:t>
      </w:r>
    </w:p>
    <w:p w14:paraId="6C641212" w14:textId="77777777" w:rsidR="00D12DDC" w:rsidRPr="00D12DDC" w:rsidRDefault="00D12DDC" w:rsidP="00D12DDC">
      <w:r w:rsidRPr="00D12DDC">
        <w:pict w14:anchorId="63F56D4A">
          <v:rect id="_x0000_i1059" style="width:0;height:1.5pt" o:hralign="center" o:hrstd="t" o:hr="t" fillcolor="#a0a0a0" stroked="f"/>
        </w:pict>
      </w:r>
    </w:p>
    <w:p w14:paraId="56161DB8" w14:textId="77777777" w:rsidR="00D12DDC" w:rsidRPr="00D12DDC" w:rsidRDefault="00D12DDC" w:rsidP="00D12DDC">
      <w:pPr>
        <w:rPr>
          <w:b/>
          <w:bCs/>
          <w:lang w:val="en-US"/>
        </w:rPr>
      </w:pPr>
      <w:r w:rsidRPr="00D12DDC">
        <w:rPr>
          <w:b/>
          <w:bCs/>
          <w:lang w:val="en-US"/>
        </w:rPr>
        <w:t>6. Approaches to Conflict</w:t>
      </w:r>
    </w:p>
    <w:p w14:paraId="297F0C50" w14:textId="77777777" w:rsidR="00D12DDC" w:rsidRPr="00D12DDC" w:rsidRDefault="00D12DDC" w:rsidP="00D12DDC">
      <w:pPr>
        <w:rPr>
          <w:lang w:val="en-US"/>
        </w:rPr>
      </w:pPr>
      <w:r w:rsidRPr="00D12DDC">
        <w:rPr>
          <w:lang w:val="en-US"/>
        </w:rPr>
        <w:t>In cultures such as Japan or Thailand, conflict is often avoided to maintain group harmony. Disagreements may be handled privately or indirectly.</w:t>
      </w:r>
      <w:r w:rsidRPr="00D12DDC">
        <w:rPr>
          <w:lang w:val="en-US"/>
        </w:rPr>
        <w:br/>
        <w:t>In contrast, cultures like Israel or France may view open debate as healthy and productive.</w:t>
      </w:r>
      <w:r w:rsidRPr="00D12DDC">
        <w:rPr>
          <w:lang w:val="en-US"/>
        </w:rPr>
        <w:br/>
        <w:t>Impact on business: Different conflict styles can affect teamwork, negotiations, and leadership effectiveness.</w:t>
      </w:r>
    </w:p>
    <w:p w14:paraId="19C6BB3C" w14:textId="77777777" w:rsidR="00490F3D" w:rsidRPr="00D12DDC" w:rsidRDefault="00490F3D" w:rsidP="00D12DDC">
      <w:pPr>
        <w:rPr>
          <w:lang w:val="en-US"/>
        </w:rPr>
      </w:pPr>
    </w:p>
    <w:sectPr w:rsidR="00490F3D" w:rsidRPr="00D12DDC" w:rsidSect="00D12DDC">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5E7AC2"/>
    <w:multiLevelType w:val="hybridMultilevel"/>
    <w:tmpl w:val="106A26CE"/>
    <w:lvl w:ilvl="0" w:tplc="DC265E2C">
      <w:numFmt w:val="bullet"/>
      <w:lvlText w:val="-"/>
      <w:lvlJc w:val="left"/>
      <w:pPr>
        <w:ind w:left="720" w:hanging="360"/>
      </w:pPr>
      <w:rPr>
        <w:rFonts w:ascii="Calibri" w:eastAsiaTheme="minorHAnsi" w:hAnsi="Calibri" w:cstheme="minorBid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15:restartNumberingAfterBreak="0">
    <w:nsid w:val="6FB71D51"/>
    <w:multiLevelType w:val="hybridMultilevel"/>
    <w:tmpl w:val="A2CC0A76"/>
    <w:lvl w:ilvl="0" w:tplc="2126F3FC">
      <w:numFmt w:val="bullet"/>
      <w:lvlText w:val="-"/>
      <w:lvlJc w:val="left"/>
      <w:pPr>
        <w:ind w:left="720" w:hanging="360"/>
      </w:pPr>
      <w:rPr>
        <w:rFonts w:ascii="Calibri" w:eastAsiaTheme="minorHAnsi" w:hAnsi="Calibri" w:cstheme="minorBid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16cid:durableId="1748645041">
    <w:abstractNumId w:val="1"/>
  </w:num>
  <w:num w:numId="2" w16cid:durableId="19392195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529F"/>
    <w:rsid w:val="000E6CEF"/>
    <w:rsid w:val="00175519"/>
    <w:rsid w:val="001D2041"/>
    <w:rsid w:val="001F156C"/>
    <w:rsid w:val="002149D1"/>
    <w:rsid w:val="003B3D79"/>
    <w:rsid w:val="003D1D73"/>
    <w:rsid w:val="00405956"/>
    <w:rsid w:val="00490F3D"/>
    <w:rsid w:val="004E3A84"/>
    <w:rsid w:val="005A649E"/>
    <w:rsid w:val="00764EEA"/>
    <w:rsid w:val="00784B94"/>
    <w:rsid w:val="007A5EB6"/>
    <w:rsid w:val="008B7D90"/>
    <w:rsid w:val="008D0375"/>
    <w:rsid w:val="0096529F"/>
    <w:rsid w:val="00996B25"/>
    <w:rsid w:val="00AB13FE"/>
    <w:rsid w:val="00AC0D5B"/>
    <w:rsid w:val="00B8137E"/>
    <w:rsid w:val="00B91AA8"/>
    <w:rsid w:val="00BB6B43"/>
    <w:rsid w:val="00CF30A0"/>
    <w:rsid w:val="00D12DDC"/>
    <w:rsid w:val="00E10C60"/>
    <w:rsid w:val="00E933B9"/>
    <w:rsid w:val="00F51C0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A35D92"/>
  <w15:docId w15:val="{0F498639-B40F-42D3-92C4-9557B912E9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3B3D7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TotalTime>
  <Pages>2</Pages>
  <Words>707</Words>
  <Characters>4244</Characters>
  <Application>Microsoft Office Word</Application>
  <DocSecurity>0</DocSecurity>
  <Lines>35</Lines>
  <Paragraphs>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4942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Aneta</cp:lastModifiedBy>
  <cp:revision>3</cp:revision>
  <dcterms:created xsi:type="dcterms:W3CDTF">2026-01-19T09:12:00Z</dcterms:created>
  <dcterms:modified xsi:type="dcterms:W3CDTF">2026-01-19T09:37:00Z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77a80cea-807e-4802-806d-161509d97ab7</vt:lpwstr>
  </property>
</Properties>
</file>