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bookmarkStart w:id="0" w:name="_GoBack"/>
      <w:r w:rsidRPr="00B2387F">
        <w:rPr>
          <w:rFonts w:ascii="Arial" w:eastAsia="Times New Roman" w:hAnsi="Arial" w:cs="Arial"/>
          <w:color w:val="000000"/>
          <w:lang w:eastAsia="pl-PL"/>
        </w:rPr>
        <w:t>Funkcja wyszukaj jest jedną z najbardziej użytecznych funkcji Excela.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Jej działanie zostanie wytłumaczone na kilku prostych przykładach, w których została użyta niewielka ilość danych, w rzeczywistości jednak funkcja ta jest najczęściej używana i najbardziej użyteczna w przypadku pracy z tabelami z ogromną ilością danych.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Przykład 1.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(Arkusz: ‘Funkcja Wyszukaj 1’)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 poniższym przykładzie mamy 2 tabele z danymi dla 20 i 18 produktów, chcielibyśmy wprowadzić ceny z Tabeli 2. do tabeli 1..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5238750" cy="4000500"/>
            <wp:effectExtent l="0" t="0" r="0" b="0"/>
            <wp:docPr id="47" name="Obraz 47" descr="http://excelszkolenie.pl/FunkcjaWyszukaj_pliki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celszkolenie.pl/FunkcjaWyszukaj_pliki/image004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Stajemy w komórce D4 i klikamy symbol funkcji.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3295650" cy="1504950"/>
            <wp:effectExtent l="0" t="0" r="0" b="0"/>
            <wp:docPr id="46" name="Obraz 46" descr="http://excelszkolenie.pl/FunkcjaWyszukaj_pliki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xcelszkolenie.pl/FunkcjaWyszukaj_pliki/image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 oknie ‘Wyszukaj funkcję:’ wpisujemy tekst ‘wyszukaj’, po czym z poniższego okna ‘Wybierz funkcję’ wybieramy ‘WYSZUKAJ.PIONOWO’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lastRenderedPageBreak/>
        <w:t> </w:t>
      </w:r>
      <w:r w:rsidRPr="00B2387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drawing>
          <wp:inline distT="0" distB="0" distL="0" distR="0">
            <wp:extent cx="4105275" cy="3476625"/>
            <wp:effectExtent l="0" t="0" r="9525" b="9525"/>
            <wp:docPr id="45" name="Obraz 45" descr="http://excelszkolenie.pl/FunkcjaWyszukaj_pliki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xcelszkolenie.pl/FunkcjaWyszukaj_pliki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Wprowadzamy następujące dane: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 komórkę ‘</w:t>
      </w:r>
      <w:proofErr w:type="spellStart"/>
      <w:r w:rsidRPr="00B2387F">
        <w:rPr>
          <w:rFonts w:ascii="Arial" w:eastAsia="Times New Roman" w:hAnsi="Arial" w:cs="Arial"/>
          <w:color w:val="000000"/>
          <w:lang w:eastAsia="pl-PL"/>
        </w:rPr>
        <w:t>Szukana_warotść</w:t>
      </w:r>
      <w:proofErr w:type="spellEnd"/>
      <w:r w:rsidRPr="00B2387F">
        <w:rPr>
          <w:rFonts w:ascii="Arial" w:eastAsia="Times New Roman" w:hAnsi="Arial" w:cs="Arial"/>
          <w:color w:val="000000"/>
          <w:lang w:eastAsia="pl-PL"/>
        </w:rPr>
        <w:t>’                        wprowadzamy, co będzie wyszukiwanie w tym przykładzie jest to nazwa produktu, czyli komórka B4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 komórkę ‘</w:t>
      </w:r>
      <w:proofErr w:type="spellStart"/>
      <w:r w:rsidRPr="00B2387F">
        <w:rPr>
          <w:rFonts w:ascii="Arial" w:eastAsia="Times New Roman" w:hAnsi="Arial" w:cs="Arial"/>
          <w:color w:val="000000"/>
          <w:lang w:eastAsia="pl-PL"/>
        </w:rPr>
        <w:t>Tabela_tablica</w:t>
      </w:r>
      <w:proofErr w:type="spellEnd"/>
      <w:r w:rsidRPr="00B2387F">
        <w:rPr>
          <w:rFonts w:ascii="Arial" w:eastAsia="Times New Roman" w:hAnsi="Arial" w:cs="Arial"/>
          <w:color w:val="000000"/>
          <w:lang w:eastAsia="pl-PL"/>
        </w:rPr>
        <w:t>’                              wprowadzamy obszar, w którym jest tabela zawierająca dane, które mają być ściągnięte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 komórkę ‘</w:t>
      </w:r>
      <w:proofErr w:type="spellStart"/>
      <w:r w:rsidRPr="00B2387F">
        <w:rPr>
          <w:rFonts w:ascii="Arial" w:eastAsia="Times New Roman" w:hAnsi="Arial" w:cs="Arial"/>
          <w:color w:val="000000"/>
          <w:lang w:eastAsia="pl-PL"/>
        </w:rPr>
        <w:t>Nr_indeksu_kolumny</w:t>
      </w:r>
      <w:proofErr w:type="spellEnd"/>
      <w:r w:rsidRPr="00B2387F">
        <w:rPr>
          <w:rFonts w:ascii="Arial" w:eastAsia="Times New Roman" w:hAnsi="Arial" w:cs="Arial"/>
          <w:color w:val="000000"/>
          <w:lang w:eastAsia="pl-PL"/>
        </w:rPr>
        <w:t>’                   wprowadzamy numer kolumny, w którym są dane, które mają być ściągnięte, tabela 2. ma dwie kolumny, cena jest w drugiej z nich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 komórkę ‘</w:t>
      </w:r>
      <w:proofErr w:type="spellStart"/>
      <w:r w:rsidRPr="00B2387F">
        <w:rPr>
          <w:rFonts w:ascii="Arial" w:eastAsia="Times New Roman" w:hAnsi="Arial" w:cs="Arial"/>
          <w:color w:val="000000"/>
          <w:lang w:eastAsia="pl-PL"/>
        </w:rPr>
        <w:t>Przeszukiwany_zakres</w:t>
      </w:r>
      <w:proofErr w:type="spellEnd"/>
      <w:r w:rsidRPr="00B2387F">
        <w:rPr>
          <w:rFonts w:ascii="Arial" w:eastAsia="Times New Roman" w:hAnsi="Arial" w:cs="Arial"/>
          <w:color w:val="000000"/>
          <w:lang w:eastAsia="pl-PL"/>
        </w:rPr>
        <w:t>’                wprowadzamy 0 dla dokładnego wyszukania, lub 1 dla wyszukania przybliżonego – nie polecam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Wprowadzając obszar należy użyć odwołania absolutnego tak, aby przy kopiowaniu funkcji z komórki D4 do poniższych komórek obszar wyszukiwania nie zmieniał się. Jeżeli pod i nad tabelą w której wyszukujemy dane nic się nie znajduje wygodnym rozwiązaniem będzie zaznaczenie całych kolumn, tak jak to zrobiono w poniższym przykładzie.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276975" cy="2514034"/>
            <wp:effectExtent l="0" t="0" r="0" b="635"/>
            <wp:docPr id="44" name="Obraz 44" descr="http://excelszkolenie.pl/FunkcjaWyszukaj_pliki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xcelszkolenie.pl/FunkcjaWyszukaj_pliki/image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11" cy="25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lastRenderedPageBreak/>
        <w:t>Pierwszą kolumną obszaru, w którym dane mają być wyszukiwane, musi być kolumna zawierająca to, po czym wyszukujemy (w naszym przykładzie nazwy produktów), jeżeli układ tabeli jest inny, należy go zmienić przed skorzystaniem z funkcji wyszukaj.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Po przeprowadzeniu powyższych operacji i skopiowaniu funkcji z komórki D4 do poniższych komórek, Tabela 1 powinna wyglądać tak jak na poniższym rysunku.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5905500" cy="4955817"/>
            <wp:effectExtent l="0" t="0" r="0" b="0"/>
            <wp:docPr id="43" name="Obraz 43" descr="http://excelszkolenie.pl/FunkcjaWyszukaj_pliki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xcelszkolenie.pl/FunkcjaWyszukaj_pliki/image01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257" cy="495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Ponieważ dwóch produktów w ‘Tabeli 2‘ nie znaleziono, w miejscach tych został wprowadzony symbol błędu: #N/D!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Symbol ten nie wygląda zbyt dobrze, aby był niewidoczny możemy użyć formatowania warunkowego –  co zostało opisane w lekcji Formatowanie Warunkowe.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Jeżeli w Tabeli 2 któraś z nazw produktów występowałaby dwukrotnie wyszukana zostanie tylko wartość dla pierwszego z wystąpień, Excel w żaden sposób nie poinformuje nas, że zaszła taka sytuacja.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Przykład 2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(arkusz Funkcja Wyszukaj 2)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Przećwiczymy teraz używanie funkcji WYSZUKAJ.PIONOWO na tabeli 1, do której chcielibyśmy dociągnąć ceny ze stycznia i lutego znajdujące się w tabelach 2 i 3.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lastRenderedPageBreak/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297514" cy="5057775"/>
            <wp:effectExtent l="0" t="0" r="8255" b="0"/>
            <wp:docPr id="42" name="Obraz 42" descr="http://excelszkolenie.pl/FunkcjaWyszukaj_pliki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xcelszkolenie.pl/FunkcjaWyszukaj_pliki/image01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66" cy="505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Dla produktów ze stycznia argumenty funkcji będą wyglądać tak jak poniżej.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378324" cy="3971925"/>
            <wp:effectExtent l="0" t="0" r="3810" b="0"/>
            <wp:docPr id="41" name="Obraz 41" descr="http://excelszkolenie.pl/FunkcjaWyszukaj_pliki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xcelszkolenie.pl/FunkcjaWyszukaj_pliki/image01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602" cy="397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Funkcje tą kopiujemy do wiersza 24.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502275" cy="5438775"/>
            <wp:effectExtent l="0" t="0" r="0" b="0"/>
            <wp:docPr id="40" name="Obraz 40" descr="http://excelszkolenie.pl/FunkcjaWyszukaj_pliki/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xcelszkolenie.pl/FunkcjaWyszukaj_pliki/image01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406" cy="544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Następnie zmieniamy ostatnią z formuł (komórka E24) tak aby dane były wyszukiwane z tabeli dla lutego.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589551" cy="4152900"/>
            <wp:effectExtent l="0" t="0" r="1905" b="0"/>
            <wp:docPr id="39" name="Obraz 39" descr="http://excelszkolenie.pl/FunkcjaWyszukaj_pliki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xcelszkolenie.pl/FunkcjaWyszukaj_pliki/image020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377" cy="41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Funkcję kopiujemy do końca tabeli.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112315" cy="5086350"/>
            <wp:effectExtent l="0" t="0" r="3175" b="0"/>
            <wp:docPr id="38" name="Obraz 38" descr="http://excelszkolenie.pl/FunkcjaWyszukaj_pliki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xcelszkolenie.pl/FunkcjaWyszukaj_pliki/image02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890" cy="50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Przykład 3.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(arkusz Funkcja Wyszukaj 3)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Po przeanalizowaniu rozwiązania z poprzedniego przykładu możemy się zastanowić czy nie dałoby się zrobić tego szybciej.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 tym przykładzie ponownie wykorzystamy tabele użyte w przykładzie 2.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Pierwszym krokiem będzie upewnienie się że kolejność produktów w tabelach 2 i 3 jest taka sama. Najprościej jest zrobić to wprowadzając np. w komórce ‘L4’ formułę: ‘=G4=J4’  i kopiując ją do końca tabeli 3. Jeżeli wynik dla wszystkich komórek będzie PRAWDĄ możemy przejść do kolejnego kroku, gdyby tak nie było należałoby najpierw doprowadzić do takiej samej kolejności w obu tabelach.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531242" cy="5010150"/>
            <wp:effectExtent l="0" t="0" r="3175" b="0"/>
            <wp:docPr id="37" name="Obraz 37" descr="http://excelszkolenie.pl/FunkcjaWyszukaj_pliki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xcelszkolenie.pl/FunkcjaWyszukaj_pliki/image024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26" cy="501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Jeżeli potraktujemy tabele 2 i 3 jako jedną tabelę, cena w styczniu będzie znajdować się 2 kolumnie takiej tabeli a cena w lutym w 5.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Przed tabelą 1, dopisujemy cyfrę 2 dla wierszy, w których miesiąc to styczeń i cyfrę 5 dla wierszy, w których miesiąc to luty.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Możemy teraz wprowadzić funkcję wyszukaj w komórce E4, tak jak to pokazane na poniższym rysunku.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Funkcja będzie pobierać dane z 2 kolumny, jeżeli w kolumnie A jest 2 i z 5 kolumny, jeżeli w kolumnie A jest 5.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361339" cy="4000500"/>
            <wp:effectExtent l="0" t="0" r="1905" b="0"/>
            <wp:docPr id="36" name="Obraz 36" descr="http://excelszkolenie.pl/FunkcjaWyszukaj_pliki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xcelszkolenie.pl/FunkcjaWyszukaj_pliki/image026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459" cy="400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Po skopiowaniu formuły do poniższych komórek wszystkie koszty zostaną wyszukane.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518031" cy="5486400"/>
            <wp:effectExtent l="0" t="0" r="0" b="0"/>
            <wp:docPr id="35" name="Obraz 35" descr="http://excelszkolenie.pl/FunkcjaWyszukaj_pliki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xcelszkolenie.pl/FunkcjaWyszukaj_pliki/image028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077" cy="548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Można ominąć konieczność wprowadzania oznaczeń w kolumnie A korzystając z nieco bardziej skomplikowanej funkcji: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=WYSZUKAJ.PIONOWO(B4;G:K;JEŻELI(C4="styczeń";2;5);0)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Funkcja jeżeli dla produktów ze stycznia będzie dawała wynik 2, dla pozostałych produktów będzie dawała wynik 5.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619875" cy="5638800"/>
            <wp:effectExtent l="0" t="0" r="9525" b="0"/>
            <wp:docPr id="34" name="Obraz 34" descr="http://excelszkolenie.pl/FunkcjaWyszukaj_pliki/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xcelszkolenie.pl/FunkcjaWyszukaj_pliki/image03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Alternatywne rozwiązanie tego problemu przedstawiłem w przykładzie 8.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Przykład 4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(arkusz Funkcja Wyszukaj 4)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 tym przykładzie musimy wyszukać ceny wg 2 kryteriów: nazwy produktu i miesiąca. Ceny znajdują się w 2 tabelach.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Ponieważ funkcja wyszukaj nie daje możliwości wyszukiwania wg wielu kryteriów ani w kilku różnych tabelach na raz, najpierw będziemy musieli zmienić układ danych w tabelach.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166149" cy="4943475"/>
            <wp:effectExtent l="0" t="0" r="6350" b="0"/>
            <wp:docPr id="33" name="Obraz 33" descr="http://excelszkolenie.pl/FunkcjaWyszukaj_pliki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xcelszkolenie.pl/FunkcjaWyszukaj_pliki/image03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94" cy="494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Połączymy tabele 2 i 3 i dodając do niej kolumnę z nazwą odpowiedniego miesiąca, najlepiej, jeśli układ kolumn będzie taki sam jak w tabeli 1.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421132" cy="5429250"/>
            <wp:effectExtent l="0" t="0" r="0" b="0"/>
            <wp:docPr id="32" name="Obraz 32" descr="http://excelszkolenie.pl/FunkcjaWyszukaj_pliki/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xcelszkolenie.pl/FunkcjaWyszukaj_pliki/image034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796" cy="543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Kolejnym krokiem będzie wprowadzenie w kolumnach A i G, sumy kryteriów wg., których chcemy wyszukiwać.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Teksty łączymy posługując się znakiem &amp;.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Kopiujemy tą funkcję do komórek od A4 do A35 i od G4 do G43.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162675" cy="6296025"/>
            <wp:effectExtent l="0" t="0" r="9525" b="9525"/>
            <wp:docPr id="31" name="Obraz 31" descr="http://excelszkolenie.pl/FunkcjaWyszukaj_pliki/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xcelszkolenie.pl/FunkcjaWyszukaj_pliki/image036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Zamiast dwóch kryteriów mamy już tylko jedno i możemy użyć funkcji WYSZUKAJ.PIONOWO wprowadzając wartości tak jak na poniższym rysunku. Właściwe ceny zostaną wyszukane.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162675" cy="6334125"/>
            <wp:effectExtent l="0" t="0" r="9525" b="9525"/>
            <wp:docPr id="30" name="Obraz 30" descr="http://excelszkolenie.pl/FunkcjaWyszukaj_pliki/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xcelszkolenie.pl/FunkcjaWyszukaj_pliki/image038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Na tej samej zasadzie możemy wyszukiwać dane dla większej ilości kryteriów, które połączymy w jedno kryterium.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Regularnie przygotowywałem kiedyś raport w którym wyszukiwanie pionowe opierało się na 4 połączonych kryteriach. Raport działał szybko i sprawnie.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Przykład 5.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(Arkusz ‘Funkcja Wyszukaj 5’)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Analogicznie działa funkcja WYSZUKAJ.POZIOMO z tą tylko różnicą, że zgodnie z nazwą wyszukuje w kolejnych kolumnach a nie w wierszach, jest użyteczna dla tabel, w których dane umieszczone są poziomo.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lastRenderedPageBreak/>
        <w:t>Przećwiczmy ją na poniższym znanym już nam przykładzie, do Tabeli 1 należy dodać ceny produktów znajdujące się w tabeli 2.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572250" cy="1129061"/>
            <wp:effectExtent l="0" t="0" r="0" b="0"/>
            <wp:docPr id="29" name="Obraz 29" descr="http://excelszkolenie.pl/FunkcjaWyszukaj_pliki/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xcelszkolenie.pl/FunkcjaWyszukaj_pliki/image040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009" cy="114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Wszystkie argumenty funkcji WYSZUKAJ.POZIOMO wprowadzamy analogicznie do WYSZUKAJ.PIONOWO, na poniższym rysunku przedstawiono właściwe argumenty dla tego przykładu.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560501" cy="3609975"/>
            <wp:effectExtent l="0" t="0" r="0" b="0"/>
            <wp:docPr id="28" name="Obraz 28" descr="http://excelszkolenie.pl/FunkcjaWyszukaj_pliki/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xcelszkolenie.pl/FunkcjaWyszukaj_pliki/image042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050" cy="361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Po kliknięciu OK kopiujemy funkcję do pozostałych komórek tabeli. Powinniśmy uzyskać rezultat taki jak przedstawiony poniżej.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505575" cy="1359065"/>
            <wp:effectExtent l="0" t="0" r="0" b="0"/>
            <wp:docPr id="27" name="Obraz 27" descr="http://excelszkolenie.pl/FunkcjaWyszukaj_pliki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xcelszkolenie.pl/FunkcjaWyszukaj_pliki/image044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351" cy="137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Default="00B2387F" w:rsidP="00B2387F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Default="00B2387F" w:rsidP="00B2387F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lastRenderedPageBreak/>
        <w:t>Przykład 6.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Najczęściej występujące problemy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(Arkusz ‘Funkcja Wyszukaj 6’)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Dość często zdarza się, że Excel nie znajduje danych, które naszym zdaniem powinny być w tabeli lub też nawet widzimy, że się w niej znajdują.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Wprowadźmy funkcję WYSZUKAJ.PIONOWO w Arkuszu ‘Funkcja Wyszukaj 6’ wg poniższego rysunku.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545551" cy="3657600"/>
            <wp:effectExtent l="0" t="0" r="8255" b="0"/>
            <wp:docPr id="26" name="Obraz 26" descr="http://excelszkolenie.pl/FunkcjaWyszukaj_pliki/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xcelszkolenie.pl/FunkcjaWyszukaj_pliki/image046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664" cy="366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Rezultat przedstawiony poniżej z reguły komentowany jest przez użytkowników następująco ‘Jak to nie ma, przecież widzę że są, głupi Excel.’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(Dane, które teoretycznie powinny być znalezione, oznaczono zielonym tłem.)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210300" cy="3524250"/>
            <wp:effectExtent l="0" t="0" r="0" b="0"/>
            <wp:docPr id="25" name="Obraz 25" descr="http://excelszkolenie.pl/FunkcjaWyszukaj_pliki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xcelszkolenie.pl/FunkcjaWyszukaj_pliki/image048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Często dane liczbowe są wprowadzone w Excelu jako tekst i zmiana formatu komórki z tekstowego na liczbowy nie załatwia tego problemu.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Zdarza się tak często wtedy gdy dane do Excela są importowane z innego programu lub z Internetu.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Najszybszą metodą jego rozwiązania jest wpisanie 1 w dowolną komórkę, skopiowanie tej komórki i przemnożenie kolumny z liczbami przez tą jedynkę.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5353050" cy="5095875"/>
            <wp:effectExtent l="0" t="0" r="0" b="9525"/>
            <wp:docPr id="24" name="Obraz 24" descr="http://excelszkolenie.pl/FunkcjaWyszukaj_pliki/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excelszkolenie.pl/FunkcjaWyszukaj_pliki/image05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Funkcja WYSZUKAJ.PIONOWO od razu znalazła odpowiednie dane i zostały one wyświetlone w komórkach F4 i F5.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4629150" cy="3562350"/>
            <wp:effectExtent l="0" t="0" r="0" b="0"/>
            <wp:docPr id="23" name="Obraz 23" descr="http://excelszkolenie.pl/FunkcjaWyszukaj_pliki/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xcelszkolenie.pl/FunkcjaWyszukaj_pliki/image052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Wciąż jednak pozostał problem kodów, które nie są liczbą.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 tym przypadku od razu widać gdzie jest produkt, którego poszukujemy, ale w nieuproszczonej tabeli zawierającej kilka, kilkanaście lub kilkadziesiąt tysięcy wierszy należałoby się posłużyć poleceniem Znajdź aby ustalić w której z komórek kolumny B on się znajduje.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475329" cy="2952750"/>
            <wp:effectExtent l="0" t="0" r="1905" b="0"/>
            <wp:docPr id="22" name="Obraz 22" descr="http://excelszkolenie.pl/FunkcjaWyszukaj_pliki/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excelszkolenie.pl/FunkcjaWyszukaj_pliki/image054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773" cy="295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Po znalezieniu odpowiedniego kodu, dokonujemy szczegółowej inspekcji ciągu znaków i odkrywamy, że przed literą F znajduje się zbędna spacja. Po usunięciu spacji funkcja WYSZUKAJ.PIONOWO, znajdzie kod bez problemu.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4752975" cy="3686175"/>
            <wp:effectExtent l="0" t="0" r="9525" b="9525"/>
            <wp:docPr id="21" name="Obraz 21" descr="http://excelszkolenie.pl/FunkcjaWyszukaj_pliki/image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xcelszkolenie.pl/FunkcjaWyszukaj_pliki/image05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 drugim przypadku spacja znajdowała się na końcu kodu.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4629150" cy="3581400"/>
            <wp:effectExtent l="0" t="0" r="0" b="0"/>
            <wp:docPr id="20" name="Obraz 20" descr="http://excelszkolenie.pl/FunkcjaWyszukaj_pliki/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xcelszkolenie.pl/FunkcjaWyszukaj_pliki/image05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Użycie polecenia zamień i zamiana wszystkich spacji na ‘nic’ pozwoli nam oczyścić dane.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Przed zamianami należy wybrać zakres aby nie popsuć nagłówków kolumn i ewentualnych innych tekstów.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590280" cy="2686050"/>
            <wp:effectExtent l="0" t="0" r="1270" b="0"/>
            <wp:docPr id="19" name="Obraz 19" descr="http://excelszkolenie.pl/FunkcjaWyszukaj_pliki/image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excelszkolenie.pl/FunkcjaWyszukaj_pliki/image06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89" cy="2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Jeżeli występuje najmniejsza różnica w nazwach produktów wyszukiwanie nie powiedzie się, powyżej opisałem tylko te najczęściej spotykane problemy.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Przykład 7.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(Arkusze: ‘Funkcja Wyszukaj 7’, ‘Funkcja Wyszukaj 8’)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 tym przykładzie, danymi z tabeli w arkuszu ‘Funkcja Wyszukaj 7’, chcielibyśmy uzupełnić tabelę w arkuszu ‘Funkcja Wyszukaj 8’.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391490" cy="2933700"/>
            <wp:effectExtent l="0" t="0" r="9525" b="0"/>
            <wp:docPr id="18" name="Obraz 18" descr="http://excelszkolenie.pl/FunkcjaWyszukaj_pliki/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xcelszkolenie.pl/FunkcjaWyszukaj_pliki/image062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859" cy="293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438900" cy="977392"/>
            <wp:effectExtent l="0" t="0" r="0" b="0"/>
            <wp:docPr id="17" name="Obraz 17" descr="http://excelszkolenie.pl/FunkcjaWyszukaj_pliki/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xcelszkolenie.pl/FunkcjaWyszukaj_pliki/image064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568" cy="98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lastRenderedPageBreak/>
        <w:t>Tabele różnią się strukturą zarówno wierszy jak i kolumn, a chcielibyśmy posłużyć się tylko jedną formułą.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 tabeli z danymi oprócz miesięcy są także kwartały, aby rozwiązać ten problem nad miesiącami w tabeli docelowej wpisujemy w której kolumnie tabeli źródłowej jest każdy z miesięcy.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362700" cy="976873"/>
            <wp:effectExtent l="0" t="0" r="0" b="0"/>
            <wp:docPr id="16" name="Obraz 16" descr="http://excelszkolenie.pl/FunkcjaWyszukaj_pliki/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excelszkolenie.pl/FunkcjaWyszukaj_pliki/image066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307" cy="9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Tam gdzie występuje kwartał numeracja ‘przeskakuje’ o jeden.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Następnie wprowadzamy funkcję wyszukującą, gdzie numerem kolumny jest liczba z wiersza drugiego.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275092" cy="3219450"/>
            <wp:effectExtent l="0" t="0" r="0" b="0"/>
            <wp:docPr id="15" name="Obraz 15" descr="http://excelszkolenie.pl/FunkcjaWyszukaj_pliki/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excelszkolenie.pl/FunkcjaWyszukaj_pliki/image068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02" cy="32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Dodajemy adresowanie absolutne aby formuła była odpowiednia dla wszystkich komórek tabeli.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Tak przygotowaną formułę możemy skopiować na całą tabelę.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Cyfry z wiersza drugiego możemy ukryć zmieniając ich kolor na biały lub ukrywając wiersz.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438900" cy="1256371"/>
            <wp:effectExtent l="0" t="0" r="0" b="1270"/>
            <wp:docPr id="14" name="Obraz 14" descr="http://excelszkolenie.pl/FunkcjaWyszukaj_pliki/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xcelszkolenie.pl/FunkcjaWyszukaj_pliki/image070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006" cy="12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Przykład 8.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lastRenderedPageBreak/>
        <w:t>(Arkusze: ‘Funkcja Wyszukaj 9’)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Ponownie spróbujemy odnaleźć cenę dla produktów w Tabeli 1. Ceny znajdują się w 2 tabelach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 przykładzie 3 zaproponowałem rozwiązanie tego problemu gdy kolejność produktów w obu tabelach jest taka sama. Poniższe rozwiązanie będzie dawało poprawne wyniki niezależnie od kolejności produktów.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Jeżeli mamy wyszukiwać w kilku tabelach a wybór zależy od jakiegoś parametru, w tym przypadku od miesiąca z kolumny C, a parametr ten przyjmuje tylko kilka wartości, możemy skorzystać z połączenia funkcji WYSZUKAJ.PIONOWO i JEŻELI.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=WYSZUKAJ.PIONOWO(B4;JEŻELI(C4="</w:t>
      </w:r>
      <w:proofErr w:type="spellStart"/>
      <w:r w:rsidRPr="00B2387F">
        <w:rPr>
          <w:rFonts w:ascii="Arial" w:eastAsia="Times New Roman" w:hAnsi="Arial" w:cs="Arial"/>
          <w:color w:val="000000"/>
          <w:lang w:eastAsia="pl-PL"/>
        </w:rPr>
        <w:t>styczeń";G:H;J:K</w:t>
      </w:r>
      <w:proofErr w:type="spellEnd"/>
      <w:r w:rsidRPr="00B2387F">
        <w:rPr>
          <w:rFonts w:ascii="Arial" w:eastAsia="Times New Roman" w:hAnsi="Arial" w:cs="Arial"/>
          <w:color w:val="000000"/>
          <w:lang w:eastAsia="pl-PL"/>
        </w:rPr>
        <w:t>);2;0)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Funkcja JEŻELI, gdy w komórce kolumny C jest „styczeń” przyjmie jako wartość wynikową kolumny G:H, w przeciwnym razie kolumny J:H.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Wynik funkcji JEŻELI jest następnie użyty w funkcji WYSZUKAJ.PIONOWO.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noProof/>
          <w:color w:val="000000"/>
          <w:lang w:eastAsia="pl-PL"/>
        </w:rPr>
        <w:drawing>
          <wp:inline distT="0" distB="0" distL="0" distR="0">
            <wp:extent cx="6353635" cy="4495800"/>
            <wp:effectExtent l="0" t="0" r="9525" b="0"/>
            <wp:docPr id="13" name="Obraz 13" descr="http://excelszkolenie.pl/FunkcjaWyszukaj_pliki/image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excelszkolenie.pl/FunkcjaWyszukaj_pliki/image072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20" cy="450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Gdyby parametr miesiąc przyjmował np. 3 wartości należałoby użyć kolejnej funkcji JEŻELI.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Gdyby parametr miał mieć więcej wartości niż 4 nie warto składać wiele funkcji JEŻELI, szybciej będzie przyjąć rozwiązanie zaproponowane w Przykładzie 4 z połączeniem kilku warunków w jeden.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Przykład 9.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lastRenderedPageBreak/>
        <w:t>(Arkusze: ‘Funkcja Wyszukaj 10’)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Do tej pory używaliśmy funkcji WYSZUKAJ.PIONOWO do wyszukiwania dokładnych wartości.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Funkcji tej można też używać do wyszukiwania wartości w zadanych przedziałach.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W takich przypadkach WYSZUKAJ.PIONOWO działa poprawnie wyłącznie gdy lista gdzie szukamy jest posortowana rosnąco.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 poniższym przykładzie chcemy ustalić wysokość rabatu na podstawie wartości zamówienia.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Tabela z przedziałami wielkości zamówień i wysokości odpowiadającego im raportu ma 6 pozycji, rabat jest przyznawany jeśli kwota zamówienia wynosi co najmniej tyle co początek danego przedziału w tabeli i nie więcej niż początek kolejnego przedziału.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 argumencie funkcji ‘</w:t>
      </w:r>
      <w:proofErr w:type="spellStart"/>
      <w:r w:rsidRPr="00B2387F">
        <w:rPr>
          <w:rFonts w:ascii="Arial" w:eastAsia="Times New Roman" w:hAnsi="Arial" w:cs="Arial"/>
          <w:color w:val="000000"/>
          <w:lang w:eastAsia="pl-PL"/>
        </w:rPr>
        <w:t>Przeszukiwany_zakres</w:t>
      </w:r>
      <w:proofErr w:type="spellEnd"/>
      <w:r w:rsidRPr="00B2387F">
        <w:rPr>
          <w:rFonts w:ascii="Arial" w:eastAsia="Times New Roman" w:hAnsi="Arial" w:cs="Arial"/>
          <w:color w:val="000000"/>
          <w:lang w:eastAsia="pl-PL"/>
        </w:rPr>
        <w:t>’ wprowadzamy wartość 1, aby Excel znajdował „najlepsze dopasowanie” jak podaje opis funkcji.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124575" cy="5334000"/>
            <wp:effectExtent l="0" t="0" r="9525" b="0"/>
            <wp:docPr id="12" name="Obraz 12" descr="http://excelszkolenie.pl/FunkcjaWyszukaj_pliki/image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excelszkolenie.pl/FunkcjaWyszukaj_pliki/image07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„Najlepsze dopasowanie” nie oznacza najbliższej wartości ale właśnie wartość dla dolnej granicy przedziału.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lastRenderedPageBreak/>
        <w:t>Dobrze to widać na poniższym przykładzie. Dla kwoty 9 999 zł rabat nadal wynosi 2%, pomimo tego że liczbą znacznie bliższą niż 5 000 zł jest 10 000 zł.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noProof/>
          <w:color w:val="000000"/>
          <w:lang w:eastAsia="pl-PL"/>
        </w:rPr>
        <w:drawing>
          <wp:inline distT="0" distB="0" distL="0" distR="0">
            <wp:extent cx="5372100" cy="2105025"/>
            <wp:effectExtent l="0" t="0" r="0" b="9525"/>
            <wp:docPr id="11" name="Obraz 11" descr="http://excelszkolenie.pl/FunkcjaWyszukaj_pliki/image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xcelszkolenie.pl/FunkcjaWyszukaj_pliki/image076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Chciałbym jeszcze raz podkreślić że funkcja działa poprawnie wyłącznie gdy lista jest posortowana rosnąco.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Poniżej na liście nie posortowanej rosnąco wyszukiwana jest niepoprawna wartość.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noProof/>
          <w:color w:val="000000"/>
          <w:lang w:eastAsia="pl-PL"/>
        </w:rPr>
        <w:drawing>
          <wp:inline distT="0" distB="0" distL="0" distR="0">
            <wp:extent cx="5695950" cy="2771775"/>
            <wp:effectExtent l="0" t="0" r="0" b="9525"/>
            <wp:docPr id="10" name="Obraz 10" descr="http://excelszkolenie.pl/FunkcjaWyszukaj_pliki/image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excelszkolenie.pl/FunkcjaWyszukaj_pliki/image078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Podobny przykład w tym samym arkuszu dotyczy wyszukiwania oceny z kolokwium w zależności od ilości zdobytych punktów.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5105400" cy="2162175"/>
            <wp:effectExtent l="0" t="0" r="0" b="9525"/>
            <wp:docPr id="9" name="Obraz 9" descr="http://excelszkolenie.pl/FunkcjaWyszukaj_pliki/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excelszkolenie.pl/FunkcjaWyszukaj_pliki/image080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Przykład 10.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(Arkusze: ‘Funkcja Wyszukaj 11’)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Funkcja WYSZUKAJ</w:t>
      </w:r>
      <w:r w:rsidRPr="00B2387F">
        <w:rPr>
          <w:rFonts w:ascii="Arial" w:eastAsia="Times New Roman" w:hAnsi="Arial" w:cs="Arial"/>
          <w:color w:val="000000"/>
          <w:lang w:eastAsia="pl-PL"/>
        </w:rPr>
        <w:t> ma tą ogromną przewagę nad WYSZUKAJ.PIONOWO, że może znajdować nie tylko szukaną wartość lub elementy w kolumnach na prawo od niej ale także na lewo lub nawet w tabeli będącej zupełnie gdzie indziej.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Funkcja ta należy do nielicznej grupy funkcji, które mają kilka list możliwych do zastosowania argumentów.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Pierwszym krokiem będzie więc wybranie pierwszej z 2 opcji.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drawing>
          <wp:inline distT="0" distB="0" distL="0" distR="0">
            <wp:extent cx="3343275" cy="1390650"/>
            <wp:effectExtent l="0" t="0" r="9525" b="0"/>
            <wp:docPr id="8" name="Obraz 8" descr="http://excelszkolenie.pl/FunkcjaWyszukaj_pliki/image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xcelszkolenie.pl/FunkcjaWyszukaj_pliki/image08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Następnie wprowadzamy argumenty jak poniżej, nazwy produktu szukamy w kolumnie I a cena na której nam zależy jest na lewo od I w kolumnie H.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noProof/>
          <w:color w:val="000000"/>
          <w:lang w:eastAsia="pl-PL"/>
        </w:rPr>
        <w:lastRenderedPageBreak/>
        <w:drawing>
          <wp:inline distT="0" distB="0" distL="0" distR="0">
            <wp:extent cx="6344233" cy="4505325"/>
            <wp:effectExtent l="0" t="0" r="0" b="0"/>
            <wp:docPr id="7" name="Obraz 7" descr="http://excelszkolenie.pl/FunkcjaWyszukaj_pliki/image0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excelszkolenie.pl/FunkcjaWyszukaj_pliki/image084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89" cy="450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Tak przygotowaną formułę kopiujemy w dół.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noProof/>
          <w:color w:val="000000"/>
          <w:lang w:eastAsia="pl-PL"/>
        </w:rPr>
        <w:lastRenderedPageBreak/>
        <w:drawing>
          <wp:inline distT="0" distB="0" distL="0" distR="0">
            <wp:extent cx="6238875" cy="4991100"/>
            <wp:effectExtent l="0" t="0" r="9525" b="0"/>
            <wp:docPr id="6" name="Obraz 6" descr="http://excelszkolenie.pl/FunkcjaWyszukaj_pliki/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excelszkolenie.pl/FunkcjaWyszukaj_pliki/image086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Niestety nazwy produktów w tabeli 2 nie były posortowane rosnąco i pomimo tego że ‘produkt 11’ (zaznaczony żółtym tłem) jest w tej tabeli nie został on odnaleziony.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Po posortowaniu wg kolumny „produkt” (kolumna I) właściwe ceny dla wszystkich produktów zostały odnalezione.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191250" cy="5000625"/>
            <wp:effectExtent l="0" t="0" r="0" b="9525"/>
            <wp:docPr id="5" name="Obraz 5" descr="http://excelszkolenie.pl/FunkcjaWyszukaj_pliki/image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excelszkolenie.pl/FunkcjaWyszukaj_pliki/image088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Przykład 11.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(Arkusze: ‘Funkcja Wyszukaj 12’)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Wyszukiwanie w pionie i poziomie jednocześnie.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 ostatnim przykładzie tej lekcji będziemy wyszukiwać zarówno po wierszach jak i kolumnach.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 górnej tabeli tego arkusza znajdują się dane źródłowe z informacją o ilościach lekarzy odwiedzanych przez przedstawicieli medycznych w 10 regionach i z podziałem na specjalizacje lekarskie.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lastRenderedPageBreak/>
        <w:drawing>
          <wp:inline distT="0" distB="0" distL="0" distR="0">
            <wp:extent cx="6353175" cy="2486025"/>
            <wp:effectExtent l="0" t="0" r="9525" b="9525"/>
            <wp:docPr id="4" name="Obraz 4" descr="http://excelszkolenie.pl/FunkcjaWyszukaj_pliki/image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excelszkolenie.pl/FunkcjaWyszukaj_pliki/image090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362" cy="248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Poproszono nas o skopiowanie danych do tabeli która ma inny układ nagłówków zarówno dla wierszy, jak i dla kolumn.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Moglibyśmy skorzystać z 7 funkcji WYSZKUKAJ.PIONOWO, innej dla każdego z regionów. Sortowanie tablicy źródłowej lub docelowej nie wchodzi w grę ponieważ mamy inną ilość zarówno regionów jak i specjalizacji.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Użyjemy złożenia funkcji INDEKS i PODAJ POZYCJE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Dla funkcji INDEKS wybieramy pierwszą z list argumentów.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drawing>
          <wp:inline distT="0" distB="0" distL="0" distR="0">
            <wp:extent cx="3267075" cy="1390650"/>
            <wp:effectExtent l="0" t="0" r="9525" b="0"/>
            <wp:docPr id="3" name="Obraz 3" descr="http://excelszkolenie.pl/FunkcjaWyszukaj_pliki/image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excelszkolenie.pl/FunkcjaWyszukaj_pliki/image09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W argumentach funkcji INDEKS wprowadzamy zakres danych źródłowych czyli C4:L8.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Numer wiersza zostanie określony przy użyciu funkcji PODAJ.POZYCJĘ której argumenty to: szukamy pierwszej ze specjalizacji która jest w komórce B19 i szukamy jej w liście specjalizacji tabeli źródłowej czyli B4:B8.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Numer kolumny także zostanie określony przy użyciu funkcji PODAJ.POZYCJĘ której argumenty to: szukamy pierwszego z regionów, który jest w komórce C18 i szukamy go na liście regionów tabeli źródłowej czyli C3:L3.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Funkcja INDEKS poda wartość będącą w 4 kolumnie i 4 wierszu tablicy będącej pierwszym argumentem funkcji.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Dodajemy adresowanie absolutne aby formułę można było skopiować do wszystkich komórek tabeli.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b/>
          <w:bCs/>
          <w:noProof/>
          <w:color w:val="000000"/>
          <w:lang w:eastAsia="pl-PL"/>
        </w:rPr>
        <w:lastRenderedPageBreak/>
        <w:drawing>
          <wp:inline distT="0" distB="0" distL="0" distR="0">
            <wp:extent cx="6295392" cy="4267200"/>
            <wp:effectExtent l="0" t="0" r="0" b="0"/>
            <wp:docPr id="2" name="Obraz 2" descr="http://excelszkolenie.pl/FunkcjaWyszukaj_pliki/image0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excelszkolenie.pl/FunkcjaWyszukaj_pliki/image094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73" cy="427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Po skopiowaniu formuły do wszystkich komórek tabeli poprawne dane są znajdowane.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Dla pewności możemy jeszcze sprawdzić przykładową wartość.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color w:val="000000"/>
          <w:lang w:eastAsia="pl-PL"/>
        </w:rPr>
        <w:t> </w:t>
      </w:r>
    </w:p>
    <w:p w:rsidR="00B2387F" w:rsidRPr="00B2387F" w:rsidRDefault="00B2387F" w:rsidP="00B238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2387F">
        <w:rPr>
          <w:rFonts w:ascii="Arial" w:eastAsia="Times New Roman" w:hAnsi="Arial" w:cs="Arial"/>
          <w:noProof/>
          <w:color w:val="000000"/>
          <w:lang w:eastAsia="pl-PL"/>
        </w:rPr>
        <w:drawing>
          <wp:inline distT="0" distB="0" distL="0" distR="0">
            <wp:extent cx="6489795" cy="2619375"/>
            <wp:effectExtent l="0" t="0" r="6350" b="0"/>
            <wp:docPr id="1" name="Obraz 1" descr="http://excelszkolenie.pl/FunkcjaWyszukaj_pliki/image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excelszkolenie.pl/FunkcjaWyszukaj_pliki/image096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134" cy="262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964217" w:rsidRDefault="00964217" w:rsidP="00B2387F">
      <w:pPr>
        <w:spacing w:after="0"/>
      </w:pPr>
    </w:p>
    <w:sectPr w:rsidR="009642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87F"/>
    <w:rsid w:val="00964217"/>
    <w:rsid w:val="00B2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FC093A-B144-47CF-A74C-4D4A55F85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pelle">
    <w:name w:val="spelle"/>
    <w:basedOn w:val="Domylnaczcionkaakapitu"/>
    <w:rsid w:val="00B23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34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0178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168789607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208109098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133253983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602252375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899948822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412698177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634062923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661856904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336415099">
          <w:marLeft w:val="1134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jpeg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42" Type="http://schemas.openxmlformats.org/officeDocument/2006/relationships/image" Target="media/image39.gif"/><Relationship Id="rId47" Type="http://schemas.openxmlformats.org/officeDocument/2006/relationships/image" Target="media/image44.gif"/><Relationship Id="rId50" Type="http://schemas.openxmlformats.org/officeDocument/2006/relationships/image" Target="media/image47.gif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9" Type="http://schemas.openxmlformats.org/officeDocument/2006/relationships/image" Target="media/image26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image" Target="media/image37.gif"/><Relationship Id="rId45" Type="http://schemas.openxmlformats.org/officeDocument/2006/relationships/image" Target="media/image42.gif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49" Type="http://schemas.openxmlformats.org/officeDocument/2006/relationships/image" Target="media/image46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4" Type="http://schemas.openxmlformats.org/officeDocument/2006/relationships/image" Target="media/image41.gif"/><Relationship Id="rId52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gif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gif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46" Type="http://schemas.openxmlformats.org/officeDocument/2006/relationships/image" Target="media/image43.gif"/><Relationship Id="rId20" Type="http://schemas.openxmlformats.org/officeDocument/2006/relationships/image" Target="media/image17.gif"/><Relationship Id="rId41" Type="http://schemas.openxmlformats.org/officeDocument/2006/relationships/image" Target="media/image38.gif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33</Pages>
  <Words>2060</Words>
  <Characters>12365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2019-03-14T14:04:00Z</dcterms:created>
  <dcterms:modified xsi:type="dcterms:W3CDTF">2019-03-14T14:10:00Z</dcterms:modified>
</cp:coreProperties>
</file>