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33" w:rsidRPr="00264D33" w:rsidRDefault="00264D33" w:rsidP="00E16C5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proofErr w:type="spellStart"/>
      <w:r w:rsidRPr="00264D33">
        <w:rPr>
          <w:rFonts w:ascii="Arial" w:eastAsia="Times New Roman" w:hAnsi="Arial" w:cs="Arial"/>
          <w:b/>
          <w:color w:val="000000"/>
          <w:lang w:eastAsia="pl-PL"/>
        </w:rPr>
        <w:t>Zajecia</w:t>
      </w:r>
      <w:proofErr w:type="spellEnd"/>
      <w:r w:rsidRPr="00264D33">
        <w:rPr>
          <w:rFonts w:ascii="Arial" w:eastAsia="Times New Roman" w:hAnsi="Arial" w:cs="Arial"/>
          <w:b/>
          <w:color w:val="000000"/>
          <w:lang w:eastAsia="pl-PL"/>
        </w:rPr>
        <w:t xml:space="preserve"> 2</w:t>
      </w:r>
      <w:bookmarkStart w:id="0" w:name="_GoBack"/>
      <w:bookmarkEnd w:id="0"/>
    </w:p>
    <w:p w:rsidR="00264D33" w:rsidRDefault="00264D33" w:rsidP="00E16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Kopiowanie formuł jest niezwykle użyteczne w Excelu. Formuła raz napisana może być skopiowane w ciągu kilku sekund do wielu komórek i właściwe wartości zostaną obliczone w każdej z nich.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Zrozumienie i biegłe opanowanie adresowania względnego i absolutnego jest niezbędne w pracy z Excelem.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Adresowanie absolutne bywa też często nazywane bezwzględnym w poniższej lekcji będę używał obu tych nazw zamiennie.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Przykład 1.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(arkusz ‘Adresy 1’)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poniższym przykładzie chcielibyśmy przeliczyć przychody w zł w rozbiciu na 3 sklepy i 10 produktów, na walutę euro.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Przychody w euro powinny znaleźć się w zielonych polach.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295900" cy="1980461"/>
            <wp:effectExtent l="0" t="0" r="0" b="1270"/>
            <wp:docPr id="25" name="Obraz 25" descr="http://excelszkolenie.pl/AdresyWzgledneiAbsolutne_plik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elszkolenie.pl/AdresyWzgledneiAbsolutne_pliki/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20" cy="19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Wprowadzamy formułę przeliczającą dla pierwszego produktu w pierwszym sklepie (sprzedaż podzielona przez kurs euro z 2013 roku).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562600" cy="2429083"/>
            <wp:effectExtent l="0" t="0" r="0" b="9525"/>
            <wp:docPr id="24" name="Obraz 24" descr="http://excelszkolenie.pl/AdresyWzgledneiAbsolutne_plik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elszkolenie.pl/AdresyWzgledneiAbsolutne_pliki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54" cy="2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Tak napisana formuła poprawnie obliczy wartość w euro dla sprzedaży pierwszego produktu w pierwszym sklepie.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lastRenderedPageBreak/>
        <w:t>Jednak kiedy skopiujemy ją jedno pole w dół będzie odnosić się do produktu 2 (co jest prawidłowym odwołaniem), ale także komórka, z której formuła ciągnie kurs euro, przesunie się o jedną komórkę w dół.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Tak skopiowana formuła zwróci wartość błędu dzielenia przez zero (w komórce J6 nic nie jest wpisane, czyli jest tam zero).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676900" cy="2554605"/>
            <wp:effectExtent l="0" t="0" r="0" b="0"/>
            <wp:docPr id="23" name="Obraz 23" descr="http://excelszkolenie.pl/AdresyWzgledneiAbsolutne_pliki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elszkolenie.pl/AdresyWzgledneiAbsolutne_pliki/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07" cy="25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Podobnie jeśli skopiujemy taką formułę w prawo, wartość sprzedaży produktu 1 w sklepie 2, będzie pobierana właściwie, jednak adres z którego ciągnięty jest kurs euro zmieni się na K5, w której to komórce nic nie ma i ponownie formuła zwróci wartość błędu dzielenia przez zero.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Dodatkowo na poniższym ekranie widać ikonę ostrzeżenia o błędzie (na lewo od komórki G5) i ikonę opcji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autowypełnienia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(na prawo i w dół od komórki G5), w zależności od ustawień programu ikony te mogą się pokazać, na tym etapie nauki sugeruje je ignorować.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648325" cy="2318230"/>
            <wp:effectExtent l="0" t="0" r="0" b="6350"/>
            <wp:docPr id="22" name="Obraz 22" descr="http://excelszkolenie.pl/AdresyWzgledneiAbsolutne_pliki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celszkolenie.pl/AdresyWzgledneiAbsolutne_pliki/image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987" cy="23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Skasujmy błędne formuły z komórek G5 i F6.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Powinniśmy naszą formułę zmienić tak by adresy komórek z wartościami sprzedaży zmieniały się wraz z kopiowaniem formuły a adres komórki z kursem euro pozostał zawsze taki sam.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 xml:space="preserve">W tym celu dwukrotnie klikamy w komórkę F5, wchodząc tym samym w formułę, która się w niej znajduje. Ustawiamy migający kursor (mała pionowa migająca kreska) przed, po lub w środku adresu J5 i wciskamy klawisz F4 na klawiaturze. Wciśnięcie klawisza F4 powoduje dodanie znaków $ do adresu komórki, oznaczają one że adres ten nie będzie się zmieniał </w:t>
      </w:r>
      <w:r w:rsidRPr="00E16C53">
        <w:rPr>
          <w:rFonts w:ascii="Arial" w:eastAsia="Times New Roman" w:hAnsi="Arial" w:cs="Arial"/>
          <w:color w:val="000000"/>
          <w:lang w:eastAsia="pl-PL"/>
        </w:rPr>
        <w:lastRenderedPageBreak/>
        <w:t>podczas kopiowania. Znak $ przed literą oznaczającą kolumnę powoduje, że kolumna nie ulegnie zmianie podczas przegrywania analogicznie znak $ przed numerem wiersza powoduje, że numer ten pozostanie taki sam bez względu na to gdzie formuła zostanie skopiowana.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791200" cy="2537338"/>
            <wp:effectExtent l="0" t="0" r="0" b="0"/>
            <wp:docPr id="21" name="Obraz 21" descr="http://excelszkolenie.pl/AdresyWzgledneiAbsolutne_pliki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celszkolenie.pl/AdresyWzgledneiAbsolutne_pliki/image0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44" cy="25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Tak przygotowaną formułę możemy skopiować do wszystkich zielonych pól tabeli ze sprzedażą. Najlepiej najpierw w prawo, a później klikając w czarny kwadracik w dół.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Wszystkie pola pobierają dane z innej (odpowiedniej) komórki ze sprzedażą w zł i tego samego kursu euro znajdującego się w komórce J5 (zapisanej jako $J$5).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943600" cy="2558005"/>
            <wp:effectExtent l="0" t="0" r="0" b="0"/>
            <wp:docPr id="20" name="Obraz 20" descr="http://excelszkolenie.pl/AdresyWzgledneiAbsolutne_pliki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celszkolenie.pl/AdresyWzgledneiAbsolutne_pliki/image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29" cy="256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Znak $ może też zostać wprowadzony poprzez ustawienie kursora w odpowiednim miejscu, przytrzymanie klawisza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Shift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i wciśnięcie cyfry 4.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Używanie klawisza F4, szczególnie po nabraniu wprawy pozwoli znacznie przyspieszyć pracę.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color w:val="000000"/>
          <w:lang w:eastAsia="pl-PL"/>
        </w:rPr>
        <w:t>Wciskając klawisz F4 kilkukrotnie będziemy mogli wprowadzić różne kombinacje znaków $ w adresie komórki: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6C53" w:rsidRPr="00E16C53" w:rsidRDefault="00E16C53" w:rsidP="00E16C53">
      <w:pPr>
        <w:pStyle w:val="Akapitzlist"/>
        <w:numPr>
          <w:ilvl w:val="0"/>
          <w:numId w:val="3"/>
        </w:numPr>
        <w:spacing w:after="0" w:line="240" w:lineRule="auto"/>
        <w:ind w:left="0"/>
      </w:pPr>
      <w:r w:rsidRPr="00E16C53">
        <w:t>-pierwsze wciśnięcie F4         dodaje znaki $ do wiersza i kolumny            $J$5</w:t>
      </w:r>
    </w:p>
    <w:p w:rsidR="00E16C53" w:rsidRPr="00E16C53" w:rsidRDefault="00E16C53" w:rsidP="00E16C53">
      <w:pPr>
        <w:pStyle w:val="Akapitzlist"/>
        <w:numPr>
          <w:ilvl w:val="0"/>
          <w:numId w:val="3"/>
        </w:numPr>
        <w:spacing w:after="0" w:line="240" w:lineRule="auto"/>
        <w:ind w:left="0"/>
      </w:pPr>
      <w:r w:rsidRPr="00E16C53">
        <w:t>- drugie wciśnięcie F4                dodaje znak $ tylko do wiersza                     J$5</w:t>
      </w:r>
    </w:p>
    <w:p w:rsidR="00E16C53" w:rsidRPr="00E16C53" w:rsidRDefault="00E16C53" w:rsidP="00E16C53">
      <w:pPr>
        <w:pStyle w:val="Akapitzlist"/>
        <w:numPr>
          <w:ilvl w:val="0"/>
          <w:numId w:val="3"/>
        </w:numPr>
        <w:spacing w:after="0" w:line="240" w:lineRule="auto"/>
        <w:ind w:left="0"/>
      </w:pPr>
      <w:r w:rsidRPr="00E16C53">
        <w:t>- trzecie wciśnięcie F4                dodaje znak $ tylko do kolumny                   $J5</w:t>
      </w:r>
    </w:p>
    <w:p w:rsidR="00E16C53" w:rsidRPr="00E16C53" w:rsidRDefault="00E16C53" w:rsidP="00E16C53">
      <w:pPr>
        <w:pStyle w:val="Akapitzlist"/>
        <w:numPr>
          <w:ilvl w:val="0"/>
          <w:numId w:val="3"/>
        </w:numPr>
        <w:spacing w:after="0" w:line="240" w:lineRule="auto"/>
        <w:ind w:left="0"/>
      </w:pPr>
      <w:r w:rsidRPr="00E16C53">
        <w:t>- czwarte wciśnięcie F4              przywraca oryginalny adres bez $                J5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lastRenderedPageBreak/>
        <w:t>Każde kolejne powoduje ponowne przejście przez powyżej opisany cykl.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Adres z symbolami $ nazywany jest absolutnym lub bezwzględnym ponieważ zawsze będzie odnosił się do tej samej komórki wiersza lub kolumny, natomiast adres bez tych symboli względnym gdyż zmienia się podczas kopiowania.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Przykład 2.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(arkusz ‘Adresy 1’)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przykładzie drugim tabelę ze sprzedażą w zł dla 10 produktów na przestrzeni 3 lat chcielibyśmy przeliczyć na euro. W każdym z tych trzech lat kurs euro był inny i znajduje się on w tabelce z prawej strony tabeli ze sprzedażą.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Naszym zadaniem jest przeliczenie sprzedaży w zł na euro używając tylko jednej formuły, którą skopiujemy na cały zielony obszar tabeli ze sprzedażą.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10325" cy="1992398"/>
            <wp:effectExtent l="0" t="0" r="0" b="8255"/>
            <wp:docPr id="19" name="Obraz 19" descr="http://excelszkolenie.pl/AdresyWzgledneiAbsolutne_pliki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celszkolenie.pl/AdresyWzgledneiAbsolutne_pliki/image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13" cy="200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Zaczniemy od wprowadzenia formuły dzielącej sprzedaż produktu 1 w 2013 roku przez kurs euro z 2013.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Z poprzedniego przykładu wiemy już, że ze względu na użycie adresów względnych (bez znaków $) formuła taka nie może być skopiowana na całą tabelę.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19850" cy="2322242"/>
            <wp:effectExtent l="0" t="0" r="0" b="1905"/>
            <wp:docPr id="18" name="Obraz 18" descr="http://excelszkolenie.pl/AdresyWzgledneiAbsolutne_pliki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celszkolenie.pl/AdresyWzgledneiAbsolutne_pliki/image0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16" cy="23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Kursy euro znajdują się w komórkach J18, K18 i L18. Wszystkie one znajdują się w wierszu 18, mają natomiast różne kolumny.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lastRenderedPageBreak/>
        <w:t>Ponieważ chcielibyśmy aby dla kolejnych kolumn tabeli ze sprzedażą, kurs był pobierany z kolejnych kolumn tabeli z kursami, nie możemy wprowadzić znaku dolara przed literą oznaczającą kolumnę.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Ujmując to w innych słowach przegrywając formułę w prawo, adres z którego czerpany jest kurs euro, powinien także przesuwać się w prawo. Przegrywając natomiast formułę w dół, adres nie powinien przesuwać się w dół (bo pod kursami są puste pola i formuła zwróciłaby błąd dzielenia przez zero).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Aby zapobiec przesuwaniu się adresu w dół (zmienianiu się wierszy) musimy wprowadzić znak dolara przed numerem wiersza. A ponieważ chcemy aby adres przesuwał się w prawo nie wprowadzamy znaku $ przed literą będącą oznaczeniem kolumny.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48425" cy="2354314"/>
            <wp:effectExtent l="0" t="0" r="0" b="8255"/>
            <wp:docPr id="17" name="Obraz 17" descr="http://excelszkolenie.pl/AdresyWzgledneiAbsolutne_pliki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celszkolenie.pl/AdresyWzgledneiAbsolutne_pliki/image0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27" cy="236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Znak dolara blokuje tylko to co znajduje się za bezpośrednio za nim, w adresie J$18 zablokowany jest tylko wiersz, symbol $ nie ma wpływu na kolumnę będącą przed nim.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Tak wprowadzoną formułę możemy skopiować na całą tabelę.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15075" cy="2345821"/>
            <wp:effectExtent l="0" t="0" r="0" b="0"/>
            <wp:docPr id="16" name="Obraz 16" descr="http://excelszkolenie.pl/AdresyWzgledneiAbsolutne_pliki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celszkolenie.pl/AdresyWzgledneiAbsolutne_pliki/image02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59" cy="23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Po skopiowaniu warto sprawdzić na jednym, lub kilku przykładach, czy na pewno formuły ciągną dane z właściwych komórek.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Możemy to zrobić dwukrotnie klikając lewym przyciskiem myszy na jednej z komórek. Jak widać powyżej komórki do których odwołuje się formuła zostały zaznaczone kolorowymi obwódkami.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lastRenderedPageBreak/>
        <w:t>Aby było możliwe wykonanie takiego zadania używając tylko jednej formuły tabela z danymi sprzedaży i tabela z kursami muszą mieć taki sam układ, w tym przykładzie zarówno sprzedaż dla kolejnych lat, jak i kursy dla kolejnych lat były ustawione w poziomie. Gdyby ich układ był inny, nie byłoby możliwe zastosowanie jednej formuły do wszystkich pól.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Przykład 3.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(arkusz ‘Adresy 1’)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tym przykładzie chcemy przeliczyć sprzedaż dla 3 sklepów w 3 kolejnych latach z zł na euro. Lata ustawione są tym razem w pionie, kursy euro w tabelce obok mają ten sam układ.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19850" cy="1480180"/>
            <wp:effectExtent l="0" t="0" r="0" b="6350"/>
            <wp:docPr id="15" name="Obraz 15" descr="http://excelszkolenie.pl/AdresyWzgledneiAbsolutne_pliki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celszkolenie.pl/AdresyWzgledneiAbsolutne_pliki/image0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51" cy="14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Wprowadzamy formułę dzielenia.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562725" cy="1542633"/>
            <wp:effectExtent l="0" t="0" r="0" b="635"/>
            <wp:docPr id="14" name="Obraz 14" descr="http://excelszkolenie.pl/AdresyWzgledneiAbsolutne_pliki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xcelszkolenie.pl/AdresyWzgledneiAbsolutne_pliki/image0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55" cy="154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Komórki z kursami euro znajdują się w komórkach K31, K32, K33. Adresy tych komórek mają taką samą kolumnę ale różne wiersze.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Nie chcemy aby kolumna zmieniała się podczas kopiowania formuły w prawo, ponieważ adres zmieniłby się z kolumny K na L i M, w których to kolumnach nic nie ma.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Chcemy natomiast aby zmieniał się numer wiersza i dla sprzedaży w kolejnych latach wykorzystywane były kursy euro dla odpowiednich lat.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formule w adresie komórki z kursem euro wprowadzamy znak $ tylko przed literą K oznaczającą kolumnę.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72225" cy="1440530"/>
            <wp:effectExtent l="0" t="0" r="0" b="7620"/>
            <wp:docPr id="13" name="Obraz 13" descr="http://excelszkolenie.pl/AdresyWzgledneiAbsolutne_pliki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xcelszkolenie.pl/AdresyWzgledneiAbsolutne_pliki/image02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5" cy="14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lastRenderedPageBreak/>
        <w:t>Tak zmienioną formułę możemy skopiować na całą tabelę.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515100" cy="1561261"/>
            <wp:effectExtent l="0" t="0" r="0" b="1270"/>
            <wp:docPr id="12" name="Obraz 12" descr="http://excelszkolenie.pl/AdresyWzgledneiAbsolutne_pliki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xcelszkolenie.pl/AdresyWzgledneiAbsolutne_pliki/image0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18" cy="15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Kiedyś w powyższych przykładach używałem przeliczenia na dolary, ale ponieważ dość często na szkoleniach słyszałem pytanie: „Czy znaki $ są dlatego, że przeliczamy na dolary?”, zacząłem używać kursów Euro. </w:t>
      </w:r>
      <w:r w:rsidRPr="00E16C53">
        <w:rPr>
          <w:rFonts w:ascii="Wingdings" w:eastAsia="Times New Roman" w:hAnsi="Wingdings" w:cs="Times New Roman"/>
          <w:color w:val="000000"/>
          <w:lang w:eastAsia="pl-PL"/>
        </w:rPr>
        <w:t>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Przykład 4.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(arkusz ‘Adresy 2’)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przykładzie 4 wykonamy kilka najczęściej używanych działań w Excelu.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kolumnach C i D mamy dane sprzedaży dla 10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brandów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w pewnej firmie. W kolumnie E policzymy jaki jest wzrost lub spadek w procentach w stosunku do poprzedniego roku dla każdego z tych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brandów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a także dla całej sprzedaży.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15075" cy="2714625"/>
            <wp:effectExtent l="0" t="0" r="9525" b="9525"/>
            <wp:docPr id="11" name="Obraz 11" descr="http://excelszkolenie.pl/AdresyWzgledneiAbsolutne_pliki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xcelszkolenie.pl/AdresyWzgledneiAbsolutne_pliki/image03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Przed policzeniem wzrostu sprzedaży zsumujemy sprzedaż w 2013 i 2014 roku dla wszystkich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brandów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Korzystając z funkcji SUMA należy uważać aby nie dodać do wyników sprzedaży roku znajdującego się w nagłówku.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334125" cy="3086100"/>
            <wp:effectExtent l="0" t="0" r="9525" b="0"/>
            <wp:docPr id="10" name="Obraz 10" descr="http://excelszkolenie.pl/AdresyWzgledneiAbsolutne_pliki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xcelszkolenie.pl/AdresyWzgledneiAbsolutne_pliki/image03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Aby policzyć procentowy wzrost lub spadek należy ‘Nową Wartość’ podzielić przez ‘Starą Wartość’ i od wyniku dzielenia odjąć 1. Czyli: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= Nowa Wartość / Stara Wartość -1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naszym przykładzie będzie to =D5/C5-1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Formuła ta nie potrzebuje znaków $ ponieważ oba adresy mają się zmieniać kiedy będziemy przegrywać je w dół.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Kopiujemy formułę do poniższych komórek.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24600" cy="3048000"/>
            <wp:effectExtent l="0" t="0" r="0" b="0"/>
            <wp:docPr id="9" name="Obraz 9" descr="http://excelszkolenie.pl/AdresyWzgledneiAbsolutne_pliki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xcelszkolenie.pl/AdresyWzgledneiAbsolutne_pliki/image03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Formuła na udział procentowy to Wartość Sprzedaży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brandu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podzielona przez Sprzedaż Całkowitą. Czyli: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= Sprzedaż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Brandu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/ Sprzedaż Całkowita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A w naszym przykładzie = C5/C$15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353175" cy="3086100"/>
            <wp:effectExtent l="0" t="0" r="9525" b="0"/>
            <wp:docPr id="8" name="Obraz 8" descr="http://excelszkolenie.pl/AdresyWzgledneiAbsolutne_pliki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xcelszkolenie.pl/AdresyWzgledneiAbsolutne_pliki/image03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adresie C$15 użyliśmy symbolu $ aby dla kolejnych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brandów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ich sprzedaż cały czas była dzielona przez sprzedaż całości.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Tak przygotowaną formułę można skopiować na wszystkie komórki w kolumnach „udział ‘13” i „udział ‘14”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91275" cy="3000375"/>
            <wp:effectExtent l="0" t="0" r="9525" b="9525"/>
            <wp:docPr id="7" name="Obraz 7" descr="http://excelszkolenie.pl/AdresyWzgledneiAbsolutne_pliki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xcelszkolenie.pl/AdresyWzgledneiAbsolutne_pliki/image04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Wzrost w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pln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to po prostu różnica pomiędzy sprzedażą w 2014 i 2013. Nie używamy tu znaku $ ponieważ dla każdego z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brandów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 dane powinny być ciągnięte z innych komórek.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Formułę =D5-C5 możemy skopiować do poniższych komórek.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429375" cy="3009900"/>
            <wp:effectExtent l="0" t="0" r="9525" b="0"/>
            <wp:docPr id="6" name="Obraz 6" descr="http://excelszkolenie.pl/AdresyWzgledneiAbsolutne_pliki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xcelszkolenie.pl/AdresyWzgledneiAbsolutne_pliki/image04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ostatniej kolumnie tej tabeli musimy przeliczyć ‘wzrost w </w:t>
      </w:r>
      <w:proofErr w:type="spellStart"/>
      <w:r w:rsidRPr="00E16C53">
        <w:rPr>
          <w:rFonts w:ascii="Arial" w:eastAsia="Times New Roman" w:hAnsi="Arial" w:cs="Arial"/>
          <w:color w:val="000000"/>
          <w:lang w:eastAsia="pl-PL"/>
        </w:rPr>
        <w:t>pln</w:t>
      </w:r>
      <w:proofErr w:type="spellEnd"/>
      <w:r w:rsidRPr="00E16C53">
        <w:rPr>
          <w:rFonts w:ascii="Arial" w:eastAsia="Times New Roman" w:hAnsi="Arial" w:cs="Arial"/>
          <w:color w:val="000000"/>
          <w:lang w:eastAsia="pl-PL"/>
        </w:rPr>
        <w:t>’ na ‘wzrost w EURO’, kurs podany jest w komórce H2 i ponieważ każda z komórek obliczających wzrost w EURO powinna odnosić się do H2 i adres ten nie może się zmienić podczas kopiowania w dół przed oznaczeniem wiersza ‘2’ wpisujemy $ i tak przygotowaną formułę kopiujemy w dół.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53175" cy="3038475"/>
            <wp:effectExtent l="0" t="0" r="9525" b="9525"/>
            <wp:docPr id="5" name="Obraz 5" descr="http://excelszkolenie.pl/AdresyWzgledneiAbsolutne_pliki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xcelszkolenie.pl/AdresyWzgledneiAbsolutne_pliki/image04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Wynikiem opisanych wyżej działań powinna być tabela z danymi taka jak pokazana poniżej.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267450" cy="2724150"/>
            <wp:effectExtent l="0" t="0" r="0" b="0"/>
            <wp:docPr id="4" name="Obraz 4" descr="http://excelszkolenie.pl/AdresyWzgledneiAbsolutne_pliki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xcelszkolenie.pl/AdresyWzgledneiAbsolutne_pliki/image04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Przykład 5.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(arkusz ‘Adresy 3’)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Przeprowadzenie kilku samodzielnych ćwiczeń z adresami względnymi i absolutnymi pozwoli Wam osiągnąć biegłość w posługiwaniu się nimi.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przykładzie z Tabliczką Mnożenia formuła mnożenia jest już wprowadzona, należy tylko w odpowiednich miejscach adresów dodać symbole $ tak aby formułę tą można było skopiować do całej tabliczki. Należy pamiętać, że wprowadzamy znaki $ w tych częściach adresu, które nie chcemy, aby się zmieniały podczas kopiowania, te, które mają się zmieniać pozostawiamy bez $.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(Zadanie to jest jednym z używanych podczas testów kwalifikacyjnych sprawdzających znajomość Excela dla kandydatów do pracy, aby zostało zaliczone powinno być rozwiązane przy pierwszej próbie.)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u w:val="single"/>
          <w:lang w:eastAsia="pl-PL"/>
        </w:rPr>
        <w:t>Powodzenia!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200400" cy="3048000"/>
            <wp:effectExtent l="0" t="0" r="0" b="0"/>
            <wp:docPr id="3" name="Obraz 3" descr="http://excelszkolenie.pl/AdresyWzgledneiAbsolutne_pliki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xcelszkolenie.pl/AdresyWzgledneiAbsolutne_pliki/image04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Przykład 6.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(arkusz ‘Adresy 3’)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przykładzie z Szachownicą w pierwszym polu szachownicy została wpisana funkcja ZŁĄCZ.TEKSTY, dzięki której w polu tym pojawiła się informacja, jakie jest to pole. Funkcja ZŁĄCZ.TEKSTY łączy dane znajdujące się w komórkach będących argumentami funkcji.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Przed skopiowanie tej funkcji do pozostałych pól należy dodać symbole $ w odpowiednie miejsca adresów.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Aby nie popsuć formatowania szachownicy należy kopiować </w:t>
      </w:r>
      <w:r w:rsidRPr="00E16C53">
        <w:rPr>
          <w:rFonts w:ascii="Arial" w:eastAsia="Times New Roman" w:hAnsi="Arial" w:cs="Arial"/>
          <w:color w:val="000000"/>
          <w:u w:val="single"/>
          <w:lang w:eastAsia="pl-PL"/>
        </w:rPr>
        <w:t>prawym</w:t>
      </w:r>
      <w:r w:rsidRPr="00E16C53">
        <w:rPr>
          <w:rFonts w:ascii="Arial" w:eastAsia="Times New Roman" w:hAnsi="Arial" w:cs="Arial"/>
          <w:color w:val="000000"/>
          <w:lang w:eastAsia="pl-PL"/>
        </w:rPr>
        <w:t> klawiszem myszy, tak jak zostało to opisane w lekcji ‘Kopiowanie’.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u w:val="single"/>
          <w:lang w:eastAsia="pl-PL"/>
        </w:rPr>
        <w:t>Powodzenia!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4438650" cy="2924175"/>
            <wp:effectExtent l="0" t="0" r="0" b="9525"/>
            <wp:docPr id="2" name="Obraz 2" descr="http://excelszkolenie.pl/AdresyWzgledneiAbsolutne_pliki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xcelszkolenie.pl/AdresyWzgledneiAbsolutne_pliki/image05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Po rozwiązaniu zadania cennym doświadczeniem może być porównanie tego rozwiązania z rozwiązaniem zadania z tabliczką mnożenia.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Przykłady 7. 8. 9.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(arkusz ‘Adresy 4’)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W tych przykładach dla zdobycia jeszcze większej biegłości w posługiwaniu się adresami absolutnymi sugerowałbym przeliczenie wartości w złotych na Euro.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Przykłady te tym różnią się od tych którymi zaczynaliśmy tą lekcję, że samodzielnie należy wybrać która tabela z kursami (pionowa czy pozioma) powinna zostać użyta.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Oczywiście zaglądanie do arkusza ‘Adresy 1’ świadczyć będzie o tym, że do biegłości nieco nam jeszcze brakuje. Powodzenia!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453856" cy="4562475"/>
            <wp:effectExtent l="0" t="0" r="4445" b="0"/>
            <wp:docPr id="1" name="Obraz 1" descr="http://excelszkolenie.pl/AdresyWzgledneiAbsolutne_pliki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xcelszkolenie.pl/AdresyWzgledneiAbsolutne_pliki/image05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01" cy="45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color w:val="000000"/>
          <w:lang w:eastAsia="pl-PL"/>
        </w:rPr>
        <w:t>       </w:t>
      </w:r>
    </w:p>
    <w:p w:rsidR="00E16C53" w:rsidRPr="00E16C53" w:rsidRDefault="00E16C53" w:rsidP="00E1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C53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624CE9" w:rsidRPr="00E16C53" w:rsidRDefault="00624CE9" w:rsidP="00E16C53">
      <w:pPr>
        <w:spacing w:after="0" w:line="240" w:lineRule="auto"/>
        <w:jc w:val="both"/>
      </w:pPr>
    </w:p>
    <w:sectPr w:rsidR="00624CE9" w:rsidRPr="00E1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E40"/>
    <w:multiLevelType w:val="hybridMultilevel"/>
    <w:tmpl w:val="819E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13EB"/>
    <w:multiLevelType w:val="hybridMultilevel"/>
    <w:tmpl w:val="B4FE06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3266260"/>
    <w:multiLevelType w:val="hybridMultilevel"/>
    <w:tmpl w:val="8FE0F41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53"/>
    <w:rsid w:val="00264D33"/>
    <w:rsid w:val="00624CE9"/>
    <w:rsid w:val="00E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27A8-BC25-46A7-93E8-25D04B5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E16C53"/>
  </w:style>
  <w:style w:type="paragraph" w:styleId="Akapitzlist">
    <w:name w:val="List Paragraph"/>
    <w:basedOn w:val="Normalny"/>
    <w:uiPriority w:val="34"/>
    <w:qFormat/>
    <w:rsid w:val="00E1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36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6523909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524460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3152047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8653420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6032964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2244105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2019-03-07T13:15:00Z</dcterms:created>
  <dcterms:modified xsi:type="dcterms:W3CDTF">2019-03-07T13:21:00Z</dcterms:modified>
</cp:coreProperties>
</file>