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42" w:rsidRDefault="00375742" w:rsidP="00375742">
      <w:pPr>
        <w:spacing w:after="0" w:line="240" w:lineRule="auto"/>
      </w:pPr>
    </w:p>
    <w:p w:rsidR="00375742" w:rsidRPr="00375742" w:rsidRDefault="00375742" w:rsidP="00375742">
      <w:pPr>
        <w:spacing w:after="0" w:line="240" w:lineRule="auto"/>
        <w:ind w:hanging="12"/>
        <w:rPr>
          <w:rFonts w:ascii="Arial" w:eastAsia="Times New Roman" w:hAnsi="Arial" w:cs="Arial"/>
          <w:b/>
          <w:color w:val="000000"/>
          <w:lang w:eastAsia="pl-PL"/>
        </w:rPr>
      </w:pPr>
      <w:r w:rsidRPr="00375742">
        <w:rPr>
          <w:rFonts w:ascii="Arial" w:eastAsia="Times New Roman" w:hAnsi="Arial" w:cs="Arial"/>
          <w:b/>
          <w:color w:val="000000"/>
          <w:lang w:eastAsia="pl-PL"/>
        </w:rPr>
        <w:t xml:space="preserve">Często używane wzory w Excelu </w:t>
      </w:r>
    </w:p>
    <w:p w:rsidR="00375742" w:rsidRDefault="00375742" w:rsidP="00375742">
      <w:pPr>
        <w:spacing w:after="0" w:line="240" w:lineRule="auto"/>
        <w:ind w:hanging="12"/>
        <w:rPr>
          <w:rFonts w:ascii="Arial" w:eastAsia="Times New Roman" w:hAnsi="Arial" w:cs="Arial"/>
          <w:color w:val="000000"/>
          <w:lang w:eastAsia="pl-PL"/>
        </w:rPr>
      </w:pP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Poniżej przedstawiono </w:t>
      </w:r>
      <w:r w:rsidRPr="00375742">
        <w:rPr>
          <w:rFonts w:ascii="Arial" w:eastAsia="Times New Roman" w:hAnsi="Arial" w:cs="Arial"/>
          <w:color w:val="000000"/>
          <w:lang w:eastAsia="pl-PL"/>
        </w:rPr>
        <w:t xml:space="preserve"> rozwiązanie pro</w:t>
      </w:r>
      <w:r>
        <w:rPr>
          <w:rFonts w:ascii="Arial" w:eastAsia="Times New Roman" w:hAnsi="Arial" w:cs="Arial"/>
          <w:color w:val="000000"/>
          <w:lang w:eastAsia="pl-PL"/>
        </w:rPr>
        <w:t xml:space="preserve">blemów z jakimi najczęściej może </w:t>
      </w:r>
      <w:r w:rsidRPr="00375742">
        <w:rPr>
          <w:rFonts w:ascii="Arial" w:eastAsia="Times New Roman" w:hAnsi="Arial" w:cs="Arial"/>
          <w:color w:val="000000"/>
          <w:lang w:eastAsia="pl-PL"/>
        </w:rPr>
        <w:t xml:space="preserve"> spotkać się przeciętny pracownik lub kandydat do pracy na stanowisko gdzie wymagana jest znajomość programu Excel.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Procenty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Wzrost procentowy obliczamy z następującego wzoru: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b/>
          <w:bCs/>
          <w:color w:val="000000"/>
          <w:lang w:eastAsia="pl-PL"/>
        </w:rPr>
        <w:t>Wzrost % = wartość nowa / wartość stara - 1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Wzór ten zastosowano w poniższym przykładzie do obliczenia wzrostu który wynosi 25%.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4391025" cy="1543050"/>
            <wp:effectExtent l="0" t="0" r="9525" b="0"/>
            <wp:docPr id="20" name="Obraz 20" descr="http://excelszkolenie.pl/Wzory_pliki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celszkolenie.pl/Wzory_pliki/image004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Ten sam wzór można także zapisać w poniższej postaci: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b/>
          <w:bCs/>
          <w:color w:val="000000"/>
          <w:lang w:eastAsia="pl-PL"/>
        </w:rPr>
        <w:t>Wzrost % = (wartość nowa – wartość stara) / wartość stara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Czasami bywa, że procentowa zmiana z roku na rok bywa obliczana „od drugiej strony”, w poniższym przykładzie możemy powiedzieć, że sprzedaż w 2013 roku była o 20% mniejsza niż w 2014. Odbiorcy takiego komunikatu nie zastanawiając się długo zapamiętują, że różnica wynosi 20%, gdy tak naprawdę jak to obliczyliśmy w przykładzie 1 (ten przykład i poprzedni mają te same dane) wynosi ona 25%.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Jest to celowe wprowadzanie w błąd odbiorcy i nie zalecam takiego podejścia, chyba że ktoś zajmuje się polityką i musi przyjąć obowiązujące w tej branży standardy.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4410075" cy="1266825"/>
            <wp:effectExtent l="0" t="0" r="9525" b="9525"/>
            <wp:docPr id="19" name="Obraz 19" descr="http://excelszkolenie.pl/Wzory_pliki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xcelszkolenie.pl/Wzory_pliki/image00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Aby obliczyć udział procentowy np. danego produktu w całości sprzedaży dzielimy sprzedaż tego produktu przez całość sprzedaży.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b/>
          <w:bCs/>
          <w:color w:val="000000"/>
          <w:lang w:eastAsia="pl-PL"/>
        </w:rPr>
        <w:t>Udział procentowy = sprzedaż A / całkowita sprzedaż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noProof/>
          <w:color w:val="000000"/>
          <w:lang w:eastAsia="pl-PL"/>
        </w:rPr>
        <w:lastRenderedPageBreak/>
        <w:drawing>
          <wp:inline distT="0" distB="0" distL="0" distR="0">
            <wp:extent cx="4391025" cy="1285875"/>
            <wp:effectExtent l="0" t="0" r="9525" b="9525"/>
            <wp:docPr id="18" name="Obraz 18" descr="http://excelszkolenie.pl/Wzory_pliki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xcelszkolenie.pl/Wzory_pliki/image00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Do zwiększenia danej wartości o procent np. zwiększenie ceny o 23% podatku VAT służy poniższy wzór: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b/>
          <w:bCs/>
          <w:color w:val="000000"/>
          <w:lang w:eastAsia="pl-PL"/>
        </w:rPr>
        <w:t>Wartość z VAT = Wartość bez VAT * (1 + procent zmiany)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4495800" cy="1257300"/>
            <wp:effectExtent l="0" t="0" r="0" b="0"/>
            <wp:docPr id="17" name="Obraz 17" descr="http://excelszkolenie.pl/Wzory_pliki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xcelszkolenie.pl/Wzory_pliki/image01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Analogicznie wygląda zmniejszanie o dany procent, z tą różnicą że zamiast znaku plus jest minus: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b/>
          <w:bCs/>
          <w:color w:val="000000"/>
          <w:lang w:eastAsia="pl-PL"/>
        </w:rPr>
        <w:t>Nowa wartość = Stara wartość * (1 - procent zmiany)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4543425" cy="1238250"/>
            <wp:effectExtent l="0" t="0" r="9525" b="0"/>
            <wp:docPr id="16" name="Obraz 16" descr="http://excelszkolenie.pl/Wzory_pliki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xcelszkolenie.pl/Wzory_pliki/image01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Czasami procent o który mamy coś zmniejszyć podawany jest z minusem (zmniejsz o -20%), co teoretycznie jest błędem (dwukrotny minus powinien dawać plus), ale niestety jest popularne i należy to rozumieć jako zmniejszenie o 20%. W takim przypadku używamy takiego samego wzoru jak przy zwiększaniu o procent (minus już jest przy %).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b/>
          <w:bCs/>
          <w:color w:val="000000"/>
          <w:lang w:eastAsia="pl-PL"/>
        </w:rPr>
        <w:t>Nowa wartość = Stara wartość * (1 + procent zmiany)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742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4591050" cy="1266825"/>
            <wp:effectExtent l="0" t="0" r="0" b="9525"/>
            <wp:docPr id="15" name="Obraz 15" descr="http://excelszkolenie.pl/Wzory_pliki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xcelszkolenie.pl/Wzory_pliki/image01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lastRenderedPageBreak/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Zupełnie czym innym jest zmniejszenie o procent a czy innym ‘cofnięcie’ procentu, który został dodany.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 xml:space="preserve">W poniższym przypadku z ceny zawierającej VAT wynoszący 23% chcielibyśmy obliczyć cenę bez </w:t>
      </w:r>
      <w:proofErr w:type="spellStart"/>
      <w:r w:rsidRPr="00375742">
        <w:rPr>
          <w:rFonts w:ascii="Arial" w:eastAsia="Times New Roman" w:hAnsi="Arial" w:cs="Arial"/>
          <w:color w:val="000000"/>
          <w:lang w:eastAsia="pl-PL"/>
        </w:rPr>
        <w:t>VATu</w:t>
      </w:r>
      <w:proofErr w:type="spellEnd"/>
      <w:r w:rsidRPr="00375742">
        <w:rPr>
          <w:rFonts w:ascii="Arial" w:eastAsia="Times New Roman" w:hAnsi="Arial" w:cs="Arial"/>
          <w:color w:val="000000"/>
          <w:lang w:eastAsia="pl-PL"/>
        </w:rPr>
        <w:t>.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Użyjemy poniższego wzoru. Do dodawania określonego procentu mnożyliśmy przez 1+procent, do cofnięcia tej operacji podzielimy przez 1+procent (działaniem odwrotnym do mnożenia jest dzielenie).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b/>
          <w:bCs/>
          <w:color w:val="000000"/>
          <w:lang w:eastAsia="pl-PL"/>
        </w:rPr>
        <w:t>Wartość bez VAT = Wartość z VAT / (1 + procent zmiany)</w:t>
      </w:r>
    </w:p>
    <w:p w:rsidR="00375742" w:rsidRPr="00375742" w:rsidRDefault="00375742" w:rsidP="00375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4572000" cy="1266825"/>
            <wp:effectExtent l="0" t="0" r="0" b="9525"/>
            <wp:docPr id="14" name="Obraz 14" descr="http://excelszkolenie.pl/Wzory_pliki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xcelszkolenie.pl/Wzory_pliki/image01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Jak widać w powyższym przykładzie udało się uzyskać oryginalną wartość ceny bez VAT pokazaną dwa przykłady wyżej.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Wiele osób zadaje pytanie dlaczego działaniem odwrotnym do zwiększenia o jakiś procent nie jest zmniejszenie o ten sam procent.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Prześledźmy poniższy przykład w którym cena została zmieniona dwukrotnie.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Cena początkowa wynosiła 100zł, została ona powiększona o 10% i po tej zmianie wynosiła 110 (10% ze 100 to 10, 10+100=110).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Cena po pierwszej zmianie została obniżona o 10% i ostatecznie wyniosła 99zł (10% z 110 to 11. 110 -11 to 99).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Jak widać cena nie wróciła do swojej oryginalnej wielkości. Im procent zmiany byłby większy tym większa byłaby także różnica pomiędzy ceną końcową i początkową.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3638550" cy="1733550"/>
            <wp:effectExtent l="0" t="0" r="0" b="0"/>
            <wp:docPr id="13" name="Obraz 13" descr="http://excelszkolenie.pl/Wzory_pliki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xcelszkolenie.pl/Wzory_pliki/image01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W poniższym przykładzie wartość pewnej inwestycji wzrasta o 10% co roku, chcielibyśmy obliczyć po ilu latach wartość ta podwoi się.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 xml:space="preserve">W pierwsze z zielonych pól wprowadzamy wzór na wzrost o procent i przeciągamy go do poniższych komórek. Na podwojenie się tej kwoty wcale nie musimy oczekiwać aż dziesięciu lat. Kwota będzie już prawie dwa razy większa w 7 roku a w 8 znacznie przekroczy swoją </w:t>
      </w:r>
      <w:r w:rsidRPr="00375742">
        <w:rPr>
          <w:rFonts w:ascii="Arial" w:eastAsia="Times New Roman" w:hAnsi="Arial" w:cs="Arial"/>
          <w:color w:val="000000"/>
          <w:lang w:eastAsia="pl-PL"/>
        </w:rPr>
        <w:lastRenderedPageBreak/>
        <w:t>dwukrotność. Dzieje się tak ponieważ procent w drugim i każdym kolejnym roku inwestycji obliczany jest nie od pierwotnej kwoty ale od kwoty już zwiększonej.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3724275" cy="2533650"/>
            <wp:effectExtent l="0" t="0" r="9525" b="0"/>
            <wp:docPr id="12" name="Obraz 12" descr="http://excelszkolenie.pl/Wzory_pliki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xcelszkolenie.pl/Wzory_pliki/image02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Taki sam wynik możemy uzyskać znacznie szybciej posługując się wzorem na procent składany: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b/>
          <w:bCs/>
          <w:color w:val="000000"/>
          <w:lang w:eastAsia="pl-PL"/>
        </w:rPr>
        <w:t>Kwota końcowa = kwota początkowa * (1 + oprocentowanie) ^ ilość okresów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(symbol ^ oznacza potęgę)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3686175" cy="1581150"/>
            <wp:effectExtent l="0" t="0" r="9525" b="0"/>
            <wp:docPr id="11" name="Obraz 11" descr="http://excelszkolenie.pl/Wzory_pliki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xcelszkolenie.pl/Wzory_pliki/image02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 xml:space="preserve">W kolejnym przykładzie na procent składany pewna osoba zastanawia się czy gdyby dziś wpłaciła 1000 zł na lokatę o stałym oprocentowaniu 5% i corocznej kapitalizacji odsetek, czy dzięki temu po 200 latach pra </w:t>
      </w:r>
      <w:proofErr w:type="spellStart"/>
      <w:r w:rsidRPr="00375742">
        <w:rPr>
          <w:rFonts w:ascii="Arial" w:eastAsia="Times New Roman" w:hAnsi="Arial" w:cs="Arial"/>
          <w:color w:val="000000"/>
          <w:lang w:eastAsia="pl-PL"/>
        </w:rPr>
        <w:t>pra</w:t>
      </w:r>
      <w:proofErr w:type="spellEnd"/>
      <w:r w:rsidRPr="00375742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375742">
        <w:rPr>
          <w:rFonts w:ascii="Arial" w:eastAsia="Times New Roman" w:hAnsi="Arial" w:cs="Arial"/>
          <w:color w:val="000000"/>
          <w:lang w:eastAsia="pl-PL"/>
        </w:rPr>
        <w:t>pra</w:t>
      </w:r>
      <w:proofErr w:type="spellEnd"/>
      <w:r w:rsidRPr="00375742">
        <w:rPr>
          <w:rFonts w:ascii="Arial" w:eastAsia="Times New Roman" w:hAnsi="Arial" w:cs="Arial"/>
          <w:color w:val="000000"/>
          <w:lang w:eastAsia="pl-PL"/>
        </w:rPr>
        <w:t xml:space="preserve"> prawnukowie tej osoby byliby milionerami.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Po zastosowaniu powyżej opisanego wzoru do takich danych na powyższe pytanie uzyskujemy odpowiedź twierdzącą. Na koncie po 200 latach pojawi się kwota ponad 17 milionów złotych.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noProof/>
          <w:color w:val="000000"/>
          <w:lang w:eastAsia="pl-PL"/>
        </w:rPr>
        <w:lastRenderedPageBreak/>
        <w:drawing>
          <wp:inline distT="0" distB="0" distL="0" distR="0">
            <wp:extent cx="3838575" cy="1571625"/>
            <wp:effectExtent l="0" t="0" r="9525" b="9525"/>
            <wp:docPr id="10" name="Obraz 10" descr="http://excelszkolenie.pl/Wzory_pliki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xcelszkolenie.pl/Wzory_pliki/image02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Jeżeli zdecydujemy się na obliczenie tego samego zadania korzystając z 200 wzorów na wzrost o procent, zauważamy że przyrosty w końcowym etapie lokaty są nieporównywalnie większe od tych z okresów początkowych, w ciągu kilku ostatnich lat wartość lokaty wzrastała co roku o prawie milion zł.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4391025" cy="1343025"/>
            <wp:effectExtent l="0" t="0" r="9525" b="9525"/>
            <wp:docPr id="9" name="Obraz 9" descr="http://excelszkolenie.pl/Wzory_pliki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xcelszkolenie.pl/Wzory_pliki/image02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42" w:rsidRPr="00375742" w:rsidRDefault="00375742" w:rsidP="00375742">
      <w:pPr>
        <w:spacing w:after="0" w:line="240" w:lineRule="auto"/>
        <w:ind w:hanging="1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b/>
          <w:bCs/>
          <w:color w:val="000000"/>
          <w:sz w:val="44"/>
          <w:szCs w:val="44"/>
          <w:lang w:eastAsia="pl-PL"/>
        </w:rPr>
        <w:t>   </w:t>
      </w:r>
      <w:r w:rsidRPr="00375742">
        <w:rPr>
          <w:rFonts w:ascii="Arial" w:eastAsia="Times New Roman" w:hAnsi="Arial" w:cs="Arial"/>
          <w:b/>
          <w:bCs/>
          <w:color w:val="000000"/>
          <w:sz w:val="72"/>
          <w:szCs w:val="72"/>
          <w:lang w:eastAsia="pl-PL"/>
        </w:rPr>
        <w:t>  </w:t>
      </w:r>
      <w:r w:rsidRPr="00375742">
        <w:rPr>
          <w:rFonts w:ascii="Arial" w:eastAsia="Times New Roman" w:hAnsi="Arial" w:cs="Arial"/>
          <w:b/>
          <w:bCs/>
          <w:color w:val="000000"/>
          <w:sz w:val="44"/>
          <w:szCs w:val="44"/>
          <w:lang w:eastAsia="pl-PL"/>
        </w:rPr>
        <w:t>       …       …        …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3371850" cy="1181100"/>
            <wp:effectExtent l="0" t="0" r="0" b="0"/>
            <wp:docPr id="8" name="Obraz 8" descr="http://excelszkolenie.pl/Wzory_pliki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xcelszkolenie.pl/Wzory_pliki/image02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Takie zachowanie się wartości w kolejnych okresach jest typowe dla funkcji wykładniczych, czyli takich w których zmienna, w tym przypadku ilość lat, znajduje się w potędze.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0" w:name="_GoBack"/>
      <w:bookmarkEnd w:id="0"/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Marża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Obliczanie marży dla wielu osób stanowi duży problem ponieważ myślą o dodawaniu marży jak o dodawaniu procentu do danej kwoty.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W rzeczywistości marża nie jest procentem ‘narzutu’ na koszt, ale stanowi procent jakim jest zysk w ostatecznej cenie produktu bądź usługi.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Mając dany koszt i procent marży, cenę obliczamy z następującego wzoru: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b/>
          <w:bCs/>
          <w:color w:val="000000"/>
          <w:lang w:eastAsia="pl-PL"/>
        </w:rPr>
        <w:t>Cena = koszt / (1- marża %)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Marża musi być mniejsza niż 100% ponieważ nie można sprzedając coś zarabiać na tym 100% lub więcej, z każdą działalnością gospodarczą związane są jakieś koszty.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Marża może natomiast być ujemna, firma wtedy sprzedaje swoje towary bądź usługi poniżej swoich kosztów i traci na każdej transakcji.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lastRenderedPageBreak/>
        <w:t>Wbrew temu co mogłoby się wydawać wcale nie jest to rzadkie zjawisko, w niektórych branżach np. przy sprzedaży drukarek, normą jest sprzedaż ich poniżej kosztów, ich producenci pokrywają te straty z nawiązką sprzedając usługi serwisowe i tonery/tusze z wysoką marżą. Strategia taka służy w uproszczeniu ‘złapaniu klientów’.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3790950" cy="1504950"/>
            <wp:effectExtent l="0" t="0" r="0" b="0"/>
            <wp:docPr id="6" name="Obraz 6" descr="http://excelszkolenie.pl/Wzory_pliki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xcelszkolenie.pl/Wzory_pliki/image03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Aby obliczyć marżę znając koszt i cenę posłużymy się poniższym wzorem: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b/>
          <w:bCs/>
          <w:color w:val="000000"/>
          <w:lang w:eastAsia="pl-PL"/>
        </w:rPr>
        <w:t>Marża % = (cena – koszt) / cena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Powyższy wzór możemy także zapisać jako: Marża % = 1 – koszt / cena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3905250" cy="1285875"/>
            <wp:effectExtent l="0" t="0" r="0" b="9525"/>
            <wp:docPr id="5" name="Obraz 5" descr="http://excelszkolenie.pl/Wzory_pliki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xcelszkolenie.pl/Wzory_pliki/image03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Natomiast jeżeli brakującym elementem jest koszt użyjemy poniższego wzoru, to ten sam jakiego używamy do obniżania danej kwoty o procent.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Innymi słowy obniżamy cenę o wielkość marży i pozostaje nam koszt.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b/>
          <w:bCs/>
          <w:color w:val="000000"/>
          <w:lang w:eastAsia="pl-PL"/>
        </w:rPr>
        <w:t>Koszt = cena * (1 – marża)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3886200" cy="1238250"/>
            <wp:effectExtent l="0" t="0" r="0" b="0"/>
            <wp:docPr id="4" name="Obraz 4" descr="http://excelszkolenie.pl/Wzory_pliki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xcelszkolenie.pl/Wzory_pliki/image03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Marża średnia ważona sprzedażą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Do obliczenia średniej marży nie możemy posłużyć się zwykłą średnią, musimy obliczyć ją korzystając ze średniej ważonej, gdzie wagami są wielkości sprzedaży.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Możemy to zrobić na 3 sposoby.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W pierwszym ze wzorów mnożymy każdą z marż procentowych przez odpowiadającą jej sprzedaż, wyniki sumujemy i sumę dzielimy przez sumę sprzedaży.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lastRenderedPageBreak/>
        <w:t>Ten wzór daje nam pełną kontrolę nad sposobem obliczania i powala zrozumieć na czy polega średnia ważona.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4476750" cy="1724025"/>
            <wp:effectExtent l="0" t="0" r="0" b="9525"/>
            <wp:docPr id="3" name="Obraz 3" descr="http://excelszkolenie.pl/Wzory_pliki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excelszkolenie.pl/Wzory_pliki/image038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42" w:rsidRPr="00375742" w:rsidRDefault="00375742" w:rsidP="00375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W drugim ze wzorów posłużymy się funkcją SUMA.ILOCZYNÓW, która sumuje i mnoży marże i sprzedaże, jej wynik musimy jeszcze podzielić przez sumę sprzedaży.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Funkcja ta jest dokładnie opisana w lekcji ‘Funkcje Podstawy’.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5010150" cy="1685925"/>
            <wp:effectExtent l="0" t="0" r="0" b="9525"/>
            <wp:docPr id="2" name="Obraz 2" descr="http://excelszkolenie.pl/Wzory_pliki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xcelszkolenie.pl/Wzory_pliki/image04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Trzeci sposób jest dla wielu najprostszy ale wymaga utworzenia dodatkowej kolumny z marżą kwotową. Wartości w kolumnie K uzyskujemy dzięki pomnożeniu każdej z marż procentowych przez sprzedaż.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Aby obliczyć średnią marżę % wystarczy podzielić sumę marży przez sumę sprzedaży.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4391025" cy="1800225"/>
            <wp:effectExtent l="0" t="0" r="9525" b="9525"/>
            <wp:docPr id="1" name="Obraz 1" descr="http://excelszkolenie.pl/Wzory_pliki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xcelszkolenie.pl/Wzory_pliki/image04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42" w:rsidRPr="00375742" w:rsidRDefault="00375742" w:rsidP="00375742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75742">
        <w:rPr>
          <w:rFonts w:ascii="Arial" w:eastAsia="Times New Roman" w:hAnsi="Arial" w:cs="Arial"/>
          <w:color w:val="000000"/>
          <w:lang w:eastAsia="pl-PL"/>
        </w:rPr>
        <w:t> </w:t>
      </w:r>
    </w:p>
    <w:p w:rsidR="0066640B" w:rsidRPr="00375742" w:rsidRDefault="0066640B" w:rsidP="00375742">
      <w:pPr>
        <w:spacing w:after="0" w:line="240" w:lineRule="auto"/>
      </w:pPr>
    </w:p>
    <w:sectPr w:rsidR="0066640B" w:rsidRPr="00375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42"/>
    <w:rsid w:val="00375742"/>
    <w:rsid w:val="003C6DCC"/>
    <w:rsid w:val="0066640B"/>
    <w:rsid w:val="00D8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40362-E8B0-4DBA-8AE8-2F5CBBB6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2918">
          <w:marLeft w:val="1122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74181536">
          <w:marLeft w:val="1122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25745380">
          <w:marLeft w:val="1122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89728430">
          <w:marLeft w:val="1122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76451316">
          <w:marLeft w:val="1122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78569300">
          <w:marLeft w:val="1122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00762017">
          <w:marLeft w:val="1122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40804668">
          <w:marLeft w:val="1122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696588090">
          <w:marLeft w:val="1122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2019-03-07T21:16:00Z</dcterms:created>
  <dcterms:modified xsi:type="dcterms:W3CDTF">2019-03-07T21:23:00Z</dcterms:modified>
</cp:coreProperties>
</file>