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90" w:rsidRPr="00C1791C" w:rsidRDefault="001969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91C">
        <w:rPr>
          <w:rFonts w:ascii="Times New Roman" w:hAnsi="Times New Roman" w:cs="Times New Roman"/>
          <w:sz w:val="24"/>
          <w:szCs w:val="24"/>
        </w:rPr>
        <w:t>Październik 202</w:t>
      </w:r>
      <w:r w:rsidR="00A414BE" w:rsidRPr="00C1791C">
        <w:rPr>
          <w:rFonts w:ascii="Times New Roman" w:hAnsi="Times New Roman" w:cs="Times New Roman"/>
          <w:sz w:val="24"/>
          <w:szCs w:val="24"/>
        </w:rPr>
        <w:t>4</w:t>
      </w:r>
    </w:p>
    <w:p w:rsidR="00117990" w:rsidRPr="00C1791C" w:rsidRDefault="00117990">
      <w:pPr>
        <w:rPr>
          <w:rFonts w:ascii="Times New Roman" w:hAnsi="Times New Roman" w:cs="Times New Roman"/>
          <w:sz w:val="24"/>
          <w:szCs w:val="24"/>
        </w:rPr>
      </w:pPr>
      <w:r w:rsidRPr="00C1791C">
        <w:rPr>
          <w:rFonts w:ascii="Times New Roman" w:hAnsi="Times New Roman" w:cs="Times New Roman"/>
          <w:sz w:val="24"/>
          <w:szCs w:val="24"/>
        </w:rPr>
        <w:t>Kierunek studiów</w:t>
      </w:r>
      <w:r w:rsidR="002A57C0">
        <w:rPr>
          <w:rFonts w:ascii="Times New Roman" w:hAnsi="Times New Roman" w:cs="Times New Roman"/>
          <w:sz w:val="24"/>
          <w:szCs w:val="24"/>
        </w:rPr>
        <w:t xml:space="preserve"> Pedagogika specjalna</w:t>
      </w:r>
    </w:p>
    <w:p w:rsidR="00117990" w:rsidRPr="00C1791C" w:rsidRDefault="00117990">
      <w:pPr>
        <w:rPr>
          <w:rFonts w:ascii="Times New Roman" w:hAnsi="Times New Roman" w:cs="Times New Roman"/>
          <w:sz w:val="24"/>
          <w:szCs w:val="24"/>
        </w:rPr>
      </w:pPr>
      <w:r w:rsidRPr="00C1791C">
        <w:rPr>
          <w:rFonts w:ascii="Times New Roman" w:hAnsi="Times New Roman" w:cs="Times New Roman"/>
          <w:sz w:val="24"/>
          <w:szCs w:val="24"/>
        </w:rPr>
        <w:t>Koordynator kierunku</w:t>
      </w:r>
      <w:r w:rsidR="002A57C0">
        <w:rPr>
          <w:rFonts w:ascii="Times New Roman" w:hAnsi="Times New Roman" w:cs="Times New Roman"/>
          <w:sz w:val="24"/>
          <w:szCs w:val="24"/>
        </w:rPr>
        <w:t xml:space="preserve">: Anna </w:t>
      </w:r>
      <w:proofErr w:type="spellStart"/>
      <w:r w:rsidR="002A57C0">
        <w:rPr>
          <w:rFonts w:ascii="Times New Roman" w:hAnsi="Times New Roman" w:cs="Times New Roman"/>
          <w:sz w:val="24"/>
          <w:szCs w:val="24"/>
        </w:rPr>
        <w:t>Prokopiak</w:t>
      </w:r>
      <w:proofErr w:type="spellEnd"/>
      <w:r w:rsidR="002A57C0">
        <w:rPr>
          <w:rFonts w:ascii="Times New Roman" w:hAnsi="Times New Roman" w:cs="Times New Roman"/>
          <w:sz w:val="24"/>
          <w:szCs w:val="24"/>
        </w:rPr>
        <w:t>, dr hab. prof. UMCS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95"/>
        <w:gridCol w:w="2849"/>
        <w:gridCol w:w="3318"/>
      </w:tblGrid>
      <w:tr w:rsidR="00117990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Potrzeby bieżące 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Konieczne  zmiany  w kolejnym semestrze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Propozycje zmian w kolejnym cyklu kształcenia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</w:tr>
      <w:tr w:rsidR="00117990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2A57C0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Wiosną 2024 r. zostały opracowane nowelizacje siatek studiów, w tym roku będziemy pracować nad kolejnymi zmianami wynikającymi z ewaluacji studiów po zakończeniu pierwszego cyklu</w:t>
            </w: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2A57C0" w:rsidRDefault="002A57C0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ma takich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2A57C0" w:rsidRDefault="002A57C0" w:rsidP="002A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Obecnie nad tymi zmianami pracuje Zespół programowy Kierunku Pedagogika specjalna, propozycje zmian dotyczą w szczególności przeniesienia niektórych przedmiotów związanych z metodologią na końcowe lata studiów oraz bardziej adekwatnego rozłożenia punktów ECTS</w:t>
            </w:r>
          </w:p>
        </w:tc>
      </w:tr>
    </w:tbl>
    <w:p w:rsidR="00117990" w:rsidRDefault="00117990"/>
    <w:p w:rsidR="00117990" w:rsidRDefault="00117990"/>
    <w:p w:rsidR="00117990" w:rsidRDefault="00117990"/>
    <w:p w:rsidR="00117990" w:rsidRDefault="00117990"/>
    <w:sectPr w:rsidR="0011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85"/>
    <w:rsid w:val="00117990"/>
    <w:rsid w:val="0019699B"/>
    <w:rsid w:val="002A57C0"/>
    <w:rsid w:val="00694560"/>
    <w:rsid w:val="0072012D"/>
    <w:rsid w:val="00A30F85"/>
    <w:rsid w:val="00A414BE"/>
    <w:rsid w:val="00C1791C"/>
    <w:rsid w:val="00CA7DD6"/>
    <w:rsid w:val="00C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CEB76-8DD3-47C2-A3A2-57702FD5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0F8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0F8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Wykładowca</cp:lastModifiedBy>
  <cp:revision>2</cp:revision>
  <dcterms:created xsi:type="dcterms:W3CDTF">2024-11-18T07:54:00Z</dcterms:created>
  <dcterms:modified xsi:type="dcterms:W3CDTF">2024-11-18T07:54:00Z</dcterms:modified>
</cp:coreProperties>
</file>