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990" w:rsidRPr="00C1791C" w:rsidRDefault="0019699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1791C">
        <w:rPr>
          <w:rFonts w:ascii="Times New Roman" w:hAnsi="Times New Roman" w:cs="Times New Roman"/>
          <w:sz w:val="24"/>
          <w:szCs w:val="24"/>
        </w:rPr>
        <w:t>Październik 202</w:t>
      </w:r>
      <w:r w:rsidR="00A414BE" w:rsidRPr="00C1791C">
        <w:rPr>
          <w:rFonts w:ascii="Times New Roman" w:hAnsi="Times New Roman" w:cs="Times New Roman"/>
          <w:sz w:val="24"/>
          <w:szCs w:val="24"/>
        </w:rPr>
        <w:t>4</w:t>
      </w:r>
    </w:p>
    <w:p w:rsidR="00117990" w:rsidRPr="00C1791C" w:rsidRDefault="00117990">
      <w:pPr>
        <w:rPr>
          <w:rFonts w:ascii="Times New Roman" w:hAnsi="Times New Roman" w:cs="Times New Roman"/>
          <w:sz w:val="24"/>
          <w:szCs w:val="24"/>
        </w:rPr>
      </w:pPr>
      <w:r w:rsidRPr="00C1791C">
        <w:rPr>
          <w:rFonts w:ascii="Times New Roman" w:hAnsi="Times New Roman" w:cs="Times New Roman"/>
          <w:sz w:val="24"/>
          <w:szCs w:val="24"/>
        </w:rPr>
        <w:t>Kierunek studiów</w:t>
      </w:r>
      <w:r w:rsidR="00D72416">
        <w:rPr>
          <w:rFonts w:ascii="Times New Roman" w:hAnsi="Times New Roman" w:cs="Times New Roman"/>
          <w:sz w:val="24"/>
          <w:szCs w:val="24"/>
        </w:rPr>
        <w:t xml:space="preserve"> Pedagogika</w:t>
      </w:r>
    </w:p>
    <w:p w:rsidR="00117990" w:rsidRPr="00C1791C" w:rsidRDefault="00117990">
      <w:pPr>
        <w:rPr>
          <w:rFonts w:ascii="Times New Roman" w:hAnsi="Times New Roman" w:cs="Times New Roman"/>
          <w:sz w:val="24"/>
          <w:szCs w:val="24"/>
        </w:rPr>
      </w:pPr>
      <w:r w:rsidRPr="00C1791C">
        <w:rPr>
          <w:rFonts w:ascii="Times New Roman" w:hAnsi="Times New Roman" w:cs="Times New Roman"/>
          <w:sz w:val="24"/>
          <w:szCs w:val="24"/>
        </w:rPr>
        <w:t>Koordynator kierunku:</w:t>
      </w:r>
      <w:r w:rsidR="00D72416">
        <w:rPr>
          <w:rFonts w:ascii="Times New Roman" w:hAnsi="Times New Roman" w:cs="Times New Roman"/>
          <w:sz w:val="24"/>
          <w:szCs w:val="24"/>
        </w:rPr>
        <w:t xml:space="preserve"> Lilianna Klimek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359"/>
        <w:gridCol w:w="4392"/>
        <w:gridCol w:w="5243"/>
      </w:tblGrid>
      <w:tr w:rsidR="00117990" w:rsidTr="00AB6DCB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990" w:rsidRDefault="00117990" w:rsidP="00AB6DC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Potrzeby bieżące </w:t>
            </w:r>
          </w:p>
          <w:p w:rsidR="00117990" w:rsidRDefault="00117990" w:rsidP="00AB6DC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Wskazuje Koordynator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990" w:rsidRDefault="00117990" w:rsidP="00AB6DC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Konieczne  zmiany  w kolejnym semestrze</w:t>
            </w:r>
          </w:p>
          <w:p w:rsidR="00117990" w:rsidRDefault="00117990" w:rsidP="00AB6DC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Wskazuje Koordynator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990" w:rsidRDefault="00117990" w:rsidP="00AB6DC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Propozycje zmian w kolejnym cyklu kształcenia</w:t>
            </w:r>
          </w:p>
          <w:p w:rsidR="00117990" w:rsidRDefault="00117990" w:rsidP="00AB6DC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Wskazuje Koordynator</w:t>
            </w:r>
          </w:p>
        </w:tc>
      </w:tr>
      <w:tr w:rsidR="00117990" w:rsidTr="00AB6DCB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0E90" w:rsidRPr="003C6A3B" w:rsidRDefault="00420E90" w:rsidP="00420E90">
            <w:pPr>
              <w:rPr>
                <w:rFonts w:cs="Times New Roman"/>
              </w:rPr>
            </w:pPr>
            <w:r w:rsidRPr="003C6A3B">
              <w:rPr>
                <w:rFonts w:cs="Times New Roman"/>
              </w:rPr>
              <w:t xml:space="preserve">- </w:t>
            </w:r>
            <w:r>
              <w:rPr>
                <w:rFonts w:cs="Times New Roman"/>
              </w:rPr>
              <w:t>Aktualizacje koordynatorów przedmiotów, osób prowadzących zajęcia, kart przedmiotów ze zmianami planów studiów</w:t>
            </w:r>
            <w:r w:rsidRPr="003C6A3B">
              <w:rPr>
                <w:rFonts w:cs="Times New Roman"/>
              </w:rPr>
              <w:t xml:space="preserve"> na kierunku;</w:t>
            </w:r>
          </w:p>
          <w:p w:rsidR="00420E90" w:rsidRPr="003C6A3B" w:rsidRDefault="00420E90" w:rsidP="00420E90">
            <w:pPr>
              <w:rPr>
                <w:rFonts w:cs="Times New Roman"/>
              </w:rPr>
            </w:pPr>
            <w:r w:rsidRPr="003C6A3B">
              <w:rPr>
                <w:rFonts w:cs="Times New Roman"/>
              </w:rPr>
              <w:t xml:space="preserve">-  </w:t>
            </w:r>
            <w:r>
              <w:rPr>
                <w:rFonts w:cs="Times New Roman"/>
              </w:rPr>
              <w:t>K</w:t>
            </w:r>
            <w:r w:rsidRPr="003C6A3B">
              <w:rPr>
                <w:rFonts w:cs="Times New Roman"/>
              </w:rPr>
              <w:t>onieczność naboru do Koła Naukowego Pedagogów Opiekuńczych UMCS</w:t>
            </w:r>
          </w:p>
          <w:p w:rsidR="00420E90" w:rsidRPr="003C6A3B" w:rsidRDefault="00420E90" w:rsidP="00420E90">
            <w:pPr>
              <w:rPr>
                <w:rFonts w:cs="Times New Roman"/>
              </w:rPr>
            </w:pPr>
            <w:r w:rsidRPr="003C6A3B">
              <w:rPr>
                <w:rFonts w:cs="Times New Roman"/>
              </w:rPr>
              <w:t xml:space="preserve">- </w:t>
            </w:r>
            <w:r>
              <w:rPr>
                <w:rFonts w:cs="Times New Roman"/>
              </w:rPr>
              <w:t>Organizacja konferencji naukowej z udziałem studentów (zadanie Koła Naukowego Pedagogów Opiekuńczych UMCS)</w:t>
            </w:r>
          </w:p>
          <w:p w:rsidR="00117990" w:rsidRDefault="00117990" w:rsidP="00AB6DCB">
            <w:pPr>
              <w:rPr>
                <w:rFonts w:ascii="Times New Roman" w:hAnsi="Times New Roman" w:cs="Times New Roman"/>
              </w:rPr>
            </w:pPr>
          </w:p>
          <w:p w:rsidR="00117990" w:rsidRDefault="00117990" w:rsidP="00AB6DCB">
            <w:pPr>
              <w:rPr>
                <w:rFonts w:ascii="Times New Roman" w:hAnsi="Times New Roman" w:cs="Times New Roman"/>
              </w:rPr>
            </w:pPr>
          </w:p>
          <w:p w:rsidR="00117990" w:rsidRDefault="00117990" w:rsidP="00AB6DCB">
            <w:pPr>
              <w:rPr>
                <w:rFonts w:ascii="Times New Roman" w:hAnsi="Times New Roman" w:cs="Times New Roman"/>
              </w:rPr>
            </w:pPr>
          </w:p>
          <w:p w:rsidR="00117990" w:rsidRDefault="00117990" w:rsidP="00AB6DCB">
            <w:pPr>
              <w:rPr>
                <w:rFonts w:ascii="Times New Roman" w:hAnsi="Times New Roman" w:cs="Times New Roman"/>
              </w:rPr>
            </w:pPr>
          </w:p>
          <w:p w:rsidR="00117990" w:rsidRDefault="00117990" w:rsidP="00AB6DCB">
            <w:pPr>
              <w:rPr>
                <w:rFonts w:ascii="Times New Roman" w:hAnsi="Times New Roman" w:cs="Times New Roman"/>
              </w:rPr>
            </w:pPr>
          </w:p>
          <w:p w:rsidR="00117990" w:rsidRDefault="00117990" w:rsidP="00AB6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0E90" w:rsidRDefault="00420E90" w:rsidP="00420E90">
            <w:pPr>
              <w:rPr>
                <w:rFonts w:cs="Times New Roman"/>
              </w:rPr>
            </w:pPr>
            <w:r>
              <w:rPr>
                <w:rFonts w:cs="Times New Roman"/>
              </w:rPr>
              <w:t>- Wzmocnienie działań promocyjnych kierunku (szczególnie II stopień)</w:t>
            </w:r>
          </w:p>
          <w:p w:rsidR="00117990" w:rsidRDefault="00420E90" w:rsidP="00420E90">
            <w:pPr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- Wprowadzenie propozycji przedmiotów fakultatywnych w językach obcych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0E90" w:rsidRDefault="00420E90" w:rsidP="00AB6DCB">
            <w:pPr>
              <w:rPr>
                <w:rFonts w:cs="Times New Roman"/>
              </w:rPr>
            </w:pPr>
            <w:r>
              <w:rPr>
                <w:rFonts w:cs="Times New Roman"/>
              </w:rPr>
              <w:t>- modyfikacja planu i programu kształcenia na studiach I i II stopnia (zmiany specjalności)</w:t>
            </w:r>
          </w:p>
          <w:p w:rsidR="00117990" w:rsidRDefault="00420E90" w:rsidP="00AB6DCB">
            <w:pPr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- konieczność podjęcia działań promocyjnych kierunku (opracowanie koncepcji)</w:t>
            </w:r>
          </w:p>
        </w:tc>
      </w:tr>
    </w:tbl>
    <w:p w:rsidR="00117990" w:rsidRDefault="00117990"/>
    <w:p w:rsidR="00117990" w:rsidRDefault="00117990"/>
    <w:p w:rsidR="00117990" w:rsidRDefault="00117990"/>
    <w:p w:rsidR="00117990" w:rsidRDefault="00117990"/>
    <w:sectPr w:rsidR="00117990" w:rsidSect="002A04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85"/>
    <w:rsid w:val="00117990"/>
    <w:rsid w:val="0019699B"/>
    <w:rsid w:val="002A0420"/>
    <w:rsid w:val="00420E90"/>
    <w:rsid w:val="00694560"/>
    <w:rsid w:val="0072012D"/>
    <w:rsid w:val="00944D68"/>
    <w:rsid w:val="00A30F85"/>
    <w:rsid w:val="00A414BE"/>
    <w:rsid w:val="00C1791C"/>
    <w:rsid w:val="00CF3ADE"/>
    <w:rsid w:val="00D72416"/>
    <w:rsid w:val="00E0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CEB76-8DD3-47C2-A3A2-57702FD5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F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0F8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30F85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Prodziekan</dc:creator>
  <cp:keywords/>
  <dc:description/>
  <cp:lastModifiedBy>Wykładowca</cp:lastModifiedBy>
  <cp:revision>2</cp:revision>
  <dcterms:created xsi:type="dcterms:W3CDTF">2024-11-21T16:51:00Z</dcterms:created>
  <dcterms:modified xsi:type="dcterms:W3CDTF">2024-11-21T16:51:00Z</dcterms:modified>
</cp:coreProperties>
</file>