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0" w:rsidRPr="00C1791C" w:rsidRDefault="001969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91C">
        <w:rPr>
          <w:rFonts w:ascii="Times New Roman" w:hAnsi="Times New Roman" w:cs="Times New Roman"/>
          <w:sz w:val="24"/>
          <w:szCs w:val="24"/>
        </w:rPr>
        <w:t>Październik 202</w:t>
      </w:r>
      <w:r w:rsidR="00A414BE" w:rsidRPr="00C1791C">
        <w:rPr>
          <w:rFonts w:ascii="Times New Roman" w:hAnsi="Times New Roman" w:cs="Times New Roman"/>
          <w:sz w:val="24"/>
          <w:szCs w:val="24"/>
        </w:rPr>
        <w:t>4</w:t>
      </w:r>
    </w:p>
    <w:p w:rsidR="00117990" w:rsidRPr="001A6296" w:rsidRDefault="001179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296">
        <w:rPr>
          <w:rFonts w:ascii="Times New Roman" w:hAnsi="Times New Roman" w:cs="Times New Roman"/>
          <w:sz w:val="24"/>
          <w:szCs w:val="24"/>
          <w:u w:val="single"/>
        </w:rPr>
        <w:t>Kierunek studiów</w:t>
      </w:r>
      <w:r w:rsidR="00447B2B" w:rsidRPr="001A6296">
        <w:rPr>
          <w:rFonts w:ascii="Times New Roman" w:hAnsi="Times New Roman" w:cs="Times New Roman"/>
          <w:sz w:val="24"/>
          <w:szCs w:val="24"/>
          <w:u w:val="single"/>
        </w:rPr>
        <w:t xml:space="preserve"> Rozwój Zasobów Ludzkich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Koordynator kierunku:</w:t>
      </w:r>
      <w:r w:rsidR="00447B2B">
        <w:rPr>
          <w:rFonts w:ascii="Times New Roman" w:hAnsi="Times New Roman" w:cs="Times New Roman"/>
          <w:sz w:val="24"/>
          <w:szCs w:val="24"/>
        </w:rPr>
        <w:t xml:space="preserve"> dr hab. Andrzej Różański prof. UMCS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66"/>
        <w:gridCol w:w="3277"/>
        <w:gridCol w:w="3119"/>
      </w:tblGrid>
      <w:tr w:rsidR="00414655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Pr="00E036A9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 xml:space="preserve">Potrzeby bieżące </w:t>
            </w:r>
          </w:p>
          <w:p w:rsidR="00117990" w:rsidRPr="00E036A9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Pr="00E036A9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Konieczne  zmiany  w kolejnym semestrze</w:t>
            </w:r>
          </w:p>
          <w:p w:rsidR="00117990" w:rsidRPr="00E036A9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Pr="00E036A9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Propozycje zmian w kolejnym cyklu kształcenia</w:t>
            </w:r>
          </w:p>
          <w:p w:rsidR="00117990" w:rsidRPr="00E036A9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414655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Pr="00E036A9" w:rsidRDefault="00447B2B" w:rsidP="00AB6DCB">
            <w:pPr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 xml:space="preserve">Weryfikacja </w:t>
            </w:r>
            <w:r w:rsidR="00414655" w:rsidRPr="00E036A9">
              <w:rPr>
                <w:rFonts w:ascii="Times New Roman" w:hAnsi="Times New Roman" w:cs="Times New Roman"/>
              </w:rPr>
              <w:t>i uzupełnienie dokumentacji kierunku, sylabusy..</w:t>
            </w:r>
            <w:r w:rsidR="00696817" w:rsidRPr="00E036A9">
              <w:rPr>
                <w:rFonts w:ascii="Times New Roman" w:hAnsi="Times New Roman" w:cs="Times New Roman"/>
              </w:rPr>
              <w:t xml:space="preserve"> </w:t>
            </w:r>
            <w:r w:rsidRPr="00E036A9">
              <w:rPr>
                <w:rFonts w:ascii="Times New Roman" w:hAnsi="Times New Roman" w:cs="Times New Roman"/>
              </w:rPr>
              <w:t xml:space="preserve"> </w:t>
            </w:r>
          </w:p>
          <w:p w:rsidR="001A6296" w:rsidRPr="00E036A9" w:rsidRDefault="001A6296" w:rsidP="00AB6DCB">
            <w:pPr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Teczki…</w:t>
            </w:r>
          </w:p>
          <w:p w:rsidR="00117990" w:rsidRPr="00E036A9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Pr="00E036A9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Pr="00E036A9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Pr="00E036A9" w:rsidRDefault="00117990" w:rsidP="00AB6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655" w:rsidRPr="00E036A9" w:rsidRDefault="00414655" w:rsidP="00414655">
            <w:pPr>
              <w:pStyle w:val="NormalnyWeb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036A9">
              <w:rPr>
                <w:sz w:val="22"/>
                <w:szCs w:val="22"/>
              </w:rPr>
              <w:t>Korekta w siatkach (program), ujednolicenie dla obu specjalności formy prowadzenia zajęć na przedmiocie „Kształtowanie kultury organizacyjnej firmy” /WY/.  Obecnie występuje w dwóch formach /WY/ i /CA/</w:t>
            </w:r>
            <w:r w:rsidR="00E036A9">
              <w:rPr>
                <w:sz w:val="22"/>
                <w:szCs w:val="22"/>
              </w:rPr>
              <w:t>.</w:t>
            </w:r>
          </w:p>
          <w:p w:rsidR="00447B2B" w:rsidRPr="00E036A9" w:rsidRDefault="00C64729" w:rsidP="0041465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>W związku z uruchomieniem studiów niestacjonarnych - po</w:t>
            </w:r>
            <w:r w:rsidR="00414655" w:rsidRPr="00E036A9">
              <w:rPr>
                <w:rFonts w:ascii="Times New Roman" w:hAnsi="Times New Roman" w:cs="Times New Roman"/>
              </w:rPr>
              <w:t xml:space="preserve">zyskanie do współpracy </w:t>
            </w:r>
            <w:proofErr w:type="spellStart"/>
            <w:r w:rsidR="00414655" w:rsidRPr="00E036A9">
              <w:rPr>
                <w:rFonts w:ascii="Times New Roman" w:hAnsi="Times New Roman" w:cs="Times New Roman"/>
              </w:rPr>
              <w:t>praktyko</w:t>
            </w:r>
            <w:r w:rsidRPr="00E036A9">
              <w:rPr>
                <w:rFonts w:ascii="Times New Roman" w:hAnsi="Times New Roman" w:cs="Times New Roman"/>
              </w:rPr>
              <w:t>dawców</w:t>
            </w:r>
            <w:proofErr w:type="spellEnd"/>
            <w:r w:rsidRPr="00E036A9">
              <w:rPr>
                <w:rFonts w:ascii="Times New Roman" w:hAnsi="Times New Roman" w:cs="Times New Roman"/>
              </w:rPr>
              <w:t xml:space="preserve"> (dział</w:t>
            </w:r>
            <w:r w:rsidR="00414655" w:rsidRPr="00E036A9">
              <w:rPr>
                <w:rFonts w:ascii="Times New Roman" w:hAnsi="Times New Roman" w:cs="Times New Roman"/>
              </w:rPr>
              <w:t>y</w:t>
            </w:r>
            <w:r w:rsidRPr="00E036A9">
              <w:rPr>
                <w:rFonts w:ascii="Times New Roman" w:hAnsi="Times New Roman" w:cs="Times New Roman"/>
              </w:rPr>
              <w:t xml:space="preserve"> HR)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729" w:rsidRPr="00E036A9" w:rsidRDefault="00414655" w:rsidP="00AB6DCB">
            <w:pPr>
              <w:rPr>
                <w:rFonts w:ascii="Times New Roman" w:hAnsi="Times New Roman" w:cs="Times New Roman"/>
              </w:rPr>
            </w:pPr>
            <w:r w:rsidRPr="00E036A9">
              <w:rPr>
                <w:rFonts w:ascii="Times New Roman" w:hAnsi="Times New Roman" w:cs="Times New Roman"/>
              </w:rPr>
              <w:t xml:space="preserve">Planowana integracja (połączenie) kilku przedmiotów a w konsekwencji reedukacja części godzin dydaktycznych (ze względu na zbliżone treści). </w:t>
            </w:r>
          </w:p>
        </w:tc>
      </w:tr>
    </w:tbl>
    <w:p w:rsidR="00117990" w:rsidRDefault="00117990"/>
    <w:p w:rsidR="00117990" w:rsidRDefault="00117990"/>
    <w:p w:rsidR="00117990" w:rsidRDefault="00117990"/>
    <w:p w:rsidR="00117990" w:rsidRDefault="00117990"/>
    <w:sectPr w:rsidR="0011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71CD"/>
    <w:multiLevelType w:val="hybridMultilevel"/>
    <w:tmpl w:val="69D6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84FC5"/>
    <w:multiLevelType w:val="hybridMultilevel"/>
    <w:tmpl w:val="13169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117990"/>
    <w:rsid w:val="0019699B"/>
    <w:rsid w:val="001A6296"/>
    <w:rsid w:val="00414655"/>
    <w:rsid w:val="00427A4F"/>
    <w:rsid w:val="00447B2B"/>
    <w:rsid w:val="00694560"/>
    <w:rsid w:val="00696817"/>
    <w:rsid w:val="0072012D"/>
    <w:rsid w:val="00A30F85"/>
    <w:rsid w:val="00A414BE"/>
    <w:rsid w:val="00C1791C"/>
    <w:rsid w:val="00C64729"/>
    <w:rsid w:val="00C95CAD"/>
    <w:rsid w:val="00CF3ADE"/>
    <w:rsid w:val="00E0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1465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13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dcterms:created xsi:type="dcterms:W3CDTF">2024-11-11T15:10:00Z</dcterms:created>
  <dcterms:modified xsi:type="dcterms:W3CDTF">2024-11-11T15:10:00Z</dcterms:modified>
</cp:coreProperties>
</file>