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CD636" w14:textId="77777777" w:rsidR="001D064F" w:rsidRPr="001B7DD3" w:rsidRDefault="005B7006" w:rsidP="001B7DD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7DD3">
        <w:rPr>
          <w:rFonts w:ascii="Times New Roman" w:hAnsi="Times New Roman" w:cs="Times New Roman"/>
          <w:b/>
          <w:bCs/>
          <w:sz w:val="28"/>
          <w:szCs w:val="28"/>
        </w:rPr>
        <w:t>DODATEK DO NARZĘDZIA DO OCENY MOTORYKI NARZĄDÓW MOWY</w:t>
      </w:r>
    </w:p>
    <w:p w14:paraId="2849D877" w14:textId="0F94A0D2" w:rsidR="00580B38" w:rsidRPr="001B7DD3" w:rsidRDefault="001D064F" w:rsidP="001B7DD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7DD3">
        <w:rPr>
          <w:rFonts w:ascii="Times New Roman" w:hAnsi="Times New Roman" w:cs="Times New Roman"/>
          <w:sz w:val="28"/>
          <w:szCs w:val="28"/>
        </w:rPr>
        <w:t>1.pod</w:t>
      </w:r>
      <w:r w:rsidR="00580B38" w:rsidRPr="001B7DD3">
        <w:rPr>
          <w:rFonts w:ascii="Times New Roman" w:hAnsi="Times New Roman" w:cs="Times New Roman"/>
          <w:sz w:val="28"/>
          <w:szCs w:val="28"/>
        </w:rPr>
        <w:t xml:space="preserve">zielić obrazki i poprosić dziecko o 2. ułożenie w kolejności </w:t>
      </w:r>
      <w:r w:rsidRPr="001B7DD3">
        <w:rPr>
          <w:rFonts w:ascii="Times New Roman" w:hAnsi="Times New Roman" w:cs="Times New Roman"/>
          <w:sz w:val="28"/>
          <w:szCs w:val="28"/>
        </w:rPr>
        <w:t>obrazków w kolejności historii, a następnie</w:t>
      </w:r>
      <w:r w:rsidR="00580B38" w:rsidRPr="001B7DD3">
        <w:rPr>
          <w:rFonts w:ascii="Times New Roman" w:hAnsi="Times New Roman" w:cs="Times New Roman"/>
          <w:sz w:val="28"/>
          <w:szCs w:val="28"/>
        </w:rPr>
        <w:t xml:space="preserve"> poprosić o 3. </w:t>
      </w:r>
      <w:r w:rsidRPr="001B7DD3">
        <w:rPr>
          <w:rFonts w:ascii="Times New Roman" w:hAnsi="Times New Roman" w:cs="Times New Roman"/>
          <w:sz w:val="28"/>
          <w:szCs w:val="28"/>
        </w:rPr>
        <w:t xml:space="preserve">jej </w:t>
      </w:r>
      <w:r w:rsidR="00580B38" w:rsidRPr="001B7DD3">
        <w:rPr>
          <w:rFonts w:ascii="Times New Roman" w:hAnsi="Times New Roman" w:cs="Times New Roman"/>
          <w:sz w:val="28"/>
          <w:szCs w:val="28"/>
        </w:rPr>
        <w:t xml:space="preserve">opowiedzenie. To stwarza szansę na „mowę spontaniczną”. </w:t>
      </w:r>
      <w:r w:rsidR="00AD0253" w:rsidRPr="001B7DD3">
        <w:rPr>
          <w:rFonts w:ascii="Times New Roman" w:hAnsi="Times New Roman" w:cs="Times New Roman"/>
          <w:sz w:val="28"/>
          <w:szCs w:val="28"/>
        </w:rPr>
        <w:t>Szczególnie ostania historia pozwala „rozwinąć skrzydła”.</w:t>
      </w:r>
      <w:r w:rsidRPr="001B7DD3">
        <w:rPr>
          <w:rFonts w:ascii="Times New Roman" w:hAnsi="Times New Roman" w:cs="Times New Roman"/>
          <w:sz w:val="28"/>
          <w:szCs w:val="28"/>
        </w:rPr>
        <w:t xml:space="preserve"> J</w:t>
      </w:r>
      <w:r w:rsidR="00580B38" w:rsidRPr="001B7DD3">
        <w:rPr>
          <w:rFonts w:ascii="Times New Roman" w:hAnsi="Times New Roman" w:cs="Times New Roman"/>
          <w:sz w:val="28"/>
          <w:szCs w:val="28"/>
        </w:rPr>
        <w:t>eśli dziecko nie radzi sobie, to wtedy można 4. wesprzeć się pytaniami</w:t>
      </w:r>
      <w:r w:rsidR="00AD0253" w:rsidRPr="001B7DD3">
        <w:rPr>
          <w:rFonts w:ascii="Times New Roman" w:hAnsi="Times New Roman" w:cs="Times New Roman"/>
          <w:sz w:val="28"/>
          <w:szCs w:val="28"/>
        </w:rPr>
        <w:t>.</w:t>
      </w:r>
    </w:p>
    <w:p w14:paraId="606908CE" w14:textId="1D92D006" w:rsidR="00527DBA" w:rsidRPr="001B7DD3" w:rsidRDefault="005B7006" w:rsidP="001B7DD3">
      <w:pPr>
        <w:jc w:val="both"/>
        <w:rPr>
          <w:rFonts w:ascii="Times New Roman" w:hAnsi="Times New Roman" w:cs="Times New Roman"/>
          <w:sz w:val="28"/>
          <w:szCs w:val="28"/>
        </w:rPr>
      </w:pPr>
      <w:r w:rsidRPr="001B7D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787B22" wp14:editId="3722A858">
            <wp:extent cx="6299972" cy="6527800"/>
            <wp:effectExtent l="0" t="0" r="5715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241" cy="653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E34F5" w14:textId="328C6388" w:rsidR="005B7006" w:rsidRPr="001B7DD3" w:rsidRDefault="005B7006" w:rsidP="001B7DD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7DD3">
        <w:rPr>
          <w:rFonts w:ascii="Times New Roman" w:hAnsi="Times New Roman" w:cs="Times New Roman"/>
          <w:sz w:val="28"/>
          <w:szCs w:val="28"/>
        </w:rPr>
        <w:t>Ile bocianów znajduje się w gnieździe?</w:t>
      </w:r>
    </w:p>
    <w:p w14:paraId="760E1E6E" w14:textId="48D03DB0" w:rsidR="005B7006" w:rsidRPr="001B7DD3" w:rsidRDefault="005B7006" w:rsidP="001B7DD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7DD3">
        <w:rPr>
          <w:rFonts w:ascii="Times New Roman" w:hAnsi="Times New Roman" w:cs="Times New Roman"/>
          <w:sz w:val="28"/>
          <w:szCs w:val="28"/>
        </w:rPr>
        <w:t xml:space="preserve">Jak wyglądają duże </w:t>
      </w:r>
      <w:r w:rsidR="001B7DD3" w:rsidRPr="001B7DD3">
        <w:rPr>
          <w:rFonts w:ascii="Times New Roman" w:hAnsi="Times New Roman" w:cs="Times New Roman"/>
          <w:strike/>
          <w:sz w:val="28"/>
          <w:szCs w:val="28"/>
        </w:rPr>
        <w:t xml:space="preserve">i </w:t>
      </w:r>
      <w:r w:rsidRPr="001B7DD3">
        <w:rPr>
          <w:rFonts w:ascii="Times New Roman" w:hAnsi="Times New Roman" w:cs="Times New Roman"/>
          <w:sz w:val="28"/>
          <w:szCs w:val="28"/>
        </w:rPr>
        <w:t>małe</w:t>
      </w:r>
      <w:r w:rsidR="003908A0" w:rsidRPr="001B7DD3">
        <w:rPr>
          <w:rFonts w:ascii="Times New Roman" w:hAnsi="Times New Roman" w:cs="Times New Roman"/>
          <w:sz w:val="28"/>
          <w:szCs w:val="28"/>
        </w:rPr>
        <w:t xml:space="preserve"> bociany</w:t>
      </w:r>
      <w:r w:rsidRPr="001B7DD3">
        <w:rPr>
          <w:rFonts w:ascii="Times New Roman" w:hAnsi="Times New Roman" w:cs="Times New Roman"/>
          <w:sz w:val="28"/>
          <w:szCs w:val="28"/>
        </w:rPr>
        <w:t>?</w:t>
      </w:r>
      <w:r w:rsidR="001E2CCA" w:rsidRPr="001B7DD3">
        <w:rPr>
          <w:rFonts w:ascii="Times New Roman" w:hAnsi="Times New Roman" w:cs="Times New Roman"/>
          <w:sz w:val="28"/>
          <w:szCs w:val="28"/>
        </w:rPr>
        <w:t xml:space="preserve"> Czym się różnią?</w:t>
      </w:r>
    </w:p>
    <w:p w14:paraId="17DC7A0E" w14:textId="35962D1E" w:rsidR="005B7006" w:rsidRPr="001B7DD3" w:rsidRDefault="003908A0" w:rsidP="001B7DD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7DD3">
        <w:rPr>
          <w:rFonts w:ascii="Times New Roman" w:hAnsi="Times New Roman" w:cs="Times New Roman"/>
          <w:sz w:val="28"/>
          <w:szCs w:val="28"/>
        </w:rPr>
        <w:t>Co jedzą małe bociany?</w:t>
      </w:r>
    </w:p>
    <w:p w14:paraId="5D4D9E1B" w14:textId="5FE69310" w:rsidR="003908A0" w:rsidRPr="001B7DD3" w:rsidRDefault="001E2CCA" w:rsidP="001B7DD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7DD3">
        <w:rPr>
          <w:rFonts w:ascii="Times New Roman" w:hAnsi="Times New Roman" w:cs="Times New Roman"/>
          <w:sz w:val="28"/>
          <w:szCs w:val="28"/>
        </w:rPr>
        <w:t>W</w:t>
      </w:r>
      <w:r w:rsidR="003908A0" w:rsidRPr="001B7DD3">
        <w:rPr>
          <w:rFonts w:ascii="Times New Roman" w:hAnsi="Times New Roman" w:cs="Times New Roman"/>
          <w:sz w:val="28"/>
          <w:szCs w:val="28"/>
        </w:rPr>
        <w:t xml:space="preserve"> jakich miejscach bociany robią gniazda?</w:t>
      </w:r>
    </w:p>
    <w:p w14:paraId="2CC5B7D0" w14:textId="77DB7458" w:rsidR="003908A0" w:rsidRPr="001B7DD3" w:rsidRDefault="003908A0" w:rsidP="001B7DD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7DD3">
        <w:rPr>
          <w:rFonts w:ascii="Times New Roman" w:hAnsi="Times New Roman" w:cs="Times New Roman"/>
          <w:sz w:val="28"/>
          <w:szCs w:val="28"/>
        </w:rPr>
        <w:t>Czym zajmuje się tata</w:t>
      </w:r>
      <w:r w:rsidR="001E2CCA" w:rsidRPr="001B7DD3">
        <w:rPr>
          <w:rFonts w:ascii="Times New Roman" w:hAnsi="Times New Roman" w:cs="Times New Roman"/>
          <w:sz w:val="28"/>
          <w:szCs w:val="28"/>
        </w:rPr>
        <w:t xml:space="preserve"> </w:t>
      </w:r>
      <w:r w:rsidRPr="001B7DD3">
        <w:rPr>
          <w:rFonts w:ascii="Times New Roman" w:hAnsi="Times New Roman" w:cs="Times New Roman"/>
          <w:sz w:val="28"/>
          <w:szCs w:val="28"/>
        </w:rPr>
        <w:t>bocian</w:t>
      </w:r>
      <w:r w:rsidR="001E2CCA" w:rsidRPr="001B7DD3">
        <w:rPr>
          <w:rFonts w:ascii="Times New Roman" w:hAnsi="Times New Roman" w:cs="Times New Roman"/>
          <w:sz w:val="28"/>
          <w:szCs w:val="28"/>
        </w:rPr>
        <w:t>, a czym mama</w:t>
      </w:r>
      <w:r w:rsidRPr="001B7DD3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0C08586C" w14:textId="54838709" w:rsidR="005B7006" w:rsidRPr="001B7DD3" w:rsidRDefault="005B7006" w:rsidP="001B7DD3">
      <w:pPr>
        <w:jc w:val="both"/>
        <w:rPr>
          <w:rFonts w:ascii="Times New Roman" w:hAnsi="Times New Roman" w:cs="Times New Roman"/>
          <w:sz w:val="28"/>
          <w:szCs w:val="28"/>
        </w:rPr>
      </w:pPr>
      <w:r w:rsidRPr="001B7DD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1EEBA7" wp14:editId="34B5C8D0">
            <wp:extent cx="6417733" cy="6417733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876" cy="6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04440" w14:textId="05A2310B" w:rsidR="003908A0" w:rsidRPr="001B7DD3" w:rsidRDefault="003908A0" w:rsidP="001B7DD3">
      <w:pPr>
        <w:jc w:val="both"/>
        <w:rPr>
          <w:rFonts w:ascii="Times New Roman" w:hAnsi="Times New Roman" w:cs="Times New Roman"/>
          <w:sz w:val="28"/>
          <w:szCs w:val="28"/>
        </w:rPr>
      </w:pPr>
      <w:r w:rsidRPr="001B7DD3">
        <w:rPr>
          <w:rFonts w:ascii="Times New Roman" w:hAnsi="Times New Roman" w:cs="Times New Roman"/>
          <w:sz w:val="28"/>
          <w:szCs w:val="28"/>
        </w:rPr>
        <w:t>Pytania pomocnicze:</w:t>
      </w:r>
    </w:p>
    <w:p w14:paraId="081838AC" w14:textId="533EB4D2" w:rsidR="003908A0" w:rsidRPr="001B7DD3" w:rsidRDefault="003908A0" w:rsidP="001B7DD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7DD3">
        <w:rPr>
          <w:rFonts w:ascii="Times New Roman" w:hAnsi="Times New Roman" w:cs="Times New Roman"/>
          <w:sz w:val="28"/>
          <w:szCs w:val="28"/>
        </w:rPr>
        <w:t>Dlaczego pies jest brudny?</w:t>
      </w:r>
    </w:p>
    <w:p w14:paraId="27ABB7EE" w14:textId="390B4F9A" w:rsidR="003908A0" w:rsidRPr="001B7DD3" w:rsidRDefault="003908A0" w:rsidP="001B7DD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7DD3">
        <w:rPr>
          <w:rFonts w:ascii="Times New Roman" w:hAnsi="Times New Roman" w:cs="Times New Roman"/>
          <w:sz w:val="28"/>
          <w:szCs w:val="28"/>
        </w:rPr>
        <w:t>Jak wygląda pies i jego pani?</w:t>
      </w:r>
    </w:p>
    <w:p w14:paraId="754D4A89" w14:textId="4F5D8AEB" w:rsidR="003908A0" w:rsidRPr="001B7DD3" w:rsidRDefault="003908A0" w:rsidP="001B7DD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7DD3">
        <w:rPr>
          <w:rFonts w:ascii="Times New Roman" w:hAnsi="Times New Roman" w:cs="Times New Roman"/>
          <w:sz w:val="28"/>
          <w:szCs w:val="28"/>
        </w:rPr>
        <w:t>W czym dziewczynka kąpie psa? Co się tam znajduje?</w:t>
      </w:r>
    </w:p>
    <w:p w14:paraId="4D18E6DD" w14:textId="77777777" w:rsidR="003908A0" w:rsidRPr="001B7DD3" w:rsidRDefault="003908A0" w:rsidP="001B7D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3D0666" w14:textId="5CBF2B41" w:rsidR="005B7006" w:rsidRPr="001B7DD3" w:rsidRDefault="005B7006" w:rsidP="001B7DD3">
      <w:pPr>
        <w:jc w:val="both"/>
        <w:rPr>
          <w:rFonts w:ascii="Times New Roman" w:hAnsi="Times New Roman" w:cs="Times New Roman"/>
          <w:sz w:val="28"/>
          <w:szCs w:val="28"/>
        </w:rPr>
      </w:pPr>
      <w:r w:rsidRPr="001B7DD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35DABF" wp14:editId="227EBFD0">
            <wp:extent cx="6096381" cy="644313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859" cy="644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491C" w14:textId="57DFCB07" w:rsidR="003908A0" w:rsidRPr="001B7DD3" w:rsidRDefault="003908A0" w:rsidP="001B7DD3">
      <w:pPr>
        <w:jc w:val="both"/>
        <w:rPr>
          <w:rFonts w:ascii="Times New Roman" w:hAnsi="Times New Roman" w:cs="Times New Roman"/>
          <w:sz w:val="28"/>
          <w:szCs w:val="28"/>
        </w:rPr>
      </w:pPr>
      <w:r w:rsidRPr="001B7DD3">
        <w:rPr>
          <w:rFonts w:ascii="Times New Roman" w:hAnsi="Times New Roman" w:cs="Times New Roman"/>
          <w:sz w:val="28"/>
          <w:szCs w:val="28"/>
        </w:rPr>
        <w:t>Pytania pomocnicze:</w:t>
      </w:r>
    </w:p>
    <w:p w14:paraId="3F7CA828" w14:textId="01F995B3" w:rsidR="003908A0" w:rsidRPr="001B7DD3" w:rsidRDefault="00482E20" w:rsidP="001B7DD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7DD3">
        <w:rPr>
          <w:rFonts w:ascii="Times New Roman" w:hAnsi="Times New Roman" w:cs="Times New Roman"/>
          <w:sz w:val="28"/>
          <w:szCs w:val="28"/>
        </w:rPr>
        <w:t xml:space="preserve">Kto </w:t>
      </w:r>
      <w:r w:rsidR="003908A0" w:rsidRPr="001B7DD3">
        <w:rPr>
          <w:rFonts w:ascii="Times New Roman" w:hAnsi="Times New Roman" w:cs="Times New Roman"/>
          <w:sz w:val="28"/>
          <w:szCs w:val="28"/>
        </w:rPr>
        <w:t>jest na pikniku?</w:t>
      </w:r>
    </w:p>
    <w:p w14:paraId="1FC7BF18" w14:textId="30E67893" w:rsidR="003908A0" w:rsidRPr="001B7DD3" w:rsidRDefault="001B7DD3" w:rsidP="001B7DD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7DD3">
        <w:rPr>
          <w:rFonts w:ascii="Times New Roman" w:hAnsi="Times New Roman" w:cs="Times New Roman"/>
          <w:sz w:val="28"/>
          <w:szCs w:val="28"/>
        </w:rPr>
        <w:t>G</w:t>
      </w:r>
      <w:r w:rsidR="00482E20" w:rsidRPr="001B7DD3">
        <w:rPr>
          <w:rFonts w:ascii="Times New Roman" w:hAnsi="Times New Roman" w:cs="Times New Roman"/>
          <w:sz w:val="28"/>
          <w:szCs w:val="28"/>
        </w:rPr>
        <w:t xml:space="preserve">dzie </w:t>
      </w:r>
      <w:r w:rsidR="003908A0" w:rsidRPr="001B7DD3">
        <w:rPr>
          <w:rFonts w:ascii="Times New Roman" w:hAnsi="Times New Roman" w:cs="Times New Roman"/>
          <w:sz w:val="28"/>
          <w:szCs w:val="28"/>
        </w:rPr>
        <w:t>jest piknik?</w:t>
      </w:r>
    </w:p>
    <w:p w14:paraId="64F39C05" w14:textId="14AC7CB1" w:rsidR="003908A0" w:rsidRPr="001B7DD3" w:rsidRDefault="003908A0" w:rsidP="001B7DD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7DD3">
        <w:rPr>
          <w:rFonts w:ascii="Times New Roman" w:hAnsi="Times New Roman" w:cs="Times New Roman"/>
          <w:sz w:val="28"/>
          <w:szCs w:val="28"/>
        </w:rPr>
        <w:t xml:space="preserve">Jaka </w:t>
      </w:r>
      <w:r w:rsidR="00482E20" w:rsidRPr="001B7DD3">
        <w:rPr>
          <w:rFonts w:ascii="Times New Roman" w:hAnsi="Times New Roman" w:cs="Times New Roman"/>
          <w:sz w:val="28"/>
          <w:szCs w:val="28"/>
        </w:rPr>
        <w:t xml:space="preserve">jest </w:t>
      </w:r>
      <w:r w:rsidRPr="001B7DD3">
        <w:rPr>
          <w:rFonts w:ascii="Times New Roman" w:hAnsi="Times New Roman" w:cs="Times New Roman"/>
          <w:sz w:val="28"/>
          <w:szCs w:val="28"/>
        </w:rPr>
        <w:t>pogoda?</w:t>
      </w:r>
    </w:p>
    <w:p w14:paraId="6F72C5C5" w14:textId="20F87011" w:rsidR="003908A0" w:rsidRPr="001B7DD3" w:rsidRDefault="003908A0" w:rsidP="001B7DD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7DD3">
        <w:rPr>
          <w:rFonts w:ascii="Times New Roman" w:hAnsi="Times New Roman" w:cs="Times New Roman"/>
          <w:sz w:val="28"/>
          <w:szCs w:val="28"/>
        </w:rPr>
        <w:t>Co rodzina zabrała ze sobą do jedzenia? (ciasto, wiśnie, wodę, kanapki, chipsy)</w:t>
      </w:r>
    </w:p>
    <w:p w14:paraId="75EFF03F" w14:textId="731B2D7A" w:rsidR="003908A0" w:rsidRPr="001B7DD3" w:rsidRDefault="003908A0" w:rsidP="001B7DD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7DD3">
        <w:rPr>
          <w:rFonts w:ascii="Times New Roman" w:hAnsi="Times New Roman" w:cs="Times New Roman"/>
          <w:sz w:val="28"/>
          <w:szCs w:val="28"/>
        </w:rPr>
        <w:t>Jak ubrani są członkowie rodziny?</w:t>
      </w:r>
    </w:p>
    <w:p w14:paraId="4D9C0D38" w14:textId="77777777" w:rsidR="001D064F" w:rsidRPr="001B7DD3" w:rsidRDefault="001D064F" w:rsidP="001B7DD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7EF1A6" w14:textId="5046F7C4" w:rsidR="001D064F" w:rsidRPr="001B7DD3" w:rsidRDefault="001D064F" w:rsidP="001B7DD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7DD3">
        <w:rPr>
          <w:rFonts w:ascii="Times New Roman" w:eastAsia="Times New Roman" w:hAnsi="Times New Roman" w:cs="Times New Roman"/>
          <w:sz w:val="28"/>
          <w:szCs w:val="28"/>
        </w:rPr>
        <w:t xml:space="preserve">Źródło: </w:t>
      </w:r>
      <w:proofErr w:type="spellStart"/>
      <w:proofErr w:type="gramStart"/>
      <w:r w:rsidRPr="001B7DD3">
        <w:rPr>
          <w:rFonts w:ascii="Times New Roman" w:eastAsia="Times New Roman" w:hAnsi="Times New Roman" w:cs="Times New Roman"/>
          <w:sz w:val="28"/>
          <w:szCs w:val="28"/>
        </w:rPr>
        <w:t>autyzm.life</w:t>
      </w:r>
      <w:proofErr w:type="spellEnd"/>
      <w:proofErr w:type="gramEnd"/>
    </w:p>
    <w:p w14:paraId="74AC9588" w14:textId="77777777" w:rsidR="001D064F" w:rsidRPr="001B7DD3" w:rsidRDefault="001D064F" w:rsidP="001B7DD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D064F" w:rsidRPr="001B7DD3" w:rsidSect="004C4A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23064"/>
    <w:multiLevelType w:val="hybridMultilevel"/>
    <w:tmpl w:val="44D2BD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23215"/>
    <w:multiLevelType w:val="hybridMultilevel"/>
    <w:tmpl w:val="2BE0BD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B7316"/>
    <w:multiLevelType w:val="hybridMultilevel"/>
    <w:tmpl w:val="AD3A3C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8E1284"/>
    <w:multiLevelType w:val="hybridMultilevel"/>
    <w:tmpl w:val="7382D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006"/>
    <w:rsid w:val="001B7DD3"/>
    <w:rsid w:val="001D064F"/>
    <w:rsid w:val="001E2CCA"/>
    <w:rsid w:val="003908A0"/>
    <w:rsid w:val="003A40F2"/>
    <w:rsid w:val="00482E20"/>
    <w:rsid w:val="004C4A65"/>
    <w:rsid w:val="00527DBA"/>
    <w:rsid w:val="00580B38"/>
    <w:rsid w:val="005B7006"/>
    <w:rsid w:val="005B79F0"/>
    <w:rsid w:val="00AD0253"/>
    <w:rsid w:val="00F34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92826"/>
  <w15:chartTrackingRefBased/>
  <w15:docId w15:val="{AEBC40F7-BE40-4A62-A998-A6F89C242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0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700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D064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064F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064F"/>
    <w:rPr>
      <w:rFonts w:eastAsia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t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131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izamarciniak4@gmail.com</dc:creator>
  <cp:keywords/>
  <dc:description/>
  <cp:lastModifiedBy>Rodzina Łuszczuków</cp:lastModifiedBy>
  <cp:revision>12</cp:revision>
  <dcterms:created xsi:type="dcterms:W3CDTF">2021-06-12T18:20:00Z</dcterms:created>
  <dcterms:modified xsi:type="dcterms:W3CDTF">2022-03-23T11:29:00Z</dcterms:modified>
</cp:coreProperties>
</file>