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2C19" w14:textId="377B10B7" w:rsidR="00C12AF4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9FB">
        <w:rPr>
          <w:rFonts w:ascii="Times New Roman" w:hAnsi="Times New Roman" w:cs="Times New Roman"/>
          <w:sz w:val="28"/>
          <w:szCs w:val="28"/>
        </w:rPr>
        <w:t>Lublin, dn</w:t>
      </w:r>
      <w:r w:rsidR="00164121">
        <w:rPr>
          <w:rFonts w:ascii="Times New Roman" w:hAnsi="Times New Roman" w:cs="Times New Roman"/>
          <w:sz w:val="28"/>
          <w:szCs w:val="28"/>
        </w:rPr>
        <w:t>ia</w:t>
      </w:r>
      <w:r w:rsidR="00E66B8E">
        <w:rPr>
          <w:rFonts w:ascii="Times New Roman" w:hAnsi="Times New Roman" w:cs="Times New Roman"/>
          <w:sz w:val="28"/>
          <w:szCs w:val="28"/>
        </w:rPr>
        <w:t>……………………</w:t>
      </w:r>
      <w:r w:rsidR="00164121">
        <w:rPr>
          <w:rFonts w:ascii="Times New Roman" w:hAnsi="Times New Roman" w:cs="Times New Roman"/>
          <w:sz w:val="28"/>
          <w:szCs w:val="28"/>
        </w:rPr>
        <w:t>…...</w:t>
      </w:r>
    </w:p>
    <w:p w14:paraId="4CB2367D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AC564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04E3A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B8307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3F6C6" w14:textId="4376021A" w:rsidR="000349FB" w:rsidRPr="00164121" w:rsidRDefault="000349FB" w:rsidP="000349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121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BE13A30" w14:textId="77777777" w:rsid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3BD22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C04DC" w14:textId="3E5567A8" w:rsidR="000349FB" w:rsidRPr="000349FB" w:rsidRDefault="000349FB" w:rsidP="001641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FB">
        <w:rPr>
          <w:rFonts w:ascii="Times New Roman" w:hAnsi="Times New Roman" w:cs="Times New Roman"/>
          <w:sz w:val="28"/>
          <w:szCs w:val="28"/>
        </w:rPr>
        <w:t>Ja, niżej podpisany (-a) potwierdzam zapoznanie się z treścią Regulaminu studiów obowiązującego na Uniwersytecie Marii Curie-Skłodowskiej</w:t>
      </w:r>
      <w:r w:rsidR="00164121">
        <w:rPr>
          <w:rFonts w:ascii="Times New Roman" w:hAnsi="Times New Roman" w:cs="Times New Roman"/>
          <w:sz w:val="28"/>
          <w:szCs w:val="28"/>
        </w:rPr>
        <w:t xml:space="preserve"> w Lublinie.</w:t>
      </w:r>
    </w:p>
    <w:p w14:paraId="7B310B09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A71FA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C2745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38E3" w14:textId="77777777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08488" w14:textId="6E4579CB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14:paraId="7B389E74" w14:textId="2B28BE8C" w:rsidR="000349FB" w:rsidRPr="000349FB" w:rsidRDefault="000349FB" w:rsidP="0003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</w:r>
      <w:r w:rsidRPr="000349FB">
        <w:rPr>
          <w:rFonts w:ascii="Times New Roman" w:hAnsi="Times New Roman" w:cs="Times New Roman"/>
          <w:sz w:val="28"/>
          <w:szCs w:val="28"/>
        </w:rPr>
        <w:tab/>
        <w:t xml:space="preserve">       (</w:t>
      </w:r>
      <w:r w:rsidR="00430150">
        <w:rPr>
          <w:rFonts w:ascii="Times New Roman" w:hAnsi="Times New Roman" w:cs="Times New Roman"/>
          <w:sz w:val="28"/>
          <w:szCs w:val="28"/>
        </w:rPr>
        <w:t xml:space="preserve">czytelny </w:t>
      </w:r>
      <w:r w:rsidRPr="000349FB">
        <w:rPr>
          <w:rFonts w:ascii="Times New Roman" w:hAnsi="Times New Roman" w:cs="Times New Roman"/>
          <w:sz w:val="28"/>
          <w:szCs w:val="28"/>
        </w:rPr>
        <w:t>podpis)</w:t>
      </w:r>
    </w:p>
    <w:sectPr w:rsidR="000349FB" w:rsidRPr="0003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B"/>
    <w:rsid w:val="000349FB"/>
    <w:rsid w:val="00067C83"/>
    <w:rsid w:val="00164121"/>
    <w:rsid w:val="001F4F6D"/>
    <w:rsid w:val="00430150"/>
    <w:rsid w:val="00521EE3"/>
    <w:rsid w:val="006257E4"/>
    <w:rsid w:val="00BC5D77"/>
    <w:rsid w:val="00C12AF4"/>
    <w:rsid w:val="00E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21F"/>
  <w15:chartTrackingRefBased/>
  <w15:docId w15:val="{32035D57-24FD-4D4B-B03E-137FC127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9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9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9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9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9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9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9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9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9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9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Bochniarz</dc:creator>
  <cp:keywords/>
  <dc:description/>
  <cp:lastModifiedBy>Grabowiec Anna</cp:lastModifiedBy>
  <cp:revision>4</cp:revision>
  <dcterms:created xsi:type="dcterms:W3CDTF">2024-09-29T17:59:00Z</dcterms:created>
  <dcterms:modified xsi:type="dcterms:W3CDTF">2024-10-11T13:56:00Z</dcterms:modified>
</cp:coreProperties>
</file>