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B76" w:rsidRDefault="006E5B76" w:rsidP="006E5B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WYKAZ</w:t>
      </w:r>
      <w:r w:rsidRPr="001150E5">
        <w:rPr>
          <w:rFonts w:ascii="Times New Roman" w:hAnsi="Times New Roman" w:cs="Times New Roman"/>
          <w:b/>
          <w:sz w:val="24"/>
          <w:szCs w:val="24"/>
        </w:rPr>
        <w:t xml:space="preserve"> PRZEDMIOTÓ</w:t>
      </w:r>
      <w:r>
        <w:rPr>
          <w:rFonts w:ascii="Times New Roman" w:hAnsi="Times New Roman" w:cs="Times New Roman"/>
          <w:b/>
          <w:sz w:val="24"/>
          <w:szCs w:val="24"/>
        </w:rPr>
        <w:t>W UWZGLĘDNIANYCH DO</w:t>
      </w:r>
      <w:r w:rsidRPr="001150E5">
        <w:rPr>
          <w:rFonts w:ascii="Times New Roman" w:hAnsi="Times New Roman" w:cs="Times New Roman"/>
          <w:b/>
          <w:sz w:val="24"/>
          <w:szCs w:val="24"/>
        </w:rPr>
        <w:t xml:space="preserve"> ŚREDNIEJ </w:t>
      </w:r>
      <w:r>
        <w:rPr>
          <w:rFonts w:ascii="Times New Roman" w:hAnsi="Times New Roman" w:cs="Times New Roman"/>
          <w:b/>
          <w:sz w:val="24"/>
          <w:szCs w:val="24"/>
        </w:rPr>
        <w:t xml:space="preserve">OCEN </w:t>
      </w:r>
    </w:p>
    <w:p w:rsidR="006E5B76" w:rsidRDefault="006E5B76" w:rsidP="006E5B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B76">
        <w:rPr>
          <w:rFonts w:ascii="Times New Roman" w:hAnsi="Times New Roman" w:cs="Times New Roman"/>
          <w:b/>
          <w:sz w:val="24"/>
          <w:szCs w:val="24"/>
        </w:rPr>
        <w:t xml:space="preserve">NA KIERUNKU PEDAGOGIKA SPECJALNA </w:t>
      </w:r>
    </w:p>
    <w:p w:rsidR="006E5B76" w:rsidRPr="006E5B76" w:rsidRDefault="006E5B76" w:rsidP="006E5B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B76">
        <w:rPr>
          <w:rFonts w:ascii="Times New Roman" w:hAnsi="Times New Roman" w:cs="Times New Roman"/>
          <w:b/>
          <w:sz w:val="26"/>
          <w:szCs w:val="26"/>
        </w:rPr>
        <w:t>STUDIA PIĘCIOLETNIE, JEDNOLITE MAGISTERSKIE</w:t>
      </w:r>
    </w:p>
    <w:p w:rsidR="006E5B76" w:rsidRPr="006E5B76" w:rsidRDefault="006E5B76" w:rsidP="006E5B7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(dla </w:t>
      </w:r>
      <w:r w:rsidRPr="001150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studentów rozpoczynających pierwszy rok studiów od roku akademickiego  </w:t>
      </w:r>
      <w:r w:rsidRPr="006E5B76">
        <w:rPr>
          <w:rFonts w:ascii="Times New Roman" w:hAnsi="Times New Roman" w:cs="Times New Roman"/>
          <w:b/>
          <w:sz w:val="24"/>
          <w:szCs w:val="24"/>
        </w:rPr>
        <w:t>2024/2025)</w:t>
      </w:r>
    </w:p>
    <w:p w:rsidR="006E5B76" w:rsidRPr="006E5B76" w:rsidRDefault="006E5B76" w:rsidP="006E5B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5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Kierunek studiów: Pedagogika specjalna</w:t>
      </w:r>
    </w:p>
    <w:p w:rsidR="006E5B76" w:rsidRPr="006E5B76" w:rsidRDefault="006E5B76" w:rsidP="00AF1BF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E5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Poziom i forma studiów: </w:t>
      </w:r>
      <w:r w:rsidRPr="006E5B76">
        <w:rPr>
          <w:rFonts w:ascii="Times New Roman" w:hAnsi="Times New Roman" w:cs="Times New Roman"/>
          <w:b/>
          <w:sz w:val="24"/>
          <w:szCs w:val="24"/>
        </w:rPr>
        <w:t>studia pięcioletnie, jednolite magisterskie</w:t>
      </w:r>
    </w:p>
    <w:p w:rsidR="00A145DF" w:rsidRDefault="006E5B76" w:rsidP="006E5B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5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Specjalność</w:t>
      </w:r>
      <w:r w:rsidRPr="006E5B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E5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edukacja i rehabilitacja osób z niepełnosprawnością intelektualną i osób ze spektrum autyzmu</w:t>
      </w:r>
    </w:p>
    <w:p w:rsidR="00BB3CBC" w:rsidRDefault="00BB3CBC" w:rsidP="006E5B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6353"/>
        <w:gridCol w:w="1886"/>
      </w:tblGrid>
      <w:tr w:rsidR="00BB3CBC" w:rsidRPr="0064653E" w:rsidTr="00B3742C">
        <w:tc>
          <w:tcPr>
            <w:tcW w:w="821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353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Forma zaliczenia</w:t>
            </w:r>
          </w:p>
        </w:tc>
      </w:tr>
      <w:tr w:rsidR="00BB3CBC" w:rsidRPr="0064653E" w:rsidTr="00B3742C">
        <w:tc>
          <w:tcPr>
            <w:tcW w:w="9060" w:type="dxa"/>
            <w:gridSpan w:val="3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rok studiów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BB3CBC" w:rsidRPr="00637327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</w:pPr>
            <w:r w:rsidRPr="00637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Studia nad niepełnosprawnością 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3CBC" w:rsidRPr="00637327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373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Socjopedagogika</w:t>
            </w:r>
            <w:proofErr w:type="spellEnd"/>
            <w:r w:rsidRPr="006373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 xml:space="preserve"> środowisk wychowawczych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BB3CBC" w:rsidRPr="00637327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Psychologia ogólna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3CBC" w:rsidRPr="00637327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Psychologia społeczna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3CBC" w:rsidRPr="00637327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Psychologia rozwojowa i wychowawcza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B3CBC" w:rsidRPr="00637327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Teoria wychowania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637327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Psychologia kliniczna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c>
          <w:tcPr>
            <w:tcW w:w="9060" w:type="dxa"/>
            <w:gridSpan w:val="3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 rok studiów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64653E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pl-PL"/>
              </w:rPr>
              <w:t>Metodologia badań społecznych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64653E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Strategie ilościowe w badaniach pedagogicznych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64653E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Strategie jakościowe w badaniach pedagogicznych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64653E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Psychopedagogika sp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ecjalnych potrzeb edukacyjnych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64653E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Pedagogika specjalna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rPr>
          <w:trHeight w:val="461"/>
        </w:trPr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64653E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Teoretyczne i prawne podstawy edukacji integracyjnej i włączającej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c>
          <w:tcPr>
            <w:tcW w:w="9060" w:type="dxa"/>
            <w:gridSpan w:val="3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III rok studiów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637327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Język obcy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637327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Diagnostyka w pedagogice specjalnej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rPr>
          <w:trHeight w:val="607"/>
        </w:trPr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637327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ICF w ocenie indywidualnych i społecznych potrzeb osób z niepełnosprawnością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rPr>
          <w:trHeight w:val="347"/>
        </w:trPr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637327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Wielospecjalistyczna diagnoza dla potrzeb edukacyjnych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rPr>
          <w:trHeight w:val="347"/>
        </w:trPr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64653E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33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edukacji i rehabilitacji osób z niepełnosprawnością intelektualną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rPr>
          <w:trHeight w:val="347"/>
        </w:trPr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64653E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33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Psychologia osób z niepełnosprawnością intelektualną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rPr>
          <w:trHeight w:val="347"/>
        </w:trPr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64653E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33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Neuropsychologia deficytów rozwojowych spektrum autyzmu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rPr>
          <w:trHeight w:val="347"/>
        </w:trPr>
        <w:tc>
          <w:tcPr>
            <w:tcW w:w="821" w:type="dxa"/>
          </w:tcPr>
          <w:p w:rsidR="00BB3CBC" w:rsidRPr="0064653E" w:rsidRDefault="00BB3CBC" w:rsidP="00B3742C">
            <w:pPr>
              <w:numPr>
                <w:ilvl w:val="0"/>
                <w:numId w:val="1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E333B6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33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Diagnoza kliniczna i nozologiczna spektrum autyzmu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c>
          <w:tcPr>
            <w:tcW w:w="9060" w:type="dxa"/>
            <w:gridSpan w:val="3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</w:t>
            </w:r>
            <w:r w:rsidRPr="00646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rok studiów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BB3CBC" w:rsidRDefault="00BB3CBC" w:rsidP="00BB3CBC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62" w:hanging="2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64653E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pl-PL"/>
              </w:rPr>
            </w:pPr>
            <w:proofErr w:type="spellStart"/>
            <w:r w:rsidRPr="006E5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pl-PL"/>
              </w:rPr>
              <w:t>Socjopedagogika</w:t>
            </w:r>
            <w:proofErr w:type="spellEnd"/>
            <w:r w:rsidRPr="006E5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pl-PL"/>
              </w:rPr>
              <w:t xml:space="preserve"> środowisk wychowawczych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64653E" w:rsidRDefault="00BB3CBC" w:rsidP="00BB3CBC">
            <w:pPr>
              <w:numPr>
                <w:ilvl w:val="0"/>
                <w:numId w:val="1"/>
              </w:numPr>
              <w:spacing w:after="0" w:line="240" w:lineRule="auto"/>
              <w:ind w:left="262" w:hanging="2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E333B6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33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Niepełnosprawność złożona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64653E" w:rsidRDefault="00BB3CBC" w:rsidP="00BB3CBC">
            <w:pPr>
              <w:numPr>
                <w:ilvl w:val="0"/>
                <w:numId w:val="1"/>
              </w:numPr>
              <w:spacing w:after="0" w:line="240" w:lineRule="auto"/>
              <w:ind w:left="262" w:hanging="2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E333B6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33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Współczesne tendencje w edukacji i rehabilitacji osób z niepełnosprawnością intelektualną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64653E" w:rsidRDefault="00BB3CBC" w:rsidP="00BB3CBC">
            <w:pPr>
              <w:numPr>
                <w:ilvl w:val="0"/>
                <w:numId w:val="1"/>
              </w:numPr>
              <w:spacing w:after="0" w:line="240" w:lineRule="auto"/>
              <w:ind w:left="262" w:hanging="2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E333B6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33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Modele edukacyjno-terapeutyczne w pracy z osobami ze spektrum autyzmu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64653E" w:rsidRDefault="00BB3CBC" w:rsidP="00BB3CBC">
            <w:pPr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E333B6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33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Metodyka kształcenia uczniów z lekką niepełnosprawnością intelektualną w klasach starszych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rPr>
          <w:trHeight w:val="461"/>
        </w:trPr>
        <w:tc>
          <w:tcPr>
            <w:tcW w:w="821" w:type="dxa"/>
          </w:tcPr>
          <w:p w:rsidR="00BB3CBC" w:rsidRPr="0064653E" w:rsidRDefault="00BB3CBC" w:rsidP="00BB3CBC">
            <w:pPr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BB3CBC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B3C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Metodyka kształcenia uczniów z umiarkowaną i znaczną niepełnosprawnością intelektualną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c>
          <w:tcPr>
            <w:tcW w:w="9060" w:type="dxa"/>
            <w:gridSpan w:val="3"/>
          </w:tcPr>
          <w:p w:rsidR="00BB3CBC" w:rsidRPr="0064653E" w:rsidRDefault="00BB3CBC" w:rsidP="00AF1B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</w:t>
            </w:r>
            <w:r w:rsidRPr="00646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rok studiów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64653E" w:rsidRDefault="00BB3CBC" w:rsidP="00BB3CBC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637327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Rehabilitacja społeczna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c>
          <w:tcPr>
            <w:tcW w:w="821" w:type="dxa"/>
          </w:tcPr>
          <w:p w:rsidR="00BB3CBC" w:rsidRPr="0064653E" w:rsidRDefault="00BB3CBC" w:rsidP="00BB3CBC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637327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Rehabilitacja zawodowa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rPr>
          <w:trHeight w:val="607"/>
        </w:trPr>
        <w:tc>
          <w:tcPr>
            <w:tcW w:w="821" w:type="dxa"/>
          </w:tcPr>
          <w:p w:rsidR="00BB3CBC" w:rsidRPr="0064653E" w:rsidRDefault="00BB3CBC" w:rsidP="00BB3CBC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64653E" w:rsidRDefault="00BB3CBC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33B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Rodzina osoby z niepełnosprawnością intelektualną i spektrum autyzmu</w:t>
            </w:r>
          </w:p>
        </w:tc>
        <w:tc>
          <w:tcPr>
            <w:tcW w:w="1886" w:type="dxa"/>
          </w:tcPr>
          <w:p w:rsidR="00BB3CBC" w:rsidRPr="0064653E" w:rsidRDefault="00BB3CBC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</w:tbl>
    <w:p w:rsidR="00BB3CBC" w:rsidRPr="00637327" w:rsidRDefault="00BB3CBC" w:rsidP="00BB3CB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73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* kursywą zaznaczono przedmioty wspólne dla </w:t>
      </w:r>
      <w:r w:rsidRPr="00E333B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obydwu</w:t>
      </w:r>
      <w:r w:rsidRPr="006373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specjalności </w:t>
      </w:r>
    </w:p>
    <w:p w:rsidR="00BB3CBC" w:rsidRPr="006E5B76" w:rsidRDefault="00BB3CBC" w:rsidP="00BB3C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3CBC" w:rsidRDefault="00BB3CBC" w:rsidP="006E5B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C7F60" w:rsidRPr="006E5B76" w:rsidRDefault="00EC7F60" w:rsidP="00EC7F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5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Kierunek studiów: Pedagogika specjalna</w:t>
      </w:r>
    </w:p>
    <w:p w:rsidR="00EC7F60" w:rsidRPr="006E5B76" w:rsidRDefault="00EC7F60" w:rsidP="00AF1BF6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E5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Poziom i forma studiów: </w:t>
      </w:r>
      <w:r w:rsidRPr="006E5B76">
        <w:rPr>
          <w:rFonts w:ascii="Times New Roman" w:hAnsi="Times New Roman" w:cs="Times New Roman"/>
          <w:b/>
          <w:sz w:val="24"/>
          <w:szCs w:val="24"/>
        </w:rPr>
        <w:t>studia pięcioletnie, jednolite magisterskie</w:t>
      </w:r>
    </w:p>
    <w:p w:rsidR="00EC7F60" w:rsidRDefault="00EC7F60" w:rsidP="00EC7F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5B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Specjalność: </w:t>
      </w:r>
      <w:r w:rsidRPr="006E5B76">
        <w:rPr>
          <w:rFonts w:ascii="Times New Roman" w:hAnsi="Times New Roman" w:cs="Times New Roman"/>
          <w:b/>
          <w:sz w:val="24"/>
          <w:szCs w:val="24"/>
        </w:rPr>
        <w:t>edukacja i rehabilitacja osób z niepełnosprawnością sensoryczną i terapia pedagogiczna</w:t>
      </w:r>
    </w:p>
    <w:p w:rsidR="00EC7F60" w:rsidRPr="006E5B76" w:rsidRDefault="00EC7F60" w:rsidP="006E5B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6353"/>
        <w:gridCol w:w="1886"/>
      </w:tblGrid>
      <w:tr w:rsidR="006E5B76" w:rsidRPr="0064653E" w:rsidTr="00B3742C">
        <w:tc>
          <w:tcPr>
            <w:tcW w:w="821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353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przedmiotu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Forma zaliczenia</w:t>
            </w:r>
          </w:p>
        </w:tc>
      </w:tr>
      <w:tr w:rsidR="006E5B76" w:rsidRPr="0064653E" w:rsidTr="00B3742C">
        <w:tc>
          <w:tcPr>
            <w:tcW w:w="9060" w:type="dxa"/>
            <w:gridSpan w:val="3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rok studiów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AF1BF6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E5B76" w:rsidRPr="00637327" w:rsidRDefault="006E5B76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</w:pPr>
            <w:r w:rsidRPr="006373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Studia nad niepełnosprawnością 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5B76" w:rsidRPr="00637327" w:rsidRDefault="006E5B76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6373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Socjopedagogika</w:t>
            </w:r>
            <w:proofErr w:type="spellEnd"/>
            <w:r w:rsidRPr="006373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 xml:space="preserve"> środowisk wychowawczych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6E5B76" w:rsidRPr="00637327" w:rsidRDefault="006E5B76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Psychologia ogólna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5B76" w:rsidRPr="00637327" w:rsidRDefault="006E5B76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Psychologia społeczna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5B76" w:rsidRPr="00637327" w:rsidRDefault="006E5B76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Psychologia rozwojowa i wychowawcza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E5B76" w:rsidRPr="00637327" w:rsidRDefault="00637327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Teoria wychowania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6E5B76" w:rsidRPr="00637327" w:rsidRDefault="00637327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pl-PL"/>
              </w:rPr>
              <w:t>Psychologia kliniczna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c>
          <w:tcPr>
            <w:tcW w:w="9060" w:type="dxa"/>
            <w:gridSpan w:val="3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 rok studiów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6E5B76" w:rsidRPr="0064653E" w:rsidRDefault="00637327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pl-PL"/>
              </w:rPr>
              <w:t>Metodologia badań społecznych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6E5B76" w:rsidRPr="0064653E" w:rsidRDefault="00637327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Strategie ilościowe w badaniach pedagogicznych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6E5B76" w:rsidRPr="0064653E" w:rsidRDefault="00637327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Strategie jakościowe w badaniach pedagogicznych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6E5B76" w:rsidRPr="0064653E" w:rsidRDefault="00637327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Psychopedagogika sp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ecjalnych potrzeb edukacyjnych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6E5B76" w:rsidRPr="0064653E" w:rsidRDefault="00637327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Pedagogika specjalna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rPr>
          <w:trHeight w:val="461"/>
        </w:trPr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6E5B76" w:rsidRPr="0064653E" w:rsidRDefault="00637327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Teoretyczne i prawne podstawy edukacji integracyjnej i włączającej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c>
          <w:tcPr>
            <w:tcW w:w="9060" w:type="dxa"/>
            <w:gridSpan w:val="3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III rok studiów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6E5B76" w:rsidRPr="00637327" w:rsidRDefault="00637327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Język obcy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6E5B76" w:rsidRPr="00637327" w:rsidRDefault="00637327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Diagnostyka w pedagogice specjalnej</w:t>
            </w:r>
          </w:p>
        </w:tc>
        <w:tc>
          <w:tcPr>
            <w:tcW w:w="1886" w:type="dxa"/>
          </w:tcPr>
          <w:p w:rsidR="006E5B76" w:rsidRPr="0064653E" w:rsidRDefault="00637327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rPr>
          <w:trHeight w:val="607"/>
        </w:trPr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6E5B76" w:rsidRPr="00637327" w:rsidRDefault="00637327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ICF w ocenie indywidualnych i społecznych potrzeb osób z niepełnosprawnością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rPr>
          <w:trHeight w:val="347"/>
        </w:trPr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6E5B76" w:rsidRPr="00637327" w:rsidRDefault="00637327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Wielospecjalistyczna diagnoza dla potrzeb edukacyjnych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rPr>
          <w:trHeight w:val="347"/>
        </w:trPr>
        <w:tc>
          <w:tcPr>
            <w:tcW w:w="821" w:type="dxa"/>
          </w:tcPr>
          <w:p w:rsidR="00BB3CBC" w:rsidRPr="0064653E" w:rsidRDefault="00BB3CBC" w:rsidP="00EC7F60">
            <w:pPr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EC7F60" w:rsidRDefault="00EC7F60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Psychologiczno-pedagogiczne aspekty edukacji i rehabilitacji  osób z niepełnosprawnością wzroku</w:t>
            </w:r>
          </w:p>
        </w:tc>
        <w:tc>
          <w:tcPr>
            <w:tcW w:w="1886" w:type="dxa"/>
          </w:tcPr>
          <w:p w:rsidR="00BB3CBC" w:rsidRPr="0064653E" w:rsidRDefault="00EC7F60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EC7F60" w:rsidRPr="0064653E" w:rsidTr="00B3742C">
        <w:trPr>
          <w:trHeight w:val="347"/>
        </w:trPr>
        <w:tc>
          <w:tcPr>
            <w:tcW w:w="821" w:type="dxa"/>
          </w:tcPr>
          <w:p w:rsidR="00EC7F60" w:rsidRPr="0064653E" w:rsidRDefault="00EC7F60" w:rsidP="00EC7F60">
            <w:pPr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EC7F60" w:rsidRPr="00EC7F60" w:rsidRDefault="00EC7F60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Psychologiczno-pedagogiczne aspekty edukacji i rehabilitacji osób z niepełnosprawnością słuchu</w:t>
            </w:r>
          </w:p>
        </w:tc>
        <w:tc>
          <w:tcPr>
            <w:tcW w:w="1886" w:type="dxa"/>
          </w:tcPr>
          <w:p w:rsidR="00EC7F60" w:rsidRPr="0064653E" w:rsidRDefault="00EC7F60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BB3CBC" w:rsidRPr="0064653E" w:rsidTr="00B3742C">
        <w:trPr>
          <w:trHeight w:val="347"/>
        </w:trPr>
        <w:tc>
          <w:tcPr>
            <w:tcW w:w="821" w:type="dxa"/>
          </w:tcPr>
          <w:p w:rsidR="00BB3CBC" w:rsidRPr="0064653E" w:rsidRDefault="00BB3CBC" w:rsidP="00EC7F60">
            <w:pPr>
              <w:numPr>
                <w:ilvl w:val="0"/>
                <w:numId w:val="4"/>
              </w:num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BB3CBC" w:rsidRPr="00EC7F60" w:rsidRDefault="00EC7F60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Podstawy terapii pedagogicznej (pedagogiki korekcyjnej)</w:t>
            </w:r>
          </w:p>
        </w:tc>
        <w:tc>
          <w:tcPr>
            <w:tcW w:w="1886" w:type="dxa"/>
          </w:tcPr>
          <w:p w:rsidR="00BB3CBC" w:rsidRPr="0064653E" w:rsidRDefault="00EC7F60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c>
          <w:tcPr>
            <w:tcW w:w="9060" w:type="dxa"/>
            <w:gridSpan w:val="3"/>
          </w:tcPr>
          <w:p w:rsidR="006E5B76" w:rsidRPr="0064653E" w:rsidRDefault="006E5B76" w:rsidP="006E5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</w:t>
            </w:r>
            <w:r w:rsidRPr="00646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rok studiów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AF1BF6">
            <w:pPr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6E5B76" w:rsidRPr="0064653E" w:rsidRDefault="006E5B76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pl-PL"/>
              </w:rPr>
            </w:pPr>
            <w:proofErr w:type="spellStart"/>
            <w:r w:rsidRPr="006E5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pl-PL"/>
              </w:rPr>
              <w:t>Socjopedagogika</w:t>
            </w:r>
            <w:proofErr w:type="spellEnd"/>
            <w:r w:rsidRPr="006E5B7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pl-PL"/>
              </w:rPr>
              <w:t xml:space="preserve"> środowisk wychowawczych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6E5B76" w:rsidRPr="00EC7F60" w:rsidRDefault="00EC7F60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Edukacja, rehabilitacja i terapia osób z niepełnosprawnościami sprzężonymi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6E5B76" w:rsidRPr="00EC7F60" w:rsidRDefault="00EC7F60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Ogólnorozwojowe metody specjalnej terapii pedagogicznej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6E5B76" w:rsidRPr="00EC7F60" w:rsidRDefault="00EC7F60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Psychodydaktyczne metody specjalnej terapii pedagogicznej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6E5B76" w:rsidRPr="00EC7F60" w:rsidRDefault="00EC7F60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Diagnoza i terapia procesów przetwarzania sensorycznego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c>
          <w:tcPr>
            <w:tcW w:w="9060" w:type="dxa"/>
            <w:gridSpan w:val="3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</w:t>
            </w:r>
            <w:r w:rsidRPr="006465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rok studiów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6E5B76" w:rsidRPr="00637327" w:rsidRDefault="00637327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Rehabilitacja społeczna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6E5B76" w:rsidRPr="00637327" w:rsidRDefault="00637327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 w:rsidRPr="0063732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Rehabilitacja zawodowa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rPr>
          <w:trHeight w:val="607"/>
        </w:trPr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6E5B76" w:rsidRPr="0064653E" w:rsidRDefault="00EC7F60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Psychopedagogiczne aspekty </w:t>
            </w:r>
            <w:r w:rsidR="00AF1BF6" w:rsidRPr="00EC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funkcjonowania</w:t>
            </w:r>
            <w:bookmarkStart w:id="0" w:name="_GoBack"/>
            <w:bookmarkEnd w:id="0"/>
            <w:r w:rsidRPr="00EC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rodziny dziecka z niepełnosprawnością sensoryczną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6E5B76" w:rsidRPr="0064653E" w:rsidTr="00B3742C">
        <w:trPr>
          <w:trHeight w:val="347"/>
        </w:trPr>
        <w:tc>
          <w:tcPr>
            <w:tcW w:w="821" w:type="dxa"/>
          </w:tcPr>
          <w:p w:rsidR="006E5B76" w:rsidRPr="0064653E" w:rsidRDefault="006E5B76" w:rsidP="00EC7F60">
            <w:pPr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6E5B76" w:rsidRPr="0064653E" w:rsidRDefault="00EC7F60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Psychodydaktyka terapii ręki</w:t>
            </w:r>
          </w:p>
        </w:tc>
        <w:tc>
          <w:tcPr>
            <w:tcW w:w="1886" w:type="dxa"/>
          </w:tcPr>
          <w:p w:rsidR="006E5B76" w:rsidRPr="0064653E" w:rsidRDefault="006E5B76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4653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  <w:tr w:rsidR="00EC7F60" w:rsidRPr="0064653E" w:rsidTr="00B3742C">
        <w:trPr>
          <w:trHeight w:val="347"/>
        </w:trPr>
        <w:tc>
          <w:tcPr>
            <w:tcW w:w="821" w:type="dxa"/>
          </w:tcPr>
          <w:p w:rsidR="00EC7F60" w:rsidRPr="0064653E" w:rsidRDefault="00EC7F60" w:rsidP="00EC7F60">
            <w:pPr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53" w:type="dxa"/>
          </w:tcPr>
          <w:p w:rsidR="00EC7F60" w:rsidRPr="0064653E" w:rsidRDefault="00EC7F60" w:rsidP="00B374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C7F6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Metody wspomagania procesów poznawczych i przystosowania dzieci i młodzieży</w:t>
            </w:r>
          </w:p>
        </w:tc>
        <w:tc>
          <w:tcPr>
            <w:tcW w:w="1886" w:type="dxa"/>
          </w:tcPr>
          <w:p w:rsidR="00EC7F60" w:rsidRPr="0064653E" w:rsidRDefault="00EC7F60" w:rsidP="00B374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</w:p>
        </w:tc>
      </w:tr>
    </w:tbl>
    <w:p w:rsidR="00637327" w:rsidRPr="00637327" w:rsidRDefault="00637327" w:rsidP="0063732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6373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* kursywą zaznaczono przedmioty wspólne dla </w:t>
      </w:r>
      <w:r w:rsidR="00E333B6" w:rsidRPr="00E333B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obydwu</w:t>
      </w:r>
      <w:r w:rsidRPr="0063732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specjalności </w:t>
      </w:r>
    </w:p>
    <w:p w:rsidR="006E5B76" w:rsidRPr="006E5B76" w:rsidRDefault="006E5B76" w:rsidP="006E5B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5B76" w:rsidRPr="006E5B76" w:rsidRDefault="006E5B76" w:rsidP="006E5B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5B76" w:rsidRPr="006E5B76" w:rsidRDefault="006E5B76" w:rsidP="006E5B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5B76" w:rsidRPr="006E5B76" w:rsidRDefault="006E5B76" w:rsidP="006E5B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6E5B76" w:rsidRPr="006E5B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3273"/>
    <w:multiLevelType w:val="hybridMultilevel"/>
    <w:tmpl w:val="50FA0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B518D"/>
    <w:multiLevelType w:val="hybridMultilevel"/>
    <w:tmpl w:val="D9CAA1E2"/>
    <w:lvl w:ilvl="0" w:tplc="054A557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A6470"/>
    <w:multiLevelType w:val="hybridMultilevel"/>
    <w:tmpl w:val="4AAE4232"/>
    <w:lvl w:ilvl="0" w:tplc="C4708B7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A083C"/>
    <w:multiLevelType w:val="hybridMultilevel"/>
    <w:tmpl w:val="692055E0"/>
    <w:lvl w:ilvl="0" w:tplc="9000D2A4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20"/>
    <w:rsid w:val="00070C66"/>
    <w:rsid w:val="00166220"/>
    <w:rsid w:val="00637327"/>
    <w:rsid w:val="00665009"/>
    <w:rsid w:val="00680E72"/>
    <w:rsid w:val="006E5B76"/>
    <w:rsid w:val="00A145DF"/>
    <w:rsid w:val="00AD70E7"/>
    <w:rsid w:val="00AF1BF6"/>
    <w:rsid w:val="00BB3CBC"/>
    <w:rsid w:val="00E333B6"/>
    <w:rsid w:val="00EC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695B21-EB3A-4515-A196-7979CFBA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3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3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578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Prodziekan</cp:lastModifiedBy>
  <cp:revision>4</cp:revision>
  <dcterms:created xsi:type="dcterms:W3CDTF">2024-05-04T15:03:00Z</dcterms:created>
  <dcterms:modified xsi:type="dcterms:W3CDTF">2024-05-05T08:42:00Z</dcterms:modified>
</cp:coreProperties>
</file>