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CE9" w:rsidRDefault="00F96CE9" w:rsidP="00F96CE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Pedagogika resocjalizacyjna – zmiany</w:t>
      </w:r>
    </w:p>
    <w:p w:rsidR="00F96CE9" w:rsidRDefault="00F96CE9" w:rsidP="00F96CE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A0344" w:rsidRPr="00DA0344" w:rsidRDefault="00DA0344" w:rsidP="00DA03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A03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BF558E" w:rsidRPr="00DA03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miany w Efektach uczenia się dla kieru</w:t>
      </w:r>
      <w:r w:rsidRPr="00DA03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nku Pedagogika resocjalizacyjna:</w:t>
      </w:r>
    </w:p>
    <w:p w:rsidR="00DA0344" w:rsidRDefault="00DA0344" w:rsidP="00DA03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344">
        <w:rPr>
          <w:rFonts w:ascii="Times New Roman" w:hAnsi="Times New Roman"/>
          <w:sz w:val="24"/>
          <w:szCs w:val="24"/>
        </w:rPr>
        <w:t xml:space="preserve">K_W01- K_W04, K_W06, K_W07, </w:t>
      </w:r>
      <w:r w:rsidRPr="00DA0344">
        <w:rPr>
          <w:rFonts w:ascii="Times New Roman" w:hAnsi="Times New Roman" w:cs="Times New Roman"/>
          <w:sz w:val="24"/>
          <w:szCs w:val="24"/>
        </w:rPr>
        <w:t>K_U01- K_U03, K_U06 i K_U08.</w:t>
      </w:r>
    </w:p>
    <w:p w:rsidR="00F96CE9" w:rsidRPr="00DA0344" w:rsidRDefault="00F96CE9" w:rsidP="00DA03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BF558E" w:rsidRPr="00DA0344" w:rsidRDefault="00BF558E" w:rsidP="00DA03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  <w:r w:rsidRPr="00DA03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Zmiany </w:t>
      </w:r>
      <w:r w:rsidR="00DA0344" w:rsidRPr="00DA03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planie studiów dla pierwszego stopnia w formie stacjonarnej oraz niestacjonarnej od roku 2024/2025:</w:t>
      </w:r>
    </w:p>
    <w:p w:rsidR="00BF558E" w:rsidRPr="00DA0344" w:rsidRDefault="00BF558E" w:rsidP="00DA03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  <w:r w:rsidRPr="00DA03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Przesunięcie </w:t>
      </w:r>
      <w:r w:rsidR="00582C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przedmiotów: Pierwsza pomoc przedmedyczna, </w:t>
      </w:r>
      <w:r w:rsidRPr="00DA03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Elementy ergonomii </w:t>
      </w:r>
      <w:r w:rsidR="00582C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A03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DA0344" w:rsidRPr="00DA03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BHP w instytucjach oświatowych</w:t>
      </w:r>
      <w:r w:rsidR="00582C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wychowawczych oraz </w:t>
      </w:r>
      <w:r w:rsidRPr="00DA03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Doradztwo edukacyjno-zawodowe z drugiego roku na trzeci (piąty semestr).</w:t>
      </w:r>
    </w:p>
    <w:p w:rsidR="00BF558E" w:rsidRPr="00DA0344" w:rsidRDefault="00BF558E" w:rsidP="00DA03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  <w:r w:rsidRPr="00DA0344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Zmiana nazwy przedmi</w:t>
      </w:r>
      <w:r w:rsidR="00582C7F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otu Wstęp do przedsiębiorczości </w:t>
      </w:r>
      <w:r w:rsidRPr="00DA0344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na Podstawy </w:t>
      </w:r>
      <w:r w:rsidR="00F96CE9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zarzą</w:t>
      </w:r>
      <w:r w:rsidRPr="00DA0344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dzania projektami.</w:t>
      </w:r>
    </w:p>
    <w:p w:rsidR="00BF558E" w:rsidRPr="00DA0344" w:rsidRDefault="00BF558E" w:rsidP="00DA03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  <w:r w:rsidRPr="00DA0344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Przesunięcie przedmiotu Metodyka resocjaliz</w:t>
      </w:r>
      <w:r w:rsidR="00582C7F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acji w środowisku otwartym (BN)</w:t>
      </w:r>
      <w:r w:rsidR="00582C7F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br/>
      </w:r>
      <w:r w:rsidRPr="00DA0344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w drugim roku z semestru czwartego na trzeci.</w:t>
      </w:r>
    </w:p>
    <w:p w:rsidR="00BF558E" w:rsidRPr="00DA0344" w:rsidRDefault="00582C7F" w:rsidP="00DA03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Przesunięcie przedmiotu </w:t>
      </w:r>
      <w:r w:rsidR="00BF558E" w:rsidRPr="00DA0344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Metodyka resocjalizacji w instytucjach o charakterze zamkniętym (BN) z trzeciego roku na drugi rok (czwarty semestr).</w:t>
      </w:r>
    </w:p>
    <w:p w:rsidR="00BF558E" w:rsidRPr="00DA0344" w:rsidRDefault="00BF558E" w:rsidP="00DA03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  <w:r w:rsidRPr="00DA0344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Zmiana formy praktyki Praktyka pedagogiczna w instytucjach resocjalizacji wolnościowej z ciągłej na śródroczną, która będzie realizowana w 4 semestrze</w:t>
      </w:r>
      <w:r w:rsidR="00F96CE9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.</w:t>
      </w:r>
    </w:p>
    <w:p w:rsidR="006D766C" w:rsidRDefault="006D766C" w:rsidP="00BF558E">
      <w:pPr>
        <w:pStyle w:val="Akapitzlist"/>
      </w:pPr>
    </w:p>
    <w:sectPr w:rsidR="006D7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D2E0F"/>
    <w:multiLevelType w:val="multilevel"/>
    <w:tmpl w:val="87146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436A9F"/>
    <w:multiLevelType w:val="hybridMultilevel"/>
    <w:tmpl w:val="04E04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A1"/>
    <w:rsid w:val="00263EC2"/>
    <w:rsid w:val="00371DA1"/>
    <w:rsid w:val="003B6B61"/>
    <w:rsid w:val="00582C7F"/>
    <w:rsid w:val="006D766C"/>
    <w:rsid w:val="00A577F3"/>
    <w:rsid w:val="00BF558E"/>
    <w:rsid w:val="00CE14A4"/>
    <w:rsid w:val="00DA0344"/>
    <w:rsid w:val="00F9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99738-8EC4-4F00-9CB7-54C90F35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7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Wykładowca</dc:creator>
  <cp:keywords/>
  <dc:description/>
  <cp:lastModifiedBy>Prodziekan</cp:lastModifiedBy>
  <cp:revision>6</cp:revision>
  <dcterms:created xsi:type="dcterms:W3CDTF">2024-01-14T13:57:00Z</dcterms:created>
  <dcterms:modified xsi:type="dcterms:W3CDTF">2024-01-28T14:51:00Z</dcterms:modified>
</cp:coreProperties>
</file>