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560" w:rsidRDefault="00054353">
      <w:r>
        <w:t>Animacja kultury ELA</w:t>
      </w:r>
    </w:p>
    <w:p w:rsidR="00054353" w:rsidRDefault="00054353">
      <w:hyperlink r:id="rId4" w:tgtFrame="_blank" w:history="1">
        <w:r>
          <w:rPr>
            <w:rStyle w:val="Hipercze"/>
          </w:rPr>
          <w:t>https://app.box.com/s/2pkd2o0bgp84wb9l9sk6w4aexix8eo9h</w:t>
        </w:r>
      </w:hyperlink>
    </w:p>
    <w:p w:rsidR="00054353" w:rsidRDefault="00054353">
      <w:bookmarkStart w:id="0" w:name="_GoBack"/>
      <w:bookmarkEnd w:id="0"/>
    </w:p>
    <w:sectPr w:rsidR="00054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353"/>
    <w:rsid w:val="00054353"/>
    <w:rsid w:val="0069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396E9-8D19-4EDE-B9FA-AB15CF26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43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pp.box.com/s/2pkd2o0bgp84wb9l9sk6w4aexix8eo9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138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Prodziekan</dc:creator>
  <cp:keywords/>
  <dc:description/>
  <cp:lastModifiedBy>Prodziekan</cp:lastModifiedBy>
  <cp:revision>1</cp:revision>
  <dcterms:created xsi:type="dcterms:W3CDTF">2023-10-04T16:05:00Z</dcterms:created>
  <dcterms:modified xsi:type="dcterms:W3CDTF">2023-10-04T16:06:00Z</dcterms:modified>
</cp:coreProperties>
</file>