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3B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</w:p>
    <w:p w:rsidR="0044343B" w:rsidRDefault="0044343B" w:rsidP="00443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Średnie ocen z: pracy dyplomow</w:t>
      </w:r>
      <w:r>
        <w:rPr>
          <w:rFonts w:ascii="Times New Roman" w:hAnsi="Times New Roman" w:cs="Times New Roman"/>
          <w:b/>
          <w:sz w:val="24"/>
          <w:szCs w:val="24"/>
        </w:rPr>
        <w:t>ej, egzaminu dyplomowego i oceny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na dyplomie</w:t>
      </w:r>
    </w:p>
    <w:p w:rsidR="0044343B" w:rsidRDefault="00943FA0" w:rsidP="00443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(2023</w:t>
      </w:r>
      <w:r w:rsidR="0044343B">
        <w:rPr>
          <w:rFonts w:ascii="Times New Roman" w:hAnsi="Times New Roman" w:cs="Times New Roman"/>
          <w:b/>
          <w:sz w:val="24"/>
          <w:szCs w:val="24"/>
        </w:rPr>
        <w:t>)</w:t>
      </w: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 stopnia</w:t>
      </w:r>
      <w:r w:rsidR="00943FA0">
        <w:rPr>
          <w:rFonts w:ascii="Times New Roman" w:hAnsi="Times New Roman" w:cs="Times New Roman"/>
          <w:b/>
          <w:sz w:val="24"/>
          <w:szCs w:val="24"/>
        </w:rPr>
        <w:t xml:space="preserve"> (stacjonarne)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II stopnia</w:t>
      </w:r>
      <w:r w:rsidR="00943FA0">
        <w:rPr>
          <w:rFonts w:ascii="Times New Roman" w:hAnsi="Times New Roman" w:cs="Times New Roman"/>
          <w:b/>
          <w:sz w:val="24"/>
          <w:szCs w:val="24"/>
        </w:rPr>
        <w:t xml:space="preserve"> (stacjonarne)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43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4343B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943FA0" w:rsidRPr="00066F76" w:rsidRDefault="00943FA0" w:rsidP="00943FA0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II stopnia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z w:val="24"/>
          <w:szCs w:val="24"/>
        </w:rPr>
        <w:t>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43FA0" w:rsidRPr="00066F76" w:rsidTr="001F3424">
        <w:tc>
          <w:tcPr>
            <w:tcW w:w="1250" w:type="pct"/>
          </w:tcPr>
          <w:p w:rsidR="00943FA0" w:rsidRPr="00066F76" w:rsidRDefault="00943FA0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943FA0" w:rsidRPr="00066F76" w:rsidRDefault="00943FA0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943FA0" w:rsidRPr="00066F76" w:rsidRDefault="00943FA0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943FA0" w:rsidRPr="00066F76" w:rsidRDefault="00943FA0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943FA0" w:rsidRPr="00066F76" w:rsidTr="001F3424">
        <w:tc>
          <w:tcPr>
            <w:tcW w:w="1250" w:type="pct"/>
          </w:tcPr>
          <w:p w:rsidR="00943FA0" w:rsidRPr="00066F76" w:rsidRDefault="00943FA0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250" w:type="pct"/>
          </w:tcPr>
          <w:p w:rsidR="00943FA0" w:rsidRPr="00066F76" w:rsidRDefault="00943FA0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50" w:type="pct"/>
          </w:tcPr>
          <w:p w:rsidR="00943FA0" w:rsidRPr="00066F76" w:rsidRDefault="00943FA0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250" w:type="pct"/>
          </w:tcPr>
          <w:p w:rsidR="00943FA0" w:rsidRPr="00066F76" w:rsidRDefault="00943FA0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43FA0" w:rsidRPr="00066F76" w:rsidRDefault="00943FA0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Animacja kultury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250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44343B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Animacja kultury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4"/>
        <w:gridCol w:w="2267"/>
        <w:gridCol w:w="2267"/>
        <w:gridCol w:w="2264"/>
      </w:tblGrid>
      <w:tr w:rsidR="0044343B" w:rsidRPr="00066F76" w:rsidTr="00DA1BE2"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1" w:type="pct"/>
          </w:tcPr>
          <w:p w:rsidR="0044343B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 xml:space="preserve">Ocena z egzaminu </w:t>
            </w:r>
          </w:p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dyplomowego</w:t>
            </w:r>
          </w:p>
        </w:tc>
        <w:tc>
          <w:tcPr>
            <w:tcW w:w="1251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49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251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51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49" w:type="pct"/>
          </w:tcPr>
          <w:p w:rsidR="0044343B" w:rsidRPr="00066F76" w:rsidRDefault="00943FA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przedszkolna i wczesnoszkolna – studia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stopnia</w:t>
      </w:r>
      <w:r w:rsidR="00FE23E0">
        <w:rPr>
          <w:rFonts w:ascii="Times New Roman" w:hAnsi="Times New Roman" w:cs="Times New Roman"/>
          <w:b/>
          <w:sz w:val="24"/>
          <w:szCs w:val="24"/>
        </w:rPr>
        <w:t xml:space="preserve"> (stacjonarne)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FE23E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250" w:type="pct"/>
          </w:tcPr>
          <w:p w:rsidR="0044343B" w:rsidRPr="00066F76" w:rsidRDefault="00FE23E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443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:rsidR="0044343B" w:rsidRPr="00066F76" w:rsidRDefault="00FE23E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250" w:type="pct"/>
          </w:tcPr>
          <w:p w:rsidR="0044343B" w:rsidRPr="00066F76" w:rsidRDefault="00FE23E0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1050A8" w:rsidRPr="00066F76" w:rsidRDefault="001050A8" w:rsidP="001050A8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przedszkolna i wczesnoszkolna – studia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stopnia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z w:val="24"/>
          <w:szCs w:val="24"/>
        </w:rPr>
        <w:t>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050A8" w:rsidRPr="00066F76" w:rsidTr="001F3424">
        <w:tc>
          <w:tcPr>
            <w:tcW w:w="1250" w:type="pct"/>
          </w:tcPr>
          <w:p w:rsidR="001050A8" w:rsidRPr="00066F76" w:rsidRDefault="001050A8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1050A8" w:rsidRPr="00066F76" w:rsidRDefault="001050A8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1050A8" w:rsidRPr="00066F76" w:rsidRDefault="001050A8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1050A8" w:rsidRPr="00066F76" w:rsidRDefault="001050A8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1050A8" w:rsidRPr="00066F76" w:rsidTr="001F3424">
        <w:tc>
          <w:tcPr>
            <w:tcW w:w="1250" w:type="pct"/>
          </w:tcPr>
          <w:p w:rsidR="001050A8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250" w:type="pct"/>
          </w:tcPr>
          <w:p w:rsidR="001050A8" w:rsidRPr="00066F76" w:rsidRDefault="001050A8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C13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" w:type="pct"/>
          </w:tcPr>
          <w:p w:rsidR="001050A8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250" w:type="pct"/>
          </w:tcPr>
          <w:p w:rsidR="001050A8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1050A8" w:rsidRPr="00066F76" w:rsidRDefault="001050A8" w:rsidP="001050A8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lastRenderedPageBreak/>
        <w:t>Kierunek: Psychologia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44343B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– studia I stopnia</w:t>
      </w:r>
      <w:r w:rsidR="00C13883">
        <w:rPr>
          <w:rFonts w:ascii="Times New Roman" w:hAnsi="Times New Roman" w:cs="Times New Roman"/>
          <w:b/>
          <w:sz w:val="24"/>
          <w:szCs w:val="24"/>
        </w:rPr>
        <w:t xml:space="preserve"> (stacjonarne)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="00443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9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– studia II stopnia</w:t>
      </w:r>
      <w:r w:rsidR="00C13883">
        <w:rPr>
          <w:rFonts w:ascii="Times New Roman" w:hAnsi="Times New Roman" w:cs="Times New Roman"/>
          <w:b/>
          <w:sz w:val="24"/>
          <w:szCs w:val="24"/>
        </w:rPr>
        <w:t xml:space="preserve"> (stacjonarne)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C13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249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13883" w:rsidRDefault="00C13883" w:rsidP="00C13883">
      <w:pPr>
        <w:rPr>
          <w:rFonts w:ascii="Times New Roman" w:hAnsi="Times New Roman" w:cs="Times New Roman"/>
          <w:b/>
          <w:sz w:val="24"/>
          <w:szCs w:val="24"/>
        </w:rPr>
      </w:pPr>
    </w:p>
    <w:p w:rsidR="00C13883" w:rsidRPr="00066F76" w:rsidRDefault="00C13883" w:rsidP="00C13883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– studia I stopnia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z w:val="24"/>
          <w:szCs w:val="24"/>
        </w:rPr>
        <w:t>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C13883" w:rsidRPr="00066F76" w:rsidTr="001F3424">
        <w:tc>
          <w:tcPr>
            <w:tcW w:w="1250" w:type="pct"/>
          </w:tcPr>
          <w:p w:rsidR="00C13883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C13883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C13883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C13883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C13883" w:rsidRPr="00066F76" w:rsidTr="001F3424">
        <w:tc>
          <w:tcPr>
            <w:tcW w:w="1250" w:type="pct"/>
          </w:tcPr>
          <w:p w:rsidR="00C13883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250" w:type="pct"/>
          </w:tcPr>
          <w:p w:rsidR="00C13883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250" w:type="pct"/>
          </w:tcPr>
          <w:p w:rsidR="00C13883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1249" w:type="pct"/>
          </w:tcPr>
          <w:p w:rsidR="00C13883" w:rsidRPr="00066F76" w:rsidRDefault="00C13883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specjalna – studia II stopnia</w:t>
      </w:r>
      <w:r w:rsidR="00C13883">
        <w:rPr>
          <w:rFonts w:ascii="Times New Roman" w:hAnsi="Times New Roman" w:cs="Times New Roman"/>
          <w:b/>
          <w:sz w:val="24"/>
          <w:szCs w:val="24"/>
        </w:rPr>
        <w:t xml:space="preserve"> (stacjonarne)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250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249" w:type="pct"/>
          </w:tcPr>
          <w:p w:rsidR="0044343B" w:rsidRPr="00066F76" w:rsidRDefault="00C13883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44343B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9B317F" w:rsidRPr="00066F76" w:rsidRDefault="009B317F" w:rsidP="009B317F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specjalna – studia II stopnia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z w:val="24"/>
          <w:szCs w:val="24"/>
        </w:rPr>
        <w:t>stacjonarne)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9B317F" w:rsidRPr="00066F76" w:rsidTr="001F3424">
        <w:tc>
          <w:tcPr>
            <w:tcW w:w="1250" w:type="pct"/>
          </w:tcPr>
          <w:p w:rsidR="009B317F" w:rsidRPr="00066F76" w:rsidRDefault="009B317F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9B317F" w:rsidRPr="00066F76" w:rsidRDefault="009B317F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9B317F" w:rsidRPr="00066F76" w:rsidRDefault="009B317F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9B317F" w:rsidRPr="00066F76" w:rsidRDefault="009B317F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9B317F" w:rsidRPr="00066F76" w:rsidTr="001F3424">
        <w:tc>
          <w:tcPr>
            <w:tcW w:w="1250" w:type="pct"/>
          </w:tcPr>
          <w:p w:rsidR="009B317F" w:rsidRPr="00066F76" w:rsidRDefault="009B317F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1250" w:type="pct"/>
          </w:tcPr>
          <w:p w:rsidR="009B317F" w:rsidRPr="00066F76" w:rsidRDefault="009B317F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250" w:type="pct"/>
          </w:tcPr>
          <w:p w:rsidR="009B317F" w:rsidRPr="00066F76" w:rsidRDefault="009B317F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249" w:type="pct"/>
          </w:tcPr>
          <w:p w:rsidR="009B317F" w:rsidRPr="00066F76" w:rsidRDefault="009B317F" w:rsidP="001F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9B317F" w:rsidRPr="00066F76" w:rsidRDefault="009B317F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Default="004353CB" w:rsidP="004434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ocen</w:t>
      </w:r>
      <w:r w:rsidR="0044343B">
        <w:rPr>
          <w:rFonts w:ascii="Times New Roman" w:hAnsi="Times New Roman" w:cs="Times New Roman"/>
          <w:sz w:val="24"/>
          <w:szCs w:val="24"/>
        </w:rPr>
        <w:t xml:space="preserve"> z pracy dyplomowej </w:t>
      </w:r>
      <w:r w:rsidR="00EA643F">
        <w:rPr>
          <w:rFonts w:ascii="Times New Roman" w:hAnsi="Times New Roman" w:cs="Times New Roman"/>
          <w:sz w:val="24"/>
          <w:szCs w:val="24"/>
        </w:rPr>
        <w:t>w roku 2023 przekroczyły 4,5 na wszystkich kierunkach (4,50</w:t>
      </w:r>
      <w:r w:rsidR="0044343B">
        <w:rPr>
          <w:rFonts w:ascii="Times New Roman" w:hAnsi="Times New Roman" w:cs="Times New Roman"/>
          <w:sz w:val="24"/>
          <w:szCs w:val="24"/>
        </w:rPr>
        <w:t xml:space="preserve"> – Pedagogika </w:t>
      </w:r>
      <w:r>
        <w:rPr>
          <w:rFonts w:ascii="Times New Roman" w:hAnsi="Times New Roman" w:cs="Times New Roman"/>
          <w:sz w:val="24"/>
          <w:szCs w:val="24"/>
        </w:rPr>
        <w:t>I stopnia</w:t>
      </w:r>
      <w:r w:rsidR="00EA643F">
        <w:rPr>
          <w:rFonts w:ascii="Times New Roman" w:hAnsi="Times New Roman" w:cs="Times New Roman"/>
          <w:sz w:val="24"/>
          <w:szCs w:val="24"/>
        </w:rPr>
        <w:t xml:space="preserve"> (niestacjonarne) – 5,0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643F">
        <w:rPr>
          <w:rFonts w:ascii="Times New Roman" w:hAnsi="Times New Roman" w:cs="Times New Roman"/>
          <w:sz w:val="24"/>
          <w:szCs w:val="24"/>
        </w:rPr>
        <w:t>Praca socjalna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EA643F">
        <w:rPr>
          <w:rFonts w:ascii="Times New Roman" w:hAnsi="Times New Roman" w:cs="Times New Roman"/>
          <w:sz w:val="24"/>
          <w:szCs w:val="24"/>
        </w:rPr>
        <w:t>I</w:t>
      </w:r>
      <w:r w:rsidR="0044343B">
        <w:rPr>
          <w:rFonts w:ascii="Times New Roman" w:hAnsi="Times New Roman" w:cs="Times New Roman"/>
          <w:sz w:val="24"/>
          <w:szCs w:val="24"/>
        </w:rPr>
        <w:t xml:space="preserve"> stopnia</w:t>
      </w:r>
      <w:r w:rsidR="00EA643F">
        <w:rPr>
          <w:rFonts w:ascii="Times New Roman" w:hAnsi="Times New Roman" w:cs="Times New Roman"/>
          <w:sz w:val="24"/>
          <w:szCs w:val="24"/>
        </w:rPr>
        <w:t xml:space="preserve"> (stacjonarne)</w:t>
      </w:r>
      <w:r w:rsidR="0044343B">
        <w:rPr>
          <w:rFonts w:ascii="Times New Roman" w:hAnsi="Times New Roman" w:cs="Times New Roman"/>
          <w:sz w:val="24"/>
          <w:szCs w:val="24"/>
        </w:rPr>
        <w:t>)</w:t>
      </w:r>
      <w:r w:rsidR="00D14898">
        <w:rPr>
          <w:rFonts w:ascii="Times New Roman" w:hAnsi="Times New Roman" w:cs="Times New Roman"/>
          <w:sz w:val="24"/>
          <w:szCs w:val="24"/>
        </w:rPr>
        <w:t>.</w:t>
      </w:r>
    </w:p>
    <w:p w:rsidR="0044343B" w:rsidRDefault="004353CB" w:rsidP="004434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Średnie ocen</w:t>
      </w:r>
      <w:r w:rsidR="0044343B">
        <w:rPr>
          <w:rFonts w:ascii="Times New Roman" w:hAnsi="Times New Roman" w:cs="Times New Roman"/>
          <w:sz w:val="24"/>
          <w:szCs w:val="24"/>
        </w:rPr>
        <w:t xml:space="preserve"> z egzam</w:t>
      </w:r>
      <w:r w:rsidR="007D76BB">
        <w:rPr>
          <w:rFonts w:ascii="Times New Roman" w:hAnsi="Times New Roman" w:cs="Times New Roman"/>
          <w:sz w:val="24"/>
          <w:szCs w:val="24"/>
        </w:rPr>
        <w:t>inu dyplomowego przekroczyły 4,5</w:t>
      </w:r>
      <w:r w:rsidR="0044343B">
        <w:rPr>
          <w:rFonts w:ascii="Times New Roman" w:hAnsi="Times New Roman" w:cs="Times New Roman"/>
          <w:sz w:val="24"/>
          <w:szCs w:val="24"/>
        </w:rPr>
        <w:t xml:space="preserve"> na wszystki</w:t>
      </w:r>
      <w:r w:rsidR="007D76BB">
        <w:rPr>
          <w:rFonts w:ascii="Times New Roman" w:hAnsi="Times New Roman" w:cs="Times New Roman"/>
          <w:sz w:val="24"/>
          <w:szCs w:val="24"/>
        </w:rPr>
        <w:t xml:space="preserve">ch kierunkach </w:t>
      </w:r>
      <w:r w:rsidR="007D76BB">
        <w:rPr>
          <w:rFonts w:ascii="Times New Roman" w:hAnsi="Times New Roman" w:cs="Times New Roman"/>
          <w:sz w:val="24"/>
          <w:szCs w:val="24"/>
        </w:rPr>
        <w:br/>
        <w:t>(4,50</w:t>
      </w:r>
      <w:r>
        <w:rPr>
          <w:rFonts w:ascii="Times New Roman" w:hAnsi="Times New Roman" w:cs="Times New Roman"/>
          <w:sz w:val="24"/>
          <w:szCs w:val="24"/>
        </w:rPr>
        <w:t xml:space="preserve"> – Praca socjalna I</w:t>
      </w:r>
      <w:r w:rsidR="007D76B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stopnia </w:t>
      </w:r>
      <w:r w:rsidR="007D76BB">
        <w:rPr>
          <w:rFonts w:ascii="Times New Roman" w:hAnsi="Times New Roman" w:cs="Times New Roman"/>
          <w:sz w:val="24"/>
          <w:szCs w:val="24"/>
        </w:rPr>
        <w:t>(stacjonarne) – 5,0</w:t>
      </w:r>
      <w:r>
        <w:rPr>
          <w:rFonts w:ascii="Times New Roman" w:hAnsi="Times New Roman" w:cs="Times New Roman"/>
          <w:sz w:val="24"/>
          <w:szCs w:val="24"/>
        </w:rPr>
        <w:t xml:space="preserve"> – Animacja kultury I</w:t>
      </w:r>
      <w:r w:rsidR="007D76BB">
        <w:rPr>
          <w:rFonts w:ascii="Times New Roman" w:hAnsi="Times New Roman" w:cs="Times New Roman"/>
          <w:sz w:val="24"/>
          <w:szCs w:val="24"/>
        </w:rPr>
        <w:t>I</w:t>
      </w:r>
      <w:r w:rsidR="0044343B">
        <w:rPr>
          <w:rFonts w:ascii="Times New Roman" w:hAnsi="Times New Roman" w:cs="Times New Roman"/>
          <w:sz w:val="24"/>
          <w:szCs w:val="24"/>
        </w:rPr>
        <w:t xml:space="preserve"> stopnia)</w:t>
      </w:r>
      <w:r w:rsidR="00D14898">
        <w:rPr>
          <w:rFonts w:ascii="Times New Roman" w:hAnsi="Times New Roman" w:cs="Times New Roman"/>
          <w:sz w:val="24"/>
          <w:szCs w:val="24"/>
        </w:rPr>
        <w:t>.</w:t>
      </w:r>
    </w:p>
    <w:p w:rsidR="00404F8E" w:rsidRDefault="0044343B" w:rsidP="004434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8E">
        <w:rPr>
          <w:rFonts w:ascii="Times New Roman" w:hAnsi="Times New Roman" w:cs="Times New Roman"/>
          <w:sz w:val="24"/>
          <w:szCs w:val="24"/>
        </w:rPr>
        <w:t>Najniższe średnie ocen na dyplomie dotyczyły</w:t>
      </w:r>
      <w:r w:rsidR="004353CB" w:rsidRPr="00404F8E">
        <w:rPr>
          <w:rFonts w:ascii="Times New Roman" w:hAnsi="Times New Roman" w:cs="Times New Roman"/>
          <w:sz w:val="24"/>
          <w:szCs w:val="24"/>
        </w:rPr>
        <w:t xml:space="preserve"> studen</w:t>
      </w:r>
      <w:r w:rsidR="00056483" w:rsidRPr="00404F8E">
        <w:rPr>
          <w:rFonts w:ascii="Times New Roman" w:hAnsi="Times New Roman" w:cs="Times New Roman"/>
          <w:sz w:val="24"/>
          <w:szCs w:val="24"/>
        </w:rPr>
        <w:t>tów: Pedagogiki I stopnia (niestacjonarne) - 4,42</w:t>
      </w:r>
      <w:r w:rsidR="004353CB" w:rsidRPr="00404F8E">
        <w:rPr>
          <w:rFonts w:ascii="Times New Roman" w:hAnsi="Times New Roman" w:cs="Times New Roman"/>
          <w:sz w:val="24"/>
          <w:szCs w:val="24"/>
        </w:rPr>
        <w:t xml:space="preserve"> i </w:t>
      </w:r>
      <w:r w:rsidR="00056483" w:rsidRPr="00404F8E">
        <w:rPr>
          <w:rFonts w:ascii="Times New Roman" w:hAnsi="Times New Roman" w:cs="Times New Roman"/>
          <w:sz w:val="24"/>
          <w:szCs w:val="24"/>
        </w:rPr>
        <w:t>Pracy socjalnej II stopnia (studia stacjonarne) – 4,0</w:t>
      </w:r>
      <w:r w:rsidRPr="00404F8E">
        <w:rPr>
          <w:rFonts w:ascii="Times New Roman" w:hAnsi="Times New Roman" w:cs="Times New Roman"/>
          <w:sz w:val="24"/>
          <w:szCs w:val="24"/>
        </w:rPr>
        <w:t>. Najwyższa średnia wyni</w:t>
      </w:r>
      <w:r w:rsidR="00056483" w:rsidRPr="00404F8E">
        <w:rPr>
          <w:rFonts w:ascii="Times New Roman" w:hAnsi="Times New Roman" w:cs="Times New Roman"/>
          <w:sz w:val="24"/>
          <w:szCs w:val="24"/>
        </w:rPr>
        <w:t>osła 5,0</w:t>
      </w:r>
      <w:r w:rsidR="004353CB" w:rsidRPr="00404F8E">
        <w:rPr>
          <w:rFonts w:ascii="Times New Roman" w:hAnsi="Times New Roman" w:cs="Times New Roman"/>
          <w:sz w:val="24"/>
          <w:szCs w:val="24"/>
        </w:rPr>
        <w:t xml:space="preserve"> na Animacji kultury I</w:t>
      </w:r>
      <w:r w:rsidR="00056483" w:rsidRPr="00404F8E">
        <w:rPr>
          <w:rFonts w:ascii="Times New Roman" w:hAnsi="Times New Roman" w:cs="Times New Roman"/>
          <w:sz w:val="24"/>
          <w:szCs w:val="24"/>
        </w:rPr>
        <w:t>I</w:t>
      </w:r>
      <w:r w:rsidRPr="00404F8E">
        <w:rPr>
          <w:rFonts w:ascii="Times New Roman" w:hAnsi="Times New Roman" w:cs="Times New Roman"/>
          <w:sz w:val="24"/>
          <w:szCs w:val="24"/>
        </w:rPr>
        <w:t xml:space="preserve"> stopnia.</w:t>
      </w:r>
      <w:r w:rsidR="00E55C21" w:rsidRPr="00404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43B" w:rsidRPr="00404F8E" w:rsidRDefault="0044343B" w:rsidP="004434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8E">
        <w:rPr>
          <w:rFonts w:ascii="Times New Roman" w:hAnsi="Times New Roman" w:cs="Times New Roman"/>
          <w:sz w:val="24"/>
          <w:szCs w:val="24"/>
        </w:rPr>
        <w:lastRenderedPageBreak/>
        <w:t>Najwięcej studentów przystąpiło do egzaminu dyplomow</w:t>
      </w:r>
      <w:r w:rsidR="004353CB" w:rsidRPr="00404F8E">
        <w:rPr>
          <w:rFonts w:ascii="Times New Roman" w:hAnsi="Times New Roman" w:cs="Times New Roman"/>
          <w:sz w:val="24"/>
          <w:szCs w:val="24"/>
        </w:rPr>
        <w:t xml:space="preserve">ego na: </w:t>
      </w:r>
      <w:r w:rsidR="00333BF0">
        <w:rPr>
          <w:rFonts w:ascii="Times New Roman" w:hAnsi="Times New Roman" w:cs="Times New Roman"/>
          <w:sz w:val="24"/>
          <w:szCs w:val="24"/>
        </w:rPr>
        <w:t xml:space="preserve">Pedagogice przedszkolnej i wczesnoszkolnej II stopnia (studia niestacjonarne) (n=54), </w:t>
      </w:r>
      <w:r w:rsidR="004353CB" w:rsidRPr="00404F8E">
        <w:rPr>
          <w:rFonts w:ascii="Times New Roman" w:hAnsi="Times New Roman" w:cs="Times New Roman"/>
          <w:sz w:val="24"/>
          <w:szCs w:val="24"/>
        </w:rPr>
        <w:t>Pedagogice specjalnej II stopnia</w:t>
      </w:r>
      <w:r w:rsidR="00333BF0">
        <w:rPr>
          <w:rFonts w:ascii="Times New Roman" w:hAnsi="Times New Roman" w:cs="Times New Roman"/>
          <w:sz w:val="24"/>
          <w:szCs w:val="24"/>
        </w:rPr>
        <w:t xml:space="preserve"> (stacjonarne) (n=50</w:t>
      </w:r>
      <w:r w:rsidR="004353CB" w:rsidRPr="00404F8E">
        <w:rPr>
          <w:rFonts w:ascii="Times New Roman" w:hAnsi="Times New Roman" w:cs="Times New Roman"/>
          <w:sz w:val="24"/>
          <w:szCs w:val="24"/>
        </w:rPr>
        <w:t>) i Psychologii (n</w:t>
      </w:r>
      <w:r w:rsidR="00333BF0">
        <w:rPr>
          <w:rFonts w:ascii="Times New Roman" w:hAnsi="Times New Roman" w:cs="Times New Roman"/>
          <w:sz w:val="24"/>
          <w:szCs w:val="24"/>
        </w:rPr>
        <w:t>=52</w:t>
      </w:r>
      <w:r w:rsidRPr="00404F8E">
        <w:rPr>
          <w:rFonts w:ascii="Times New Roman" w:hAnsi="Times New Roman" w:cs="Times New Roman"/>
          <w:sz w:val="24"/>
          <w:szCs w:val="24"/>
        </w:rPr>
        <w:t xml:space="preserve">), a najmniej na: </w:t>
      </w:r>
      <w:r w:rsidR="00700754">
        <w:rPr>
          <w:rFonts w:ascii="Times New Roman" w:hAnsi="Times New Roman" w:cs="Times New Roman"/>
          <w:sz w:val="24"/>
          <w:szCs w:val="24"/>
        </w:rPr>
        <w:t>Pedagogice I</w:t>
      </w:r>
      <w:r w:rsidR="004353CB" w:rsidRPr="00404F8E">
        <w:rPr>
          <w:rFonts w:ascii="Times New Roman" w:hAnsi="Times New Roman" w:cs="Times New Roman"/>
          <w:sz w:val="24"/>
          <w:szCs w:val="24"/>
        </w:rPr>
        <w:t xml:space="preserve"> stopnia </w:t>
      </w:r>
      <w:r w:rsidR="00700754">
        <w:rPr>
          <w:rFonts w:ascii="Times New Roman" w:hAnsi="Times New Roman" w:cs="Times New Roman"/>
          <w:sz w:val="24"/>
          <w:szCs w:val="24"/>
        </w:rPr>
        <w:t>(niestacjonarne) (n=12</w:t>
      </w:r>
      <w:r w:rsidRPr="00404F8E">
        <w:rPr>
          <w:rFonts w:ascii="Times New Roman" w:hAnsi="Times New Roman" w:cs="Times New Roman"/>
          <w:sz w:val="24"/>
          <w:szCs w:val="24"/>
        </w:rPr>
        <w:t>)</w:t>
      </w:r>
      <w:r w:rsidR="00700754">
        <w:rPr>
          <w:rFonts w:ascii="Times New Roman" w:hAnsi="Times New Roman" w:cs="Times New Roman"/>
          <w:sz w:val="24"/>
          <w:szCs w:val="24"/>
        </w:rPr>
        <w:t xml:space="preserve"> i Pracy socjalnej II stopnia (niestacjonarne) (n=14)</w:t>
      </w:r>
      <w:bookmarkStart w:id="0" w:name="_GoBack"/>
      <w:bookmarkEnd w:id="0"/>
      <w:r w:rsidR="00E55C21" w:rsidRPr="00404F8E">
        <w:rPr>
          <w:rFonts w:ascii="Times New Roman" w:hAnsi="Times New Roman" w:cs="Times New Roman"/>
          <w:sz w:val="24"/>
          <w:szCs w:val="24"/>
        </w:rPr>
        <w:t>, co oznacza, że na Wydziale Pedagogiki i Psychologii w roku 2022 było mniej absolwentów niż w roku 2021.</w:t>
      </w:r>
    </w:p>
    <w:p w:rsidR="0044343B" w:rsidRPr="00103CA2" w:rsidRDefault="0044343B" w:rsidP="0044343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560" w:rsidRDefault="00694560"/>
    <w:sectPr w:rsidR="006945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75B" w:rsidRDefault="00CD375B">
      <w:pPr>
        <w:spacing w:after="0" w:line="240" w:lineRule="auto"/>
      </w:pPr>
      <w:r>
        <w:separator/>
      </w:r>
    </w:p>
  </w:endnote>
  <w:endnote w:type="continuationSeparator" w:id="0">
    <w:p w:rsidR="00CD375B" w:rsidRDefault="00CD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752196"/>
      <w:docPartObj>
        <w:docPartGallery w:val="Page Numbers (Bottom of Page)"/>
        <w:docPartUnique/>
      </w:docPartObj>
    </w:sdtPr>
    <w:sdtEndPr/>
    <w:sdtContent>
      <w:p w:rsidR="00066F76" w:rsidRDefault="00D148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754">
          <w:rPr>
            <w:noProof/>
          </w:rPr>
          <w:t>3</w:t>
        </w:r>
        <w:r>
          <w:fldChar w:fldCharType="end"/>
        </w:r>
      </w:p>
    </w:sdtContent>
  </w:sdt>
  <w:p w:rsidR="00066F76" w:rsidRDefault="00CD37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75B" w:rsidRDefault="00CD375B">
      <w:pPr>
        <w:spacing w:after="0" w:line="240" w:lineRule="auto"/>
      </w:pPr>
      <w:r>
        <w:separator/>
      </w:r>
    </w:p>
  </w:footnote>
  <w:footnote w:type="continuationSeparator" w:id="0">
    <w:p w:rsidR="00CD375B" w:rsidRDefault="00CD3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2E51"/>
    <w:multiLevelType w:val="hybridMultilevel"/>
    <w:tmpl w:val="FC38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3B"/>
    <w:rsid w:val="00056483"/>
    <w:rsid w:val="001050A8"/>
    <w:rsid w:val="00333BF0"/>
    <w:rsid w:val="00404F8E"/>
    <w:rsid w:val="004353CB"/>
    <w:rsid w:val="0044343B"/>
    <w:rsid w:val="00694560"/>
    <w:rsid w:val="00700754"/>
    <w:rsid w:val="007D76BB"/>
    <w:rsid w:val="008D3E4B"/>
    <w:rsid w:val="00943FA0"/>
    <w:rsid w:val="009B317F"/>
    <w:rsid w:val="00C13883"/>
    <w:rsid w:val="00CD375B"/>
    <w:rsid w:val="00D14898"/>
    <w:rsid w:val="00E55C21"/>
    <w:rsid w:val="00EA643F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A70B9-30FB-464D-8215-4C7E2958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4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43B"/>
  </w:style>
  <w:style w:type="paragraph" w:styleId="Akapitzlist">
    <w:name w:val="List Paragraph"/>
    <w:basedOn w:val="Normalny"/>
    <w:uiPriority w:val="34"/>
    <w:qFormat/>
    <w:rsid w:val="004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Prodziekan</cp:lastModifiedBy>
  <cp:revision>15</cp:revision>
  <dcterms:created xsi:type="dcterms:W3CDTF">2022-09-02T09:46:00Z</dcterms:created>
  <dcterms:modified xsi:type="dcterms:W3CDTF">2023-09-19T17:37:00Z</dcterms:modified>
</cp:coreProperties>
</file>