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FC" w:rsidRPr="001952D5" w:rsidRDefault="001952D5">
      <w:pPr>
        <w:rPr>
          <w:sz w:val="40"/>
          <w:szCs w:val="40"/>
        </w:rPr>
      </w:pPr>
      <w:r>
        <w:rPr>
          <w:sz w:val="40"/>
          <w:szCs w:val="40"/>
        </w:rPr>
        <w:t>Strona internetowa www.nasa.gov prowadzona jest przez Agencje Rządu Stanów Zjednoczonych odpowiedzialną za narodowy program lotów kosmicznych. Jest jedną z najbardziej popularnych a zarazem najbardziej rzeteln</w:t>
      </w:r>
      <w:r w:rsidR="00947D37">
        <w:rPr>
          <w:sz w:val="40"/>
          <w:szCs w:val="40"/>
        </w:rPr>
        <w:t xml:space="preserve">ych witryn w sieci które od ręki pozwalają każdemu z dostępem do Internetu zagłębić się w świecie Astronomii. Portal internetowy prowadzony jest w języku angielskim, jednak posty i artykuły umieszczane tam, pisane są prostym językiem który łatwo przyswoić z odrobiną znajomości obcego języka. Pod adresem www.nasa.gov znajdziemy </w:t>
      </w:r>
      <w:proofErr w:type="spellStart"/>
      <w:r w:rsidR="00947D37">
        <w:rPr>
          <w:sz w:val="40"/>
          <w:szCs w:val="40"/>
        </w:rPr>
        <w:t>m.in</w:t>
      </w:r>
      <w:proofErr w:type="spellEnd"/>
      <w:r w:rsidR="00947D37">
        <w:rPr>
          <w:sz w:val="40"/>
          <w:szCs w:val="40"/>
        </w:rPr>
        <w:t xml:space="preserve"> opis międzynarodowej stacji kosmicznej NASA, podróży na Marsa ale także ciekawostki związane z układem słonecznym, technologicznymi now</w:t>
      </w:r>
      <w:r w:rsidR="000B50D5">
        <w:rPr>
          <w:sz w:val="40"/>
          <w:szCs w:val="40"/>
        </w:rPr>
        <w:t xml:space="preserve">ościami i historie astronomii.  Artykuły zamieszczane są przez fizyków współpracujących z </w:t>
      </w:r>
      <w:proofErr w:type="spellStart"/>
      <w:r w:rsidR="000B50D5">
        <w:rPr>
          <w:sz w:val="40"/>
          <w:szCs w:val="40"/>
        </w:rPr>
        <w:t>Nasa</w:t>
      </w:r>
      <w:proofErr w:type="spellEnd"/>
      <w:r w:rsidR="000B50D5">
        <w:rPr>
          <w:sz w:val="40"/>
          <w:szCs w:val="40"/>
        </w:rPr>
        <w:t xml:space="preserve">, natomiast administratorem strony jest Jim Wilson </w:t>
      </w:r>
    </w:p>
    <w:sectPr w:rsidR="00771BFC" w:rsidRPr="001952D5" w:rsidSect="0077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952D5"/>
    <w:rsid w:val="000B50D5"/>
    <w:rsid w:val="001952D5"/>
    <w:rsid w:val="002A3877"/>
    <w:rsid w:val="00771BFC"/>
    <w:rsid w:val="0094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Ciostek</dc:creator>
  <cp:keywords/>
  <dc:description/>
  <cp:lastModifiedBy>Marysia Ciostek</cp:lastModifiedBy>
  <cp:revision>3</cp:revision>
  <dcterms:created xsi:type="dcterms:W3CDTF">2017-10-17T14:07:00Z</dcterms:created>
  <dcterms:modified xsi:type="dcterms:W3CDTF">2017-10-17T14:44:00Z</dcterms:modified>
</cp:coreProperties>
</file>